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5A04" w14:textId="77777777" w:rsidR="00BC02DC" w:rsidRPr="00D156FB" w:rsidRDefault="00BC02DC" w:rsidP="00BC0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>Звіт про роботу депутата</w:t>
      </w:r>
    </w:p>
    <w:p w14:paraId="59B12AFC" w14:textId="367BD962" w:rsidR="00BC02DC" w:rsidRPr="00D156FB" w:rsidRDefault="00BC02DC" w:rsidP="00BC02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56FB">
        <w:rPr>
          <w:rFonts w:ascii="Times New Roman" w:hAnsi="Times New Roman" w:cs="Times New Roman"/>
          <w:sz w:val="28"/>
          <w:szCs w:val="28"/>
        </w:rPr>
        <w:t>Євсюков</w:t>
      </w:r>
      <w:r w:rsidR="000D477F" w:rsidRPr="00D156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156FB">
        <w:rPr>
          <w:rFonts w:ascii="Times New Roman" w:hAnsi="Times New Roman" w:cs="Times New Roman"/>
          <w:sz w:val="28"/>
          <w:szCs w:val="28"/>
        </w:rPr>
        <w:t xml:space="preserve"> Сергія Олексійовича</w:t>
      </w:r>
    </w:p>
    <w:p w14:paraId="7CCAF616" w14:textId="77777777" w:rsidR="00BC02DC" w:rsidRPr="00D156FB" w:rsidRDefault="00BC02DC" w:rsidP="00BC0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>за 2022 рік</w:t>
      </w:r>
    </w:p>
    <w:p w14:paraId="114FA374" w14:textId="77777777" w:rsidR="00BC02DC" w:rsidRPr="00D156FB" w:rsidRDefault="00BC02DC" w:rsidP="00BC0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>м. Тростянець</w:t>
      </w:r>
    </w:p>
    <w:p w14:paraId="373E5D8D" w14:textId="77777777" w:rsidR="00BC02DC" w:rsidRPr="00D156FB" w:rsidRDefault="00BC02DC" w:rsidP="00BC02DC">
      <w:pPr>
        <w:rPr>
          <w:rFonts w:ascii="Times New Roman" w:hAnsi="Times New Roman" w:cs="Times New Roman"/>
          <w:sz w:val="28"/>
          <w:szCs w:val="28"/>
        </w:rPr>
      </w:pPr>
    </w:p>
    <w:p w14:paraId="6E97BDD7" w14:textId="53E82724" w:rsidR="00BC02DC" w:rsidRPr="00D156FB" w:rsidRDefault="00BC02DC" w:rsidP="00D1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 xml:space="preserve">Відповідно до рішення Тростянецької міської ради від 18.11.2020 "Про початок повноважень депутаті Тростянецької міської ради» я, </w:t>
      </w:r>
      <w:proofErr w:type="spellStart"/>
      <w:r w:rsidRPr="00D156FB">
        <w:rPr>
          <w:rFonts w:ascii="Times New Roman" w:hAnsi="Times New Roman" w:cs="Times New Roman"/>
          <w:sz w:val="28"/>
          <w:szCs w:val="28"/>
        </w:rPr>
        <w:t>Євсюков</w:t>
      </w:r>
      <w:proofErr w:type="spellEnd"/>
      <w:r w:rsidRPr="00D156FB">
        <w:rPr>
          <w:rFonts w:ascii="Times New Roman" w:hAnsi="Times New Roman" w:cs="Times New Roman"/>
          <w:sz w:val="28"/>
          <w:szCs w:val="28"/>
        </w:rPr>
        <w:t xml:space="preserve"> Сергій Олексі</w:t>
      </w:r>
      <w:r w:rsidR="000D477F" w:rsidRPr="00D156FB">
        <w:rPr>
          <w:rFonts w:ascii="Times New Roman" w:hAnsi="Times New Roman" w:cs="Times New Roman"/>
          <w:sz w:val="28"/>
          <w:szCs w:val="28"/>
        </w:rPr>
        <w:t>йович</w:t>
      </w:r>
      <w:r w:rsidRPr="00D156FB">
        <w:rPr>
          <w:rFonts w:ascii="Times New Roman" w:hAnsi="Times New Roman" w:cs="Times New Roman"/>
          <w:sz w:val="28"/>
          <w:szCs w:val="28"/>
        </w:rPr>
        <w:t xml:space="preserve"> був обраний депутатом Тростянецької міської ради VIII скликання від Політичної партії «СЛУГА НАРОДУ».</w:t>
      </w:r>
    </w:p>
    <w:p w14:paraId="0DD8F897" w14:textId="77777777" w:rsidR="00BC02DC" w:rsidRPr="00D156FB" w:rsidRDefault="00BC02DC" w:rsidP="00D1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>У своїй депутатській діяльності керуюсь Конституцією України, Законами України « Про місцеве самоврядування в Україні», « Про звернення громадян», « Про статус депутатів місцевих рад», Регламентом роботи Тростянецької міської ради та іншими нормативно-правовими актами.</w:t>
      </w:r>
    </w:p>
    <w:p w14:paraId="4C3E6606" w14:textId="3EA7A5D2" w:rsidR="00BC02DC" w:rsidRPr="00D156FB" w:rsidRDefault="00BC02DC" w:rsidP="00D1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 xml:space="preserve">Одним із основних обов’язків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постійному контролі тримаю рішення міської ради з питань, що належать до повноважень постійної комісії </w:t>
      </w:r>
      <w:r w:rsidR="001A314D" w:rsidRPr="00D156FB">
        <w:rPr>
          <w:rFonts w:ascii="Times New Roman" w:hAnsi="Times New Roman" w:cs="Times New Roman"/>
          <w:sz w:val="28"/>
          <w:szCs w:val="28"/>
        </w:rPr>
        <w:t>з питань планування бюджету, фінансів</w:t>
      </w:r>
      <w:r w:rsidR="00E718AC" w:rsidRPr="00D156FB">
        <w:rPr>
          <w:rFonts w:ascii="Times New Roman" w:hAnsi="Times New Roman" w:cs="Times New Roman"/>
          <w:sz w:val="28"/>
          <w:szCs w:val="28"/>
        </w:rPr>
        <w:t xml:space="preserve">, інвестиційної політики, підприємництва та торгівлі </w:t>
      </w:r>
      <w:r w:rsidRPr="00D156FB">
        <w:rPr>
          <w:rFonts w:ascii="Times New Roman" w:hAnsi="Times New Roman" w:cs="Times New Roman"/>
          <w:sz w:val="28"/>
          <w:szCs w:val="28"/>
        </w:rPr>
        <w:t>міської ради, членом якої я є.</w:t>
      </w:r>
    </w:p>
    <w:p w14:paraId="0328B85C" w14:textId="5951DCE9" w:rsidR="00BC02DC" w:rsidRPr="00D156FB" w:rsidRDefault="00BC02DC" w:rsidP="00D1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 xml:space="preserve">За попередній рік, моєї депутатської діяльності, прийняв участь у </w:t>
      </w:r>
      <w:r w:rsidR="00C61FDA" w:rsidRPr="00D156FB">
        <w:rPr>
          <w:rFonts w:ascii="Times New Roman" w:hAnsi="Times New Roman" w:cs="Times New Roman"/>
          <w:sz w:val="28"/>
          <w:szCs w:val="28"/>
        </w:rPr>
        <w:t>2</w:t>
      </w:r>
      <w:r w:rsidRPr="00D156FB">
        <w:rPr>
          <w:rFonts w:ascii="Times New Roman" w:hAnsi="Times New Roman" w:cs="Times New Roman"/>
          <w:sz w:val="28"/>
          <w:szCs w:val="28"/>
        </w:rPr>
        <w:t xml:space="preserve"> пленарних засіданнях сесії міської ради та </w:t>
      </w:r>
      <w:r w:rsidR="00C61FDA" w:rsidRPr="00D156FB">
        <w:rPr>
          <w:rFonts w:ascii="Times New Roman" w:hAnsi="Times New Roman" w:cs="Times New Roman"/>
          <w:sz w:val="28"/>
          <w:szCs w:val="28"/>
        </w:rPr>
        <w:t>2</w:t>
      </w:r>
      <w:r w:rsidRPr="00D156FB">
        <w:rPr>
          <w:rFonts w:ascii="Times New Roman" w:hAnsi="Times New Roman" w:cs="Times New Roman"/>
          <w:sz w:val="28"/>
          <w:szCs w:val="28"/>
        </w:rPr>
        <w:t xml:space="preserve"> засіданнях постійної комісії міської ради.</w:t>
      </w:r>
    </w:p>
    <w:p w14:paraId="4C356502" w14:textId="46466219" w:rsidR="00BC02DC" w:rsidRPr="00D156FB" w:rsidRDefault="00BC02DC" w:rsidP="00D1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 xml:space="preserve">На сесії міської ради </w:t>
      </w:r>
      <w:proofErr w:type="spellStart"/>
      <w:r w:rsidRPr="00D156FB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Pr="00D156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56FB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Pr="00D156FB">
        <w:rPr>
          <w:rFonts w:ascii="Times New Roman" w:hAnsi="Times New Roman" w:cs="Times New Roman"/>
          <w:sz w:val="28"/>
          <w:szCs w:val="28"/>
        </w:rPr>
        <w:t xml:space="preserve"> </w:t>
      </w:r>
      <w:r w:rsidR="00C61FDA" w:rsidRPr="00D156FB">
        <w:rPr>
          <w:rFonts w:ascii="Times New Roman" w:hAnsi="Times New Roman" w:cs="Times New Roman"/>
          <w:sz w:val="28"/>
          <w:szCs w:val="28"/>
        </w:rPr>
        <w:t>1</w:t>
      </w:r>
      <w:r w:rsidRPr="00D156FB">
        <w:rPr>
          <w:rFonts w:ascii="Times New Roman" w:hAnsi="Times New Roman" w:cs="Times New Roman"/>
          <w:sz w:val="28"/>
          <w:szCs w:val="28"/>
        </w:rPr>
        <w:t xml:space="preserve"> депутатських звернення.</w:t>
      </w:r>
    </w:p>
    <w:p w14:paraId="7E1F08F4" w14:textId="77777777" w:rsidR="00BC02DC" w:rsidRPr="00D156FB" w:rsidRDefault="00BC02DC" w:rsidP="00D1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 xml:space="preserve">Веду активне спілкування з виборцями, приймаю звернення та скарги громадян і вважаю головним вивчити причину, що породжує дану скаргу та </w:t>
      </w:r>
      <w:proofErr w:type="spellStart"/>
      <w:r w:rsidRPr="00D156FB">
        <w:rPr>
          <w:rFonts w:ascii="Times New Roman" w:hAnsi="Times New Roman" w:cs="Times New Roman"/>
          <w:sz w:val="28"/>
          <w:szCs w:val="28"/>
        </w:rPr>
        <w:t>вношу</w:t>
      </w:r>
      <w:proofErr w:type="spellEnd"/>
      <w:r w:rsidRPr="00D156FB">
        <w:rPr>
          <w:rFonts w:ascii="Times New Roman" w:hAnsi="Times New Roman" w:cs="Times New Roman"/>
          <w:sz w:val="28"/>
          <w:szCs w:val="28"/>
        </w:rPr>
        <w:t xml:space="preserve"> свої пропозиції до відповідних органів влади щодо їх усунення.</w:t>
      </w:r>
    </w:p>
    <w:p w14:paraId="3C4D0564" w14:textId="77777777" w:rsidR="00BC02DC" w:rsidRPr="00D156FB" w:rsidRDefault="00BC02DC" w:rsidP="00D1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FB">
        <w:rPr>
          <w:rFonts w:ascii="Times New Roman" w:hAnsi="Times New Roman" w:cs="Times New Roman"/>
          <w:sz w:val="28"/>
          <w:szCs w:val="28"/>
        </w:rPr>
        <w:t>Проводжу особистий прийом громадян та роблю виїзди по місцю звернення. Під час проведених прийомів, громадяни звертаються з наступними питаннями: покращення благоустрою прибудинкових територій, ремонт доріг.</w:t>
      </w:r>
    </w:p>
    <w:p w14:paraId="0F4B6C5C" w14:textId="77777777" w:rsidR="00632D8F" w:rsidRPr="00D156FB" w:rsidRDefault="00632D8F" w:rsidP="00336CD3">
      <w:pPr>
        <w:rPr>
          <w:rFonts w:ascii="Times New Roman" w:hAnsi="Times New Roman" w:cs="Times New Roman"/>
          <w:sz w:val="28"/>
          <w:szCs w:val="28"/>
        </w:rPr>
      </w:pPr>
    </w:p>
    <w:sectPr w:rsidR="00632D8F" w:rsidRPr="00D15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31"/>
    <w:rsid w:val="000D477F"/>
    <w:rsid w:val="001A314D"/>
    <w:rsid w:val="002B1F31"/>
    <w:rsid w:val="00336CD3"/>
    <w:rsid w:val="00632D8F"/>
    <w:rsid w:val="00BC02DC"/>
    <w:rsid w:val="00C61FDA"/>
    <w:rsid w:val="00CB3242"/>
    <w:rsid w:val="00D156FB"/>
    <w:rsid w:val="00E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C11E"/>
  <w15:chartTrackingRefBased/>
  <w15:docId w15:val="{D4891E6E-CC31-436A-A08B-2151F57D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Kuts</dc:creator>
  <cp:keywords/>
  <dc:description/>
  <cp:lastModifiedBy>Igor Kuts</cp:lastModifiedBy>
  <cp:revision>9</cp:revision>
  <dcterms:created xsi:type="dcterms:W3CDTF">2023-01-06T09:25:00Z</dcterms:created>
  <dcterms:modified xsi:type="dcterms:W3CDTF">2023-01-09T13:06:00Z</dcterms:modified>
</cp:coreProperties>
</file>