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CF62DD" w:rsidRPr="0020149C" w:rsidRDefault="00CF62DD" w:rsidP="00CF6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публікації обґрунтування: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Замовник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>: Тростянецька міська рада.</w:t>
      </w: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Код ЄДРПОУ: 24006361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процедури: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</w:t>
      </w:r>
    </w:p>
    <w:p w:rsidR="00CF62DD" w:rsidRP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закупівлі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00E74" w:rsidRPr="00800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3CD1" w:rsidRPr="00663CD1">
        <w:rPr>
          <w:rFonts w:ascii="Times New Roman" w:hAnsi="Times New Roman" w:cs="Times New Roman"/>
          <w:sz w:val="24"/>
          <w:szCs w:val="24"/>
          <w:lang w:val="uk-UA"/>
        </w:rPr>
        <w:t>UA-2025-01-07-005081-a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 забезпечення утримання в належному стані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-шляхової мережі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Тростянецької міської територіальної громади. 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«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із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благоустрою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населених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пунктів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–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по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утриманню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вулично-шляхової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мережі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. Код ДК 021:2015 – 90610000-6: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Послуги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з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прибирання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та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підмітання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 xml:space="preserve"> </w:t>
      </w:r>
      <w:proofErr w:type="spellStart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вулиць</w:t>
      </w:r>
      <w:proofErr w:type="spellEnd"/>
      <w:r w:rsidRPr="00CF62DD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»</w:t>
      </w:r>
    </w:p>
    <w:p w:rsidR="00CF62DD" w:rsidRPr="00A34672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2767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  </w:t>
      </w:r>
      <w:r w:rsidR="00663CD1" w:rsidRPr="00663CD1">
        <w:rPr>
          <w:rFonts w:ascii="Times New Roman" w:hAnsi="Times New Roman" w:cs="Times New Roman"/>
          <w:sz w:val="24"/>
          <w:szCs w:val="24"/>
          <w:lang w:val="uk-UA"/>
        </w:rPr>
        <w:t xml:space="preserve">4`786`482.00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63CD1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мільйон</w:t>
      </w:r>
      <w:r w:rsidR="00663CD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10A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3CD1">
        <w:rPr>
          <w:rFonts w:ascii="Times New Roman" w:hAnsi="Times New Roman" w:cs="Times New Roman"/>
          <w:sz w:val="24"/>
          <w:szCs w:val="24"/>
          <w:lang w:val="uk-UA"/>
        </w:rPr>
        <w:t xml:space="preserve">сімсот вісімдесят шість </w:t>
      </w:r>
      <w:r w:rsidR="00410A93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663CD1">
        <w:rPr>
          <w:rFonts w:ascii="Times New Roman" w:hAnsi="Times New Roman" w:cs="Times New Roman"/>
          <w:sz w:val="24"/>
          <w:szCs w:val="24"/>
          <w:lang w:val="uk-UA"/>
        </w:rPr>
        <w:t>чотириста вісімдесят дві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грн. 00 коп.)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767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50A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 з огляду на перелік та обсяг послуг, що плануються до закупівлі та визначені в Додатку 3</w:t>
      </w:r>
      <w:r w:rsidR="00CF62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0BE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документації.</w:t>
      </w:r>
    </w:p>
    <w:p w:rsidR="0049550A" w:rsidRDefault="0049550A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визначена виходячи з бюджетних призначень</w:t>
      </w:r>
      <w:r w:rsidR="00162181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663CD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6218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C66960">
        <w:rPr>
          <w:rFonts w:ascii="Times New Roman" w:hAnsi="Times New Roman" w:cs="Times New Roman"/>
          <w:sz w:val="24"/>
          <w:szCs w:val="24"/>
          <w:lang w:val="uk-UA"/>
        </w:rPr>
        <w:t xml:space="preserve"> за винятком коштів у сумі </w:t>
      </w:r>
      <w:r w:rsidR="00663CD1">
        <w:rPr>
          <w:rFonts w:ascii="Times New Roman" w:hAnsi="Times New Roman" w:cs="Times New Roman"/>
          <w:sz w:val="24"/>
          <w:szCs w:val="24"/>
          <w:lang w:val="uk-UA"/>
        </w:rPr>
        <w:t>1 213 518</w:t>
      </w:r>
      <w:r w:rsidR="00C66960">
        <w:rPr>
          <w:rFonts w:ascii="Times New Roman" w:hAnsi="Times New Roman" w:cs="Times New Roman"/>
          <w:sz w:val="24"/>
          <w:szCs w:val="24"/>
          <w:lang w:val="uk-UA"/>
        </w:rPr>
        <w:t xml:space="preserve"> грн. 00 коп., у зв’язку з продовженням д</w:t>
      </w:r>
      <w:r w:rsidR="00C66960" w:rsidRPr="00C669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6696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66960" w:rsidRPr="00C66960">
        <w:rPr>
          <w:rFonts w:ascii="Times New Roman" w:hAnsi="Times New Roman" w:cs="Times New Roman"/>
          <w:sz w:val="24"/>
          <w:szCs w:val="24"/>
          <w:lang w:val="uk-UA"/>
        </w:rPr>
        <w:t xml:space="preserve"> договору </w:t>
      </w:r>
      <w:r w:rsidR="006614B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6614BD" w:rsidRPr="006614BD">
        <w:rPr>
          <w:rFonts w:ascii="Times New Roman" w:hAnsi="Times New Roman" w:cs="Times New Roman"/>
          <w:sz w:val="24"/>
          <w:szCs w:val="24"/>
          <w:lang w:val="uk-UA"/>
        </w:rPr>
        <w:t xml:space="preserve">27/02/06 від 06.02.2024 </w:t>
      </w:r>
      <w:r w:rsidR="00C66960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C66960" w:rsidRPr="00C66960">
        <w:rPr>
          <w:rFonts w:ascii="Times New Roman" w:hAnsi="Times New Roman" w:cs="Times New Roman"/>
          <w:sz w:val="24"/>
          <w:szCs w:val="24"/>
          <w:lang w:val="uk-UA"/>
        </w:rPr>
        <w:t>на строк, достатній для проведення процедури закупівлі на початку наступного року в обсязі, що не перевищує 20 відсотків суми, визначеної в початковому договорі про закупівлю</w:t>
      </w:r>
      <w:r w:rsidR="00C669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6960" w:rsidRPr="00C669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614BD" w:rsidRPr="006614BD">
        <w:rPr>
          <w:rFonts w:ascii="Times New Roman" w:hAnsi="Times New Roman" w:cs="Times New Roman"/>
          <w:sz w:val="24"/>
          <w:szCs w:val="24"/>
          <w:lang w:val="uk-UA"/>
        </w:rPr>
        <w:t>6`067`593.00</w:t>
      </w:r>
      <w:r w:rsidR="00C66960" w:rsidRPr="00C66960">
        <w:rPr>
          <w:rFonts w:ascii="Times New Roman" w:hAnsi="Times New Roman" w:cs="Times New Roman"/>
          <w:sz w:val="24"/>
          <w:szCs w:val="24"/>
          <w:lang w:val="uk-UA"/>
        </w:rPr>
        <w:t xml:space="preserve"> грн.), укладеному в </w:t>
      </w:r>
      <w:r w:rsidR="00C6696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614B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66960" w:rsidRPr="00C66960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C669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0E74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E74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визначений відповідно до кошторисних призначень на 202</w:t>
      </w:r>
      <w:r w:rsidR="006614B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222ABD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550A" w:rsidRPr="0020149C" w:rsidRDefault="0049550A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767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>відповідно до вимог Закону України «Про місцеве самоврядування в Україні» Закону України «Про благоустрій населених пунктів» та інших діючих нормативних документів.</w:t>
      </w:r>
    </w:p>
    <w:p w:rsidR="00E62767" w:rsidRPr="0020149C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3E1DC4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в 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6614BD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документації, розміщено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79E" w:rsidRDefault="0003579E">
      <w:pPr>
        <w:rPr>
          <w:lang w:val="uk-UA"/>
        </w:rPr>
      </w:pPr>
    </w:p>
    <w:p w:rsidR="00E62767" w:rsidRPr="00CF62DD" w:rsidRDefault="00E62767">
      <w:pPr>
        <w:rPr>
          <w:lang w:val="uk-UA"/>
        </w:rPr>
      </w:pPr>
    </w:p>
    <w:sectPr w:rsidR="00E62767" w:rsidRPr="00CF62DD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D"/>
    <w:rsid w:val="0003579E"/>
    <w:rsid w:val="00162181"/>
    <w:rsid w:val="00186E2F"/>
    <w:rsid w:val="001B429D"/>
    <w:rsid w:val="00222ABD"/>
    <w:rsid w:val="00410A93"/>
    <w:rsid w:val="0049550A"/>
    <w:rsid w:val="006614BD"/>
    <w:rsid w:val="00663CD1"/>
    <w:rsid w:val="00800E74"/>
    <w:rsid w:val="00C66960"/>
    <w:rsid w:val="00CD40BE"/>
    <w:rsid w:val="00CF62DD"/>
    <w:rsid w:val="00E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B513"/>
  <w15:chartTrackingRefBased/>
  <w15:docId w15:val="{94B045C5-DCE3-4730-9364-A35517B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user-tmr3</dc:creator>
  <cp:keywords/>
  <dc:description/>
  <cp:lastModifiedBy>user-tmr3</cp:lastModifiedBy>
  <cp:revision>16</cp:revision>
  <dcterms:created xsi:type="dcterms:W3CDTF">2023-09-29T11:44:00Z</dcterms:created>
  <dcterms:modified xsi:type="dcterms:W3CDTF">2025-01-09T08:43:00Z</dcterms:modified>
</cp:coreProperties>
</file>