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8EF5C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845056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53FF3D89" wp14:editId="01E89CB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36CC0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  <w:lang w:val="uk-UA"/>
        </w:rPr>
      </w:pPr>
    </w:p>
    <w:p w14:paraId="184FAA70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434A565D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lang w:val="uk-UA"/>
        </w:rPr>
      </w:pPr>
    </w:p>
    <w:p w14:paraId="15E01929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Тростянецька міська рада</w:t>
      </w:r>
    </w:p>
    <w:p w14:paraId="5131F889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051873EB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14:paraId="1623B12D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 І Ш Е Н Н Я</w:t>
      </w:r>
    </w:p>
    <w:p w14:paraId="7250C4AA" w14:textId="77777777" w:rsidR="004F051F" w:rsidRPr="00845056" w:rsidRDefault="004F051F" w:rsidP="004F05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16"/>
          <w:lang w:val="uk-UA"/>
        </w:rPr>
      </w:pPr>
    </w:p>
    <w:p w14:paraId="1F95AC3D" w14:textId="77777777" w:rsidR="004F051F" w:rsidRPr="00845056" w:rsidRDefault="004F051F" w:rsidP="004F051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від 27 березня 2025 року</w:t>
      </w:r>
    </w:p>
    <w:p w14:paraId="4BFD6B03" w14:textId="38B2A6E7" w:rsidR="004F051F" w:rsidRPr="00845056" w:rsidRDefault="004F051F" w:rsidP="004F051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8450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№ 22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</w:p>
    <w:p w14:paraId="78E4435E" w14:textId="77777777" w:rsidR="00C1638A" w:rsidRDefault="00C1638A" w:rsidP="0016007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C0E7B6B" w14:textId="65FCD01D" w:rsidR="00B90242" w:rsidRPr="001A2889" w:rsidRDefault="00D647F7" w:rsidP="001A288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288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</w:t>
      </w:r>
      <w:r w:rsidR="001A2889" w:rsidRPr="001A288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</w:t>
      </w:r>
      <w:r w:rsidR="00907EBA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1A2889" w:rsidRPr="001A28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</w:t>
      </w:r>
      <w:r w:rsidR="001A2889" w:rsidRPr="001A28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обстеженню відповідності критеріям діяльності надавачів соціальних послуг </w:t>
      </w:r>
      <w:r w:rsidR="009D16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="001A2889" w:rsidRPr="001A28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омунальної установи «Центр надання соціальних послуг» Тростянецької міської ради </w:t>
      </w:r>
    </w:p>
    <w:p w14:paraId="3DE4D000" w14:textId="77777777" w:rsidR="001A2889" w:rsidRPr="001D7EEF" w:rsidRDefault="001A2889" w:rsidP="001A2889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58C9F68" w14:textId="36B65480" w:rsidR="006C5304" w:rsidRPr="006C5304" w:rsidRDefault="00B90242" w:rsidP="006C530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7EE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4242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розпорядження </w:t>
      </w:r>
      <w:r w:rsidR="006C53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міського </w:t>
      </w:r>
      <w:r w:rsidR="0042429F">
        <w:rPr>
          <w:rFonts w:ascii="Times New Roman" w:hAnsi="Times New Roman" w:cs="Times New Roman"/>
          <w:sz w:val="28"/>
          <w:szCs w:val="28"/>
          <w:lang w:val="uk-UA" w:eastAsia="ru-RU"/>
        </w:rPr>
        <w:t>голови</w:t>
      </w:r>
      <w:r w:rsidRPr="0075229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C5304">
        <w:rPr>
          <w:rFonts w:ascii="Times New Roman" w:hAnsi="Times New Roman" w:cs="Times New Roman"/>
          <w:sz w:val="28"/>
          <w:szCs w:val="28"/>
          <w:lang w:val="uk-UA" w:eastAsia="ru-RU"/>
        </w:rPr>
        <w:t>від 13.03.2025 №1303/2</w:t>
      </w:r>
      <w:r w:rsidRPr="0075229C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6C530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C5304" w:rsidRPr="006C53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соціальні послуги», листа Сумської обласної державної адміністрації №01-37/2949 від 03.03.2025 </w:t>
      </w:r>
      <w:r w:rsidR="006C5304" w:rsidRPr="00B5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проведення аналізу стану дотримання установами-надавачами соціальних послуг критеріїв діяльності надавачів соціальних послуг,</w:t>
      </w:r>
      <w:r w:rsidR="006C5304" w:rsidRPr="006C53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затверджених постановою Кабінету Мініст</w:t>
      </w:r>
      <w:r w:rsidR="006D59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 України від 03.03.2020 №185,</w:t>
      </w:r>
      <w:r w:rsidR="001926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ст.34, ст.52, ст.59</w:t>
      </w:r>
      <w:r w:rsidR="006D59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 Україні»</w:t>
      </w:r>
      <w:r w:rsidR="00B94B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7B2087A2" w14:textId="5CC2BAFF" w:rsidR="00B90242" w:rsidRPr="001D7EEF" w:rsidRDefault="00B90242" w:rsidP="00B90242">
      <w:pPr>
        <w:pStyle w:val="a3"/>
        <w:ind w:right="-5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7EEF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p w14:paraId="7B473BDC" w14:textId="7245B20B" w:rsidR="00797331" w:rsidRDefault="00B90242" w:rsidP="00797331">
      <w:pPr>
        <w:pStyle w:val="a3"/>
        <w:ind w:right="-5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7EEF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виконком міської ради вирішив</w:t>
      </w:r>
      <w:r w:rsidRPr="001D7EEF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14:paraId="76CC318D" w14:textId="77777777" w:rsidR="00797331" w:rsidRDefault="00797331" w:rsidP="00797331">
      <w:pPr>
        <w:pStyle w:val="a3"/>
        <w:ind w:right="-5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141D462" w14:textId="7BC331D5" w:rsidR="00AF1E66" w:rsidRPr="00AF1E66" w:rsidRDefault="00AF1E66" w:rsidP="00AF1E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1E66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9D16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F1E66">
        <w:rPr>
          <w:rFonts w:ascii="Times New Roman" w:hAnsi="Times New Roman" w:cs="Times New Roman"/>
          <w:bCs/>
          <w:sz w:val="28"/>
          <w:szCs w:val="28"/>
          <w:lang w:val="uk-UA"/>
        </w:rPr>
        <w:t>Інформацію по</w:t>
      </w:r>
      <w:r w:rsidRPr="00AF1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обстеженню відповідності критеріям діяльності надавачів соціальних послуг </w:t>
      </w:r>
      <w:r w:rsidR="009D16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AF1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омунальної установи «Центр надання соціальних послуг» Тростянецької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взяти до відома (додається)</w:t>
      </w:r>
      <w:r w:rsidR="009D16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ADB42F6" w14:textId="5B55CA4C" w:rsidR="001338ED" w:rsidRDefault="001338ED" w:rsidP="00B902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053EB70E" w14:textId="54573D43" w:rsidR="00AF1E66" w:rsidRDefault="00AF1E66" w:rsidP="00B902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1D60576" w14:textId="77777777" w:rsidR="004F051F" w:rsidRPr="001D7EEF" w:rsidRDefault="004F051F" w:rsidP="00B902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42118A6" w14:textId="44ED07F6" w:rsidR="006A46B1" w:rsidRPr="00F9760F" w:rsidRDefault="004A5CAC" w:rsidP="004F051F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uk-UA" w:eastAsia="ru-RU"/>
        </w:rPr>
        <w:sectPr w:rsidR="006A46B1" w:rsidRPr="00F976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D7EEF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B90242" w:rsidRPr="001D7EEF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1D7EEF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B90242" w:rsidRPr="001D7EEF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1D7EEF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4D6D98" w:rsidRPr="001D7EEF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F77A84" w:rsidRPr="001D7EEF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="004F051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4F051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4F051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4F051F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F77A84" w:rsidRPr="001D7EEF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Pr="001D7EEF">
        <w:rPr>
          <w:rFonts w:ascii="Times New Roman" w:hAnsi="Times New Roman"/>
          <w:b/>
          <w:sz w:val="28"/>
          <w:szCs w:val="28"/>
          <w:lang w:val="uk-UA" w:eastAsia="ru-RU"/>
        </w:rPr>
        <w:t>Юрій Б</w:t>
      </w:r>
      <w:bookmarkStart w:id="0" w:name="_GoBack"/>
      <w:bookmarkEnd w:id="0"/>
      <w:r w:rsidRPr="001D7EEF">
        <w:rPr>
          <w:rFonts w:ascii="Times New Roman" w:hAnsi="Times New Roman"/>
          <w:b/>
          <w:sz w:val="28"/>
          <w:szCs w:val="28"/>
          <w:lang w:val="uk-UA" w:eastAsia="ru-RU"/>
        </w:rPr>
        <w:t>ОВА</w:t>
      </w:r>
    </w:p>
    <w:p w14:paraId="4C523A64" w14:textId="6302F726" w:rsidR="00B90242" w:rsidRPr="001D7EEF" w:rsidRDefault="00B90242" w:rsidP="00F9760F">
      <w:pPr>
        <w:spacing w:line="259" w:lineRule="auto"/>
        <w:rPr>
          <w:rFonts w:ascii="Times New Roman" w:hAnsi="Times New Roman"/>
          <w:sz w:val="24"/>
          <w:szCs w:val="24"/>
          <w:lang w:val="uk-UA" w:eastAsia="ru-RU"/>
        </w:rPr>
      </w:pPr>
    </w:p>
    <w:sectPr w:rsidR="00B90242" w:rsidRPr="001D7EEF" w:rsidSect="007B16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EE91F" w14:textId="77777777" w:rsidR="00DF7694" w:rsidRDefault="00DF7694" w:rsidP="006B44F0">
      <w:pPr>
        <w:spacing w:after="0" w:line="240" w:lineRule="auto"/>
      </w:pPr>
      <w:r>
        <w:separator/>
      </w:r>
    </w:p>
  </w:endnote>
  <w:endnote w:type="continuationSeparator" w:id="0">
    <w:p w14:paraId="7023F05C" w14:textId="77777777" w:rsidR="00DF7694" w:rsidRDefault="00DF7694" w:rsidP="006B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38FD6" w14:textId="77777777" w:rsidR="00DF7694" w:rsidRDefault="00DF7694" w:rsidP="006B44F0">
      <w:pPr>
        <w:spacing w:after="0" w:line="240" w:lineRule="auto"/>
      </w:pPr>
      <w:r>
        <w:separator/>
      </w:r>
    </w:p>
  </w:footnote>
  <w:footnote w:type="continuationSeparator" w:id="0">
    <w:p w14:paraId="55AD2F59" w14:textId="77777777" w:rsidR="00DF7694" w:rsidRDefault="00DF7694" w:rsidP="006B4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536"/>
    <w:multiLevelType w:val="hybridMultilevel"/>
    <w:tmpl w:val="4CE8CE3C"/>
    <w:lvl w:ilvl="0" w:tplc="27042B80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BB72CB"/>
    <w:multiLevelType w:val="hybridMultilevel"/>
    <w:tmpl w:val="94749CFE"/>
    <w:lvl w:ilvl="0" w:tplc="05D8A362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053EF8"/>
    <w:multiLevelType w:val="hybridMultilevel"/>
    <w:tmpl w:val="36DCF222"/>
    <w:lvl w:ilvl="0" w:tplc="052CE4A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4B6A9A"/>
    <w:multiLevelType w:val="hybridMultilevel"/>
    <w:tmpl w:val="08366354"/>
    <w:lvl w:ilvl="0" w:tplc="AF1422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2"/>
    <w:rsid w:val="00024CDD"/>
    <w:rsid w:val="000302FD"/>
    <w:rsid w:val="00032ACF"/>
    <w:rsid w:val="00040150"/>
    <w:rsid w:val="00062065"/>
    <w:rsid w:val="000760D5"/>
    <w:rsid w:val="00080988"/>
    <w:rsid w:val="00085359"/>
    <w:rsid w:val="00086864"/>
    <w:rsid w:val="000A68B4"/>
    <w:rsid w:val="000C103F"/>
    <w:rsid w:val="000C6A18"/>
    <w:rsid w:val="000F64AC"/>
    <w:rsid w:val="001017F1"/>
    <w:rsid w:val="00103AE4"/>
    <w:rsid w:val="00105BF3"/>
    <w:rsid w:val="0011073E"/>
    <w:rsid w:val="0012386A"/>
    <w:rsid w:val="001338ED"/>
    <w:rsid w:val="001444C5"/>
    <w:rsid w:val="00151632"/>
    <w:rsid w:val="00160072"/>
    <w:rsid w:val="00163AA9"/>
    <w:rsid w:val="00170650"/>
    <w:rsid w:val="001858B3"/>
    <w:rsid w:val="00186EE3"/>
    <w:rsid w:val="0019131C"/>
    <w:rsid w:val="001926D7"/>
    <w:rsid w:val="001A2889"/>
    <w:rsid w:val="001A3D56"/>
    <w:rsid w:val="001B076A"/>
    <w:rsid w:val="001D32C6"/>
    <w:rsid w:val="001D7EEF"/>
    <w:rsid w:val="00207DB9"/>
    <w:rsid w:val="00243D3B"/>
    <w:rsid w:val="0024493A"/>
    <w:rsid w:val="00266D91"/>
    <w:rsid w:val="00274AC6"/>
    <w:rsid w:val="00276753"/>
    <w:rsid w:val="00280D30"/>
    <w:rsid w:val="00290403"/>
    <w:rsid w:val="002B455F"/>
    <w:rsid w:val="002C1568"/>
    <w:rsid w:val="002C4531"/>
    <w:rsid w:val="002D306A"/>
    <w:rsid w:val="002E4206"/>
    <w:rsid w:val="002F655E"/>
    <w:rsid w:val="00302EDE"/>
    <w:rsid w:val="00304B32"/>
    <w:rsid w:val="003339C7"/>
    <w:rsid w:val="00340740"/>
    <w:rsid w:val="00342096"/>
    <w:rsid w:val="00364DFE"/>
    <w:rsid w:val="003A0FD7"/>
    <w:rsid w:val="003A2851"/>
    <w:rsid w:val="003B0B3C"/>
    <w:rsid w:val="003B47BE"/>
    <w:rsid w:val="003C167B"/>
    <w:rsid w:val="003D286B"/>
    <w:rsid w:val="003E286E"/>
    <w:rsid w:val="003F24CA"/>
    <w:rsid w:val="003F3DB3"/>
    <w:rsid w:val="003F7F2B"/>
    <w:rsid w:val="004020B5"/>
    <w:rsid w:val="0041180A"/>
    <w:rsid w:val="00412B29"/>
    <w:rsid w:val="00414B4D"/>
    <w:rsid w:val="0042429F"/>
    <w:rsid w:val="004438C5"/>
    <w:rsid w:val="0045496C"/>
    <w:rsid w:val="00462F15"/>
    <w:rsid w:val="004A5CAC"/>
    <w:rsid w:val="004B408B"/>
    <w:rsid w:val="004B59B5"/>
    <w:rsid w:val="004B5B0A"/>
    <w:rsid w:val="004C48A4"/>
    <w:rsid w:val="004D6D98"/>
    <w:rsid w:val="004E0B41"/>
    <w:rsid w:val="004E4CBB"/>
    <w:rsid w:val="004F051F"/>
    <w:rsid w:val="00502396"/>
    <w:rsid w:val="00523589"/>
    <w:rsid w:val="00530D52"/>
    <w:rsid w:val="00542386"/>
    <w:rsid w:val="00571CFB"/>
    <w:rsid w:val="00583248"/>
    <w:rsid w:val="005900BF"/>
    <w:rsid w:val="00595670"/>
    <w:rsid w:val="00595AA7"/>
    <w:rsid w:val="005B268D"/>
    <w:rsid w:val="005B4D08"/>
    <w:rsid w:val="005B7A2E"/>
    <w:rsid w:val="005C3C7A"/>
    <w:rsid w:val="005C5A9A"/>
    <w:rsid w:val="005E2B9C"/>
    <w:rsid w:val="00607D87"/>
    <w:rsid w:val="006275BA"/>
    <w:rsid w:val="00652716"/>
    <w:rsid w:val="006603EB"/>
    <w:rsid w:val="00661C6E"/>
    <w:rsid w:val="00664E66"/>
    <w:rsid w:val="00666839"/>
    <w:rsid w:val="006705BC"/>
    <w:rsid w:val="006812FA"/>
    <w:rsid w:val="00684FDE"/>
    <w:rsid w:val="006A46B1"/>
    <w:rsid w:val="006B0E08"/>
    <w:rsid w:val="006B44F0"/>
    <w:rsid w:val="006B4DCA"/>
    <w:rsid w:val="006B79EC"/>
    <w:rsid w:val="006C5304"/>
    <w:rsid w:val="006D1D88"/>
    <w:rsid w:val="006D2A43"/>
    <w:rsid w:val="006D59CF"/>
    <w:rsid w:val="006E0C46"/>
    <w:rsid w:val="006E2AAD"/>
    <w:rsid w:val="006E2C87"/>
    <w:rsid w:val="006E5625"/>
    <w:rsid w:val="006F1F34"/>
    <w:rsid w:val="007125FF"/>
    <w:rsid w:val="007209EA"/>
    <w:rsid w:val="007238E4"/>
    <w:rsid w:val="007378E8"/>
    <w:rsid w:val="0075229C"/>
    <w:rsid w:val="00753C19"/>
    <w:rsid w:val="007677E1"/>
    <w:rsid w:val="007972FA"/>
    <w:rsid w:val="00797331"/>
    <w:rsid w:val="007B16E8"/>
    <w:rsid w:val="007B59F4"/>
    <w:rsid w:val="007F3D9B"/>
    <w:rsid w:val="007F479F"/>
    <w:rsid w:val="008015D9"/>
    <w:rsid w:val="008207A7"/>
    <w:rsid w:val="00820F46"/>
    <w:rsid w:val="00835F70"/>
    <w:rsid w:val="00843CDC"/>
    <w:rsid w:val="0086016C"/>
    <w:rsid w:val="00896244"/>
    <w:rsid w:val="008A736A"/>
    <w:rsid w:val="008C2EC9"/>
    <w:rsid w:val="008D01C2"/>
    <w:rsid w:val="008D10C0"/>
    <w:rsid w:val="008E118F"/>
    <w:rsid w:val="008E3127"/>
    <w:rsid w:val="008F1563"/>
    <w:rsid w:val="008F5816"/>
    <w:rsid w:val="008F7C0C"/>
    <w:rsid w:val="00904981"/>
    <w:rsid w:val="00907EBA"/>
    <w:rsid w:val="00930E4D"/>
    <w:rsid w:val="00933559"/>
    <w:rsid w:val="00937518"/>
    <w:rsid w:val="00961A7C"/>
    <w:rsid w:val="00982FC9"/>
    <w:rsid w:val="00984224"/>
    <w:rsid w:val="00993F42"/>
    <w:rsid w:val="00996E7A"/>
    <w:rsid w:val="009A0114"/>
    <w:rsid w:val="009B4FC4"/>
    <w:rsid w:val="009C0F45"/>
    <w:rsid w:val="009D1690"/>
    <w:rsid w:val="009F095B"/>
    <w:rsid w:val="00A04B78"/>
    <w:rsid w:val="00A063A6"/>
    <w:rsid w:val="00A17435"/>
    <w:rsid w:val="00A25B42"/>
    <w:rsid w:val="00A3123E"/>
    <w:rsid w:val="00A5656D"/>
    <w:rsid w:val="00A62E3B"/>
    <w:rsid w:val="00A63D74"/>
    <w:rsid w:val="00A65292"/>
    <w:rsid w:val="00A65781"/>
    <w:rsid w:val="00A67055"/>
    <w:rsid w:val="00A83AF6"/>
    <w:rsid w:val="00A85394"/>
    <w:rsid w:val="00A9346A"/>
    <w:rsid w:val="00AB6CF3"/>
    <w:rsid w:val="00AD2E38"/>
    <w:rsid w:val="00AD6739"/>
    <w:rsid w:val="00AE2492"/>
    <w:rsid w:val="00AF1E66"/>
    <w:rsid w:val="00AF3C4E"/>
    <w:rsid w:val="00AF6ADD"/>
    <w:rsid w:val="00AF72F2"/>
    <w:rsid w:val="00B10142"/>
    <w:rsid w:val="00B20EBE"/>
    <w:rsid w:val="00B26AFA"/>
    <w:rsid w:val="00B34A96"/>
    <w:rsid w:val="00B447CA"/>
    <w:rsid w:val="00B55D10"/>
    <w:rsid w:val="00B64483"/>
    <w:rsid w:val="00B713F7"/>
    <w:rsid w:val="00B71DA3"/>
    <w:rsid w:val="00B84033"/>
    <w:rsid w:val="00B90242"/>
    <w:rsid w:val="00B904A3"/>
    <w:rsid w:val="00B94B01"/>
    <w:rsid w:val="00BA2E82"/>
    <w:rsid w:val="00BB21E8"/>
    <w:rsid w:val="00BC2245"/>
    <w:rsid w:val="00BC3BB1"/>
    <w:rsid w:val="00BC5F6D"/>
    <w:rsid w:val="00BF0149"/>
    <w:rsid w:val="00BF1ED5"/>
    <w:rsid w:val="00C13D5B"/>
    <w:rsid w:val="00C1638A"/>
    <w:rsid w:val="00C255DE"/>
    <w:rsid w:val="00C26E58"/>
    <w:rsid w:val="00C30A2B"/>
    <w:rsid w:val="00C401CA"/>
    <w:rsid w:val="00C455D5"/>
    <w:rsid w:val="00C45A22"/>
    <w:rsid w:val="00C51886"/>
    <w:rsid w:val="00C53C16"/>
    <w:rsid w:val="00C62599"/>
    <w:rsid w:val="00C62689"/>
    <w:rsid w:val="00C63B7D"/>
    <w:rsid w:val="00C85990"/>
    <w:rsid w:val="00CB1C87"/>
    <w:rsid w:val="00CB4804"/>
    <w:rsid w:val="00CD1EA7"/>
    <w:rsid w:val="00CD4538"/>
    <w:rsid w:val="00CE2C06"/>
    <w:rsid w:val="00CF03FE"/>
    <w:rsid w:val="00CF1684"/>
    <w:rsid w:val="00CF1C42"/>
    <w:rsid w:val="00D00DA5"/>
    <w:rsid w:val="00D12A5D"/>
    <w:rsid w:val="00D63B82"/>
    <w:rsid w:val="00D647F7"/>
    <w:rsid w:val="00D70A15"/>
    <w:rsid w:val="00D766BE"/>
    <w:rsid w:val="00D81D21"/>
    <w:rsid w:val="00DC3640"/>
    <w:rsid w:val="00DC7002"/>
    <w:rsid w:val="00DE3AB1"/>
    <w:rsid w:val="00DE6B07"/>
    <w:rsid w:val="00DF7694"/>
    <w:rsid w:val="00E05A41"/>
    <w:rsid w:val="00E20069"/>
    <w:rsid w:val="00E209E5"/>
    <w:rsid w:val="00E23125"/>
    <w:rsid w:val="00E32FFD"/>
    <w:rsid w:val="00E573D6"/>
    <w:rsid w:val="00E644E4"/>
    <w:rsid w:val="00E65D85"/>
    <w:rsid w:val="00E7025E"/>
    <w:rsid w:val="00E837B3"/>
    <w:rsid w:val="00E87F25"/>
    <w:rsid w:val="00E90F9D"/>
    <w:rsid w:val="00EA3A5C"/>
    <w:rsid w:val="00EB3997"/>
    <w:rsid w:val="00EB5FA6"/>
    <w:rsid w:val="00ED309A"/>
    <w:rsid w:val="00ED39D6"/>
    <w:rsid w:val="00EF5B43"/>
    <w:rsid w:val="00F12C27"/>
    <w:rsid w:val="00F17824"/>
    <w:rsid w:val="00F25B68"/>
    <w:rsid w:val="00F25F40"/>
    <w:rsid w:val="00F27DA0"/>
    <w:rsid w:val="00F632F8"/>
    <w:rsid w:val="00F74408"/>
    <w:rsid w:val="00F77A84"/>
    <w:rsid w:val="00F966DA"/>
    <w:rsid w:val="00F9721E"/>
    <w:rsid w:val="00F9760F"/>
    <w:rsid w:val="00FA553B"/>
    <w:rsid w:val="00FC46BC"/>
    <w:rsid w:val="00FC5B3C"/>
    <w:rsid w:val="00FC5CC2"/>
    <w:rsid w:val="00FD21C0"/>
    <w:rsid w:val="00FD5A68"/>
    <w:rsid w:val="00FE6DEA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0830"/>
  <w15:docId w15:val="{D959998C-592A-47C8-8B9D-25BA9E05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242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242"/>
    <w:pPr>
      <w:spacing w:after="0" w:line="240" w:lineRule="auto"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D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306A"/>
    <w:rPr>
      <w:rFonts w:ascii="Segoe UI" w:hAnsi="Segoe UI" w:cs="Segoe UI"/>
      <w:sz w:val="18"/>
      <w:szCs w:val="18"/>
      <w:lang w:val="en-US"/>
    </w:rPr>
  </w:style>
  <w:style w:type="table" w:styleId="a6">
    <w:name w:val="Table Grid"/>
    <w:basedOn w:val="a1"/>
    <w:uiPriority w:val="39"/>
    <w:rsid w:val="00110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EA3A5C"/>
  </w:style>
  <w:style w:type="paragraph" w:styleId="a7">
    <w:name w:val="header"/>
    <w:basedOn w:val="a"/>
    <w:link w:val="a8"/>
    <w:uiPriority w:val="99"/>
    <w:unhideWhenUsed/>
    <w:rsid w:val="006B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4F0"/>
    <w:rPr>
      <w:lang w:val="en-US"/>
    </w:rPr>
  </w:style>
  <w:style w:type="paragraph" w:styleId="a9">
    <w:name w:val="footer"/>
    <w:basedOn w:val="a"/>
    <w:link w:val="aa"/>
    <w:uiPriority w:val="99"/>
    <w:unhideWhenUsed/>
    <w:rsid w:val="006B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4F0"/>
    <w:rPr>
      <w:lang w:val="en-US"/>
    </w:rPr>
  </w:style>
  <w:style w:type="paragraph" w:styleId="ab">
    <w:name w:val="List Paragraph"/>
    <w:basedOn w:val="a"/>
    <w:uiPriority w:val="34"/>
    <w:qFormat/>
    <w:rsid w:val="00AF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8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F2F91-0FF1-4A42-BF18-F72FC85E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154</cp:revision>
  <cp:lastPrinted>2025-03-25T08:56:00Z</cp:lastPrinted>
  <dcterms:created xsi:type="dcterms:W3CDTF">2024-08-02T10:47:00Z</dcterms:created>
  <dcterms:modified xsi:type="dcterms:W3CDTF">2025-03-27T14:49:00Z</dcterms:modified>
</cp:coreProperties>
</file>