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722C7" w14:textId="2797BF1C" w:rsidR="000F2470" w:rsidRPr="007F2488" w:rsidRDefault="007F2488" w:rsidP="007F2488">
      <w:pPr>
        <w:jc w:val="right"/>
        <w:rPr>
          <w:rFonts w:ascii="Times New Roman" w:hAnsi="Times New Roman" w:cs="Times New Roman"/>
          <w:sz w:val="32"/>
          <w:szCs w:val="28"/>
          <w:lang w:val="uk-UA"/>
        </w:rPr>
      </w:pPr>
      <w:r w:rsidRPr="007F2488">
        <w:rPr>
          <w:rFonts w:ascii="Times New Roman" w:eastAsia="Batang" w:hAnsi="Times New Roman"/>
          <w:bCs/>
          <w:sz w:val="24"/>
          <w:lang w:val="uk-UA"/>
        </w:rPr>
        <w:t xml:space="preserve">Додаток </w:t>
      </w:r>
      <w:r w:rsidRPr="007F2488">
        <w:rPr>
          <w:rFonts w:ascii="Times New Roman" w:eastAsia="Batang" w:hAnsi="Times New Roman"/>
          <w:bCs/>
          <w:sz w:val="24"/>
          <w:lang w:val="uk-UA"/>
        </w:rPr>
        <w:br/>
        <w:t>до рішення виконавчого комітету</w:t>
      </w:r>
      <w:r w:rsidRPr="007F2488">
        <w:rPr>
          <w:rFonts w:ascii="Times New Roman" w:eastAsia="Batang" w:hAnsi="Times New Roman"/>
          <w:bCs/>
          <w:sz w:val="24"/>
          <w:lang w:val="uk-UA"/>
        </w:rPr>
        <w:br/>
        <w:t>Тростянецької міської ради</w:t>
      </w:r>
      <w:r w:rsidRPr="007F2488">
        <w:rPr>
          <w:rFonts w:ascii="Times New Roman" w:eastAsia="Batang" w:hAnsi="Times New Roman"/>
          <w:bCs/>
          <w:sz w:val="24"/>
          <w:lang w:val="uk-UA"/>
        </w:rPr>
        <w:br/>
        <w:t xml:space="preserve">№ </w:t>
      </w:r>
      <w:r w:rsidR="008F5E27">
        <w:rPr>
          <w:rFonts w:ascii="Times New Roman" w:eastAsia="Batang" w:hAnsi="Times New Roman"/>
          <w:bCs/>
          <w:sz w:val="24"/>
          <w:lang w:val="uk-UA"/>
        </w:rPr>
        <w:t xml:space="preserve">476 </w:t>
      </w:r>
      <w:r w:rsidRPr="007F2488">
        <w:rPr>
          <w:rFonts w:ascii="Times New Roman" w:eastAsia="Batang" w:hAnsi="Times New Roman"/>
          <w:bCs/>
          <w:sz w:val="24"/>
          <w:lang w:val="uk-UA"/>
        </w:rPr>
        <w:t>від 24 липня 2025 року</w:t>
      </w:r>
    </w:p>
    <w:p w14:paraId="1D5EB39D" w14:textId="77777777" w:rsidR="005F2694" w:rsidRPr="007F2488" w:rsidRDefault="006247C2" w:rsidP="007F24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2488"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</w:p>
    <w:p w14:paraId="7D523E7B" w14:textId="2E74A677" w:rsidR="0091272A" w:rsidRPr="007F2488" w:rsidRDefault="006247C2" w:rsidP="007F24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2488">
        <w:rPr>
          <w:rFonts w:ascii="Times New Roman" w:hAnsi="Times New Roman" w:cs="Times New Roman"/>
          <w:b/>
          <w:sz w:val="28"/>
          <w:szCs w:val="28"/>
          <w:lang w:val="uk-UA"/>
        </w:rPr>
        <w:t>Поліцейського офіцера громади Охтирського РВП ГУНП в Сумській області</w:t>
      </w:r>
      <w:r w:rsidR="007F24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1272A" w:rsidRPr="007F2488">
        <w:rPr>
          <w:rFonts w:ascii="Times New Roman" w:hAnsi="Times New Roman" w:cs="Times New Roman"/>
          <w:b/>
          <w:sz w:val="28"/>
          <w:szCs w:val="28"/>
          <w:lang w:val="uk-UA"/>
        </w:rPr>
        <w:t>майора</w:t>
      </w:r>
      <w:r w:rsidRPr="007F24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поліції </w:t>
      </w:r>
      <w:proofErr w:type="spellStart"/>
      <w:r w:rsidRPr="007F2488">
        <w:rPr>
          <w:rFonts w:ascii="Times New Roman" w:hAnsi="Times New Roman" w:cs="Times New Roman"/>
          <w:b/>
          <w:sz w:val="28"/>
          <w:szCs w:val="28"/>
          <w:lang w:val="uk-UA"/>
        </w:rPr>
        <w:t>Вовянко</w:t>
      </w:r>
      <w:proofErr w:type="spellEnd"/>
      <w:r w:rsidRPr="007F24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Сергія Миколайовича</w:t>
      </w:r>
    </w:p>
    <w:p w14:paraId="5F55A587" w14:textId="5E187995" w:rsidR="006247C2" w:rsidRPr="007F2488" w:rsidRDefault="0091272A" w:rsidP="007F24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2488">
        <w:rPr>
          <w:rFonts w:ascii="Times New Roman" w:hAnsi="Times New Roman" w:cs="Times New Roman"/>
          <w:b/>
          <w:sz w:val="28"/>
          <w:szCs w:val="28"/>
          <w:lang w:val="uk-UA"/>
        </w:rPr>
        <w:t>ст. л-</w:t>
      </w:r>
      <w:proofErr w:type="spellStart"/>
      <w:r w:rsidRPr="007F2488">
        <w:rPr>
          <w:rFonts w:ascii="Times New Roman" w:hAnsi="Times New Roman" w:cs="Times New Roman"/>
          <w:b/>
          <w:sz w:val="28"/>
          <w:szCs w:val="28"/>
          <w:lang w:val="uk-UA"/>
        </w:rPr>
        <w:t>нта</w:t>
      </w:r>
      <w:proofErr w:type="spellEnd"/>
      <w:r w:rsidRPr="007F24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поліції Костенка Ярослава Сергійовича</w:t>
      </w:r>
      <w:r w:rsidR="006247C2" w:rsidRPr="007F248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14:paraId="6BFD23CA" w14:textId="77777777" w:rsidR="007F2488" w:rsidRPr="007F2488" w:rsidRDefault="007F2488" w:rsidP="007F24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uk-UA"/>
        </w:rPr>
      </w:pPr>
    </w:p>
    <w:p w14:paraId="0FA4DBFE" w14:textId="261B74C3" w:rsidR="006247C2" w:rsidRPr="007F2488" w:rsidRDefault="003367C7" w:rsidP="007F24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488">
        <w:rPr>
          <w:rFonts w:ascii="Times New Roman" w:hAnsi="Times New Roman" w:cs="Times New Roman"/>
          <w:sz w:val="28"/>
          <w:szCs w:val="28"/>
          <w:lang w:val="uk-UA"/>
        </w:rPr>
        <w:t>Звітній період 01.</w:t>
      </w:r>
      <w:r w:rsidR="0091272A" w:rsidRPr="007F2488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.- </w:t>
      </w:r>
      <w:r w:rsidR="0091272A" w:rsidRPr="007F2488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Pr="007F248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1272A" w:rsidRPr="007F2488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Pr="007F2488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91272A" w:rsidRPr="007F248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247C2"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 рік.</w:t>
      </w:r>
    </w:p>
    <w:p w14:paraId="42985359" w14:textId="4C22FC8B" w:rsidR="006247C2" w:rsidRPr="007F2488" w:rsidRDefault="003367C7" w:rsidP="007F24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Розкрито злочинів </w:t>
      </w:r>
      <w:r w:rsidR="007865EC" w:rsidRPr="007F248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F24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65EC" w:rsidRPr="007F2488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247C2"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 за ст.:</w:t>
      </w:r>
    </w:p>
    <w:p w14:paraId="03F894C1" w14:textId="7F520BAE" w:rsidR="006247C2" w:rsidRPr="007F2488" w:rsidRDefault="006247C2" w:rsidP="007F24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48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F24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488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7F24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488">
        <w:rPr>
          <w:rFonts w:ascii="Times New Roman" w:hAnsi="Times New Roman" w:cs="Times New Roman"/>
          <w:sz w:val="28"/>
          <w:szCs w:val="28"/>
          <w:lang w:val="uk-UA"/>
        </w:rPr>
        <w:t>1 ст.125 КК України</w:t>
      </w:r>
      <w:r w:rsidR="00945E6F"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91272A" w:rsidRPr="007F248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7F248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26F5AF8" w14:textId="0997048E" w:rsidR="006247C2" w:rsidRPr="007F2488" w:rsidRDefault="006247C2" w:rsidP="007F24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48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F24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488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7F24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458F" w:rsidRPr="007F248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 ст.</w:t>
      </w:r>
      <w:r w:rsidR="0091272A" w:rsidRPr="007F2488">
        <w:rPr>
          <w:rFonts w:ascii="Times New Roman" w:hAnsi="Times New Roman" w:cs="Times New Roman"/>
          <w:sz w:val="28"/>
          <w:szCs w:val="28"/>
          <w:lang w:val="uk-UA"/>
        </w:rPr>
        <w:t>390-1</w:t>
      </w:r>
      <w:r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 КК України</w:t>
      </w:r>
      <w:r w:rsidR="00945E6F"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 -1</w:t>
      </w:r>
      <w:r w:rsidRPr="007F248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501D867" w14:textId="01967642" w:rsidR="006247C2" w:rsidRPr="007F2488" w:rsidRDefault="003367C7" w:rsidP="007F24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9458F" w:rsidRPr="007F2488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7F24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458F"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ст. </w:t>
      </w:r>
      <w:r w:rsidR="0059458F" w:rsidRPr="007F2488">
        <w:rPr>
          <w:rFonts w:ascii="Times New Roman" w:hAnsi="Times New Roman" w:cs="Times New Roman"/>
          <w:sz w:val="28"/>
          <w:szCs w:val="28"/>
          <w:lang w:val="uk-UA"/>
        </w:rPr>
        <w:t>197-1</w:t>
      </w:r>
      <w:r w:rsidR="006247C2"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 КК України</w:t>
      </w:r>
      <w:r w:rsidR="00945E6F"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7865EC" w:rsidRPr="007F248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247C2" w:rsidRPr="007F248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657FE1A" w14:textId="72A6F5E4" w:rsidR="0059458F" w:rsidRPr="007F2488" w:rsidRDefault="0059458F" w:rsidP="007F24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488">
        <w:rPr>
          <w:rFonts w:ascii="Times New Roman" w:hAnsi="Times New Roman" w:cs="Times New Roman"/>
          <w:sz w:val="28"/>
          <w:szCs w:val="28"/>
          <w:lang w:val="uk-UA"/>
        </w:rPr>
        <w:t>- ст. 336 КК України -</w:t>
      </w:r>
      <w:r w:rsidR="0091272A" w:rsidRPr="007F248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7F248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8BC086F" w14:textId="52635CC2" w:rsidR="006247C2" w:rsidRPr="007F2488" w:rsidRDefault="006247C2" w:rsidP="007F24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488">
        <w:rPr>
          <w:rFonts w:ascii="Times New Roman" w:hAnsi="Times New Roman" w:cs="Times New Roman"/>
          <w:sz w:val="28"/>
          <w:szCs w:val="28"/>
          <w:lang w:val="uk-UA"/>
        </w:rPr>
        <w:t>Складено адміністративних матеріалів за ст.</w:t>
      </w:r>
      <w:r w:rsidR="00945E6F"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488">
        <w:rPr>
          <w:rFonts w:ascii="Times New Roman" w:hAnsi="Times New Roman" w:cs="Times New Roman"/>
          <w:sz w:val="28"/>
          <w:szCs w:val="28"/>
          <w:lang w:val="uk-UA"/>
        </w:rPr>
        <w:t>КУпАП</w:t>
      </w:r>
      <w:r w:rsidR="009B513E" w:rsidRPr="007F248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76407" w:rsidRPr="007F2488">
        <w:rPr>
          <w:rFonts w:ascii="Times New Roman" w:hAnsi="Times New Roman" w:cs="Times New Roman"/>
          <w:sz w:val="28"/>
          <w:szCs w:val="28"/>
          <w:lang w:val="uk-UA"/>
        </w:rPr>
        <w:t>121</w:t>
      </w:r>
      <w:r w:rsidRPr="007F248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09C4DC3" w14:textId="7FFFDA60" w:rsidR="004B3F11" w:rsidRPr="007F2488" w:rsidRDefault="00E5721C" w:rsidP="007F24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488">
        <w:rPr>
          <w:rFonts w:ascii="Times New Roman" w:hAnsi="Times New Roman" w:cs="Times New Roman"/>
          <w:sz w:val="28"/>
          <w:szCs w:val="28"/>
          <w:lang w:val="uk-UA"/>
        </w:rPr>
        <w:t>109-</w:t>
      </w:r>
      <w:r w:rsidR="00100544" w:rsidRPr="007F248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45E6F" w:rsidRPr="007F2488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C42" w:rsidRPr="007F248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B3F11" w:rsidRPr="007F2488">
        <w:rPr>
          <w:rFonts w:ascii="Times New Roman" w:hAnsi="Times New Roman" w:cs="Times New Roman"/>
          <w:sz w:val="28"/>
          <w:szCs w:val="28"/>
          <w:lang w:val="uk-UA"/>
        </w:rPr>
        <w:t>21 -</w:t>
      </w:r>
      <w:r w:rsidR="00100544" w:rsidRPr="007F248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A0C42" w:rsidRPr="007F2488">
        <w:rPr>
          <w:rFonts w:ascii="Times New Roman" w:hAnsi="Times New Roman" w:cs="Times New Roman"/>
          <w:sz w:val="28"/>
          <w:szCs w:val="28"/>
          <w:lang w:val="uk-UA"/>
        </w:rPr>
        <w:t>; 122-</w:t>
      </w:r>
      <w:r w:rsidR="00D46B8A" w:rsidRPr="007F2488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3A0C42"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D46B8A" w:rsidRPr="007F2488">
        <w:rPr>
          <w:rFonts w:ascii="Times New Roman" w:hAnsi="Times New Roman" w:cs="Times New Roman"/>
          <w:sz w:val="28"/>
          <w:szCs w:val="28"/>
          <w:lang w:val="uk-UA"/>
        </w:rPr>
        <w:t>122 п2-1;</w:t>
      </w:r>
      <w:r w:rsidRPr="007F2488">
        <w:rPr>
          <w:rFonts w:ascii="Times New Roman" w:hAnsi="Times New Roman" w:cs="Times New Roman"/>
          <w:sz w:val="28"/>
          <w:szCs w:val="28"/>
          <w:lang w:val="uk-UA"/>
        </w:rPr>
        <w:t>125 -</w:t>
      </w:r>
      <w:r w:rsidR="00D46B8A" w:rsidRPr="007F2488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3A0C42" w:rsidRPr="007F2488">
        <w:rPr>
          <w:rFonts w:ascii="Times New Roman" w:hAnsi="Times New Roman" w:cs="Times New Roman"/>
          <w:sz w:val="28"/>
          <w:szCs w:val="28"/>
          <w:lang w:val="uk-UA"/>
        </w:rPr>
        <w:t>126-</w:t>
      </w:r>
      <w:r w:rsidR="00D46B8A" w:rsidRPr="007F2488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3A0C42" w:rsidRPr="007F2488">
        <w:rPr>
          <w:rFonts w:ascii="Times New Roman" w:hAnsi="Times New Roman" w:cs="Times New Roman"/>
          <w:sz w:val="28"/>
          <w:szCs w:val="28"/>
          <w:lang w:val="uk-UA"/>
        </w:rPr>
        <w:t>; 127-</w:t>
      </w:r>
      <w:r w:rsidR="00D46B8A" w:rsidRPr="007F248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7F2488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3A0C42"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6B8A" w:rsidRPr="007F2488">
        <w:rPr>
          <w:rFonts w:ascii="Times New Roman" w:hAnsi="Times New Roman" w:cs="Times New Roman"/>
          <w:sz w:val="28"/>
          <w:szCs w:val="28"/>
          <w:lang w:val="uk-UA"/>
        </w:rPr>
        <w:t>130-1;</w:t>
      </w:r>
      <w:r w:rsidR="008F5E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C42" w:rsidRPr="007F2488">
        <w:rPr>
          <w:rFonts w:ascii="Times New Roman" w:hAnsi="Times New Roman" w:cs="Times New Roman"/>
          <w:sz w:val="28"/>
          <w:szCs w:val="28"/>
          <w:lang w:val="uk-UA"/>
        </w:rPr>
        <w:t>132 п1-</w:t>
      </w:r>
      <w:r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6; </w:t>
      </w:r>
      <w:r w:rsidR="003A0C42"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0544"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156-4; </w:t>
      </w:r>
      <w:r w:rsidR="007F2488">
        <w:rPr>
          <w:rFonts w:ascii="Times New Roman" w:hAnsi="Times New Roman" w:cs="Times New Roman"/>
          <w:sz w:val="28"/>
          <w:szCs w:val="28"/>
          <w:lang w:val="uk-UA"/>
        </w:rPr>
        <w:br/>
      </w:r>
      <w:r w:rsidR="003A0C42" w:rsidRPr="007F2488">
        <w:rPr>
          <w:rFonts w:ascii="Times New Roman" w:hAnsi="Times New Roman" w:cs="Times New Roman"/>
          <w:sz w:val="28"/>
          <w:szCs w:val="28"/>
          <w:lang w:val="uk-UA"/>
        </w:rPr>
        <w:t>173 -2 -</w:t>
      </w:r>
      <w:r w:rsidR="00D46B8A" w:rsidRPr="007F248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F5E2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D46B8A" w:rsidRPr="007F2488">
        <w:rPr>
          <w:rFonts w:ascii="Times New Roman" w:hAnsi="Times New Roman" w:cs="Times New Roman"/>
          <w:sz w:val="28"/>
          <w:szCs w:val="28"/>
          <w:lang w:val="uk-UA"/>
        </w:rPr>
        <w:t>175</w:t>
      </w:r>
      <w:r w:rsidR="008F5E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6B8A" w:rsidRPr="007F2488">
        <w:rPr>
          <w:rFonts w:ascii="Times New Roman" w:hAnsi="Times New Roman" w:cs="Times New Roman"/>
          <w:sz w:val="28"/>
          <w:szCs w:val="28"/>
          <w:lang w:val="uk-UA"/>
        </w:rPr>
        <w:t>п1 -12</w:t>
      </w:r>
      <w:r w:rsidR="003A0C42" w:rsidRPr="007F2488">
        <w:rPr>
          <w:rFonts w:ascii="Times New Roman" w:hAnsi="Times New Roman" w:cs="Times New Roman"/>
          <w:sz w:val="28"/>
          <w:szCs w:val="28"/>
          <w:lang w:val="uk-UA"/>
        </w:rPr>
        <w:t>; 176-</w:t>
      </w:r>
      <w:r w:rsidRPr="007F248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A0C42" w:rsidRPr="007F2488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 177-</w:t>
      </w:r>
      <w:r w:rsidR="00D46B8A" w:rsidRPr="007F248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8F5E2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3A0C42"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 178-</w:t>
      </w:r>
      <w:r w:rsidR="00D46B8A" w:rsidRPr="007F2488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0F2470"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B76407" w:rsidRPr="007F2488">
        <w:rPr>
          <w:rFonts w:ascii="Times New Roman" w:hAnsi="Times New Roman" w:cs="Times New Roman"/>
          <w:sz w:val="28"/>
          <w:szCs w:val="28"/>
          <w:lang w:val="uk-UA"/>
        </w:rPr>
        <w:t>183-1;</w:t>
      </w:r>
      <w:r w:rsidR="008F5E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2470" w:rsidRPr="007F2488">
        <w:rPr>
          <w:rFonts w:ascii="Times New Roman" w:hAnsi="Times New Roman" w:cs="Times New Roman"/>
          <w:sz w:val="28"/>
          <w:szCs w:val="28"/>
          <w:lang w:val="uk-UA"/>
        </w:rPr>
        <w:t>184-</w:t>
      </w:r>
      <w:r w:rsidRPr="007F248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F2470"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7865EC"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2470" w:rsidRPr="007F2488">
        <w:rPr>
          <w:rFonts w:ascii="Times New Roman" w:hAnsi="Times New Roman" w:cs="Times New Roman"/>
          <w:sz w:val="28"/>
          <w:szCs w:val="28"/>
          <w:lang w:val="uk-UA"/>
        </w:rPr>
        <w:t>187-</w:t>
      </w:r>
      <w:r w:rsidR="00D46B8A" w:rsidRPr="007F248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F2470" w:rsidRPr="007F2488">
        <w:rPr>
          <w:rFonts w:ascii="Times New Roman" w:hAnsi="Times New Roman" w:cs="Times New Roman"/>
          <w:sz w:val="28"/>
          <w:szCs w:val="28"/>
          <w:lang w:val="uk-UA"/>
        </w:rPr>
        <w:t>; 192-</w:t>
      </w:r>
      <w:r w:rsidRPr="007F248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F2470" w:rsidRPr="007F248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75FF79A" w14:textId="6C0F43CD" w:rsidR="000F2470" w:rsidRPr="007F2488" w:rsidRDefault="000F2470" w:rsidP="007F24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Сума сплачених штрафів становить </w:t>
      </w:r>
      <w:r w:rsidR="00705F21" w:rsidRPr="007F2488">
        <w:rPr>
          <w:rFonts w:ascii="Times New Roman" w:hAnsi="Times New Roman" w:cs="Times New Roman"/>
          <w:sz w:val="28"/>
          <w:szCs w:val="28"/>
          <w:lang w:val="uk-UA"/>
        </w:rPr>
        <w:t>30498</w:t>
      </w:r>
      <w:r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14:paraId="53F853CB" w14:textId="00D6DB78" w:rsidR="001A570F" w:rsidRPr="007F2488" w:rsidRDefault="006247C2" w:rsidP="007F24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488">
        <w:rPr>
          <w:rFonts w:ascii="Times New Roman" w:hAnsi="Times New Roman" w:cs="Times New Roman"/>
          <w:sz w:val="28"/>
          <w:szCs w:val="28"/>
          <w:lang w:val="uk-UA"/>
        </w:rPr>
        <w:t>Здійснено перевірку сімей СЖО: с. Білка</w:t>
      </w:r>
      <w:r w:rsidR="001A570F" w:rsidRPr="007F2488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7F2488">
        <w:rPr>
          <w:rFonts w:ascii="Times New Roman" w:hAnsi="Times New Roman" w:cs="Times New Roman"/>
          <w:sz w:val="28"/>
          <w:szCs w:val="28"/>
          <w:lang w:val="uk-UA"/>
        </w:rPr>
        <w:t>Ліснича</w:t>
      </w:r>
      <w:proofErr w:type="spellEnd"/>
      <w:r w:rsidR="008F5E27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1A570F"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с. Станова: </w:t>
      </w:r>
      <w:proofErr w:type="spellStart"/>
      <w:r w:rsidR="001A570F" w:rsidRPr="007F2488">
        <w:rPr>
          <w:rFonts w:ascii="Times New Roman" w:hAnsi="Times New Roman" w:cs="Times New Roman"/>
          <w:sz w:val="28"/>
          <w:szCs w:val="28"/>
          <w:lang w:val="uk-UA"/>
        </w:rPr>
        <w:t>Пануровська</w:t>
      </w:r>
      <w:proofErr w:type="spellEnd"/>
      <w:r w:rsidR="001A570F"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1A570F" w:rsidRPr="007F2488">
        <w:rPr>
          <w:rFonts w:ascii="Times New Roman" w:hAnsi="Times New Roman" w:cs="Times New Roman"/>
          <w:sz w:val="28"/>
          <w:szCs w:val="28"/>
          <w:lang w:val="uk-UA"/>
        </w:rPr>
        <w:t>Павліченко</w:t>
      </w:r>
      <w:proofErr w:type="spellEnd"/>
      <w:r w:rsidR="001A570F"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1A570F" w:rsidRPr="007F2488">
        <w:rPr>
          <w:rFonts w:ascii="Times New Roman" w:hAnsi="Times New Roman" w:cs="Times New Roman"/>
          <w:sz w:val="28"/>
          <w:szCs w:val="28"/>
          <w:lang w:val="uk-UA"/>
        </w:rPr>
        <w:t>Горчакова</w:t>
      </w:r>
      <w:proofErr w:type="spellEnd"/>
      <w:r w:rsidR="0091272A" w:rsidRPr="007F248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D479A"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D479A" w:rsidRPr="007F2488">
        <w:rPr>
          <w:rFonts w:ascii="Times New Roman" w:hAnsi="Times New Roman" w:cs="Times New Roman"/>
          <w:sz w:val="28"/>
          <w:szCs w:val="28"/>
          <w:lang w:val="uk-UA"/>
        </w:rPr>
        <w:t>Артюх</w:t>
      </w:r>
      <w:proofErr w:type="spellEnd"/>
      <w:r w:rsidR="008F5E2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91272A"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5E27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="009D479A"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Кам’янка: </w:t>
      </w:r>
      <w:proofErr w:type="spellStart"/>
      <w:r w:rsidR="009D479A" w:rsidRPr="007F2488">
        <w:rPr>
          <w:rFonts w:ascii="Times New Roman" w:hAnsi="Times New Roman" w:cs="Times New Roman"/>
          <w:sz w:val="28"/>
          <w:szCs w:val="28"/>
          <w:lang w:val="uk-UA"/>
        </w:rPr>
        <w:t>Чупок</w:t>
      </w:r>
      <w:proofErr w:type="spellEnd"/>
      <w:r w:rsidR="008F5E2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100544"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5E27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100544" w:rsidRPr="007F2488">
        <w:rPr>
          <w:rFonts w:ascii="Times New Roman" w:hAnsi="Times New Roman" w:cs="Times New Roman"/>
          <w:sz w:val="28"/>
          <w:szCs w:val="28"/>
          <w:lang w:val="uk-UA"/>
        </w:rPr>
        <w:t>Люджа</w:t>
      </w:r>
      <w:proofErr w:type="spellEnd"/>
      <w:r w:rsidR="00100544"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100544" w:rsidRPr="007F2488">
        <w:rPr>
          <w:rFonts w:ascii="Times New Roman" w:hAnsi="Times New Roman" w:cs="Times New Roman"/>
          <w:sz w:val="28"/>
          <w:szCs w:val="28"/>
          <w:lang w:val="uk-UA"/>
        </w:rPr>
        <w:t>Золотухіна</w:t>
      </w:r>
      <w:proofErr w:type="spellEnd"/>
      <w:r w:rsidR="00100544" w:rsidRPr="007F2488">
        <w:rPr>
          <w:rFonts w:ascii="Times New Roman" w:hAnsi="Times New Roman" w:cs="Times New Roman"/>
          <w:sz w:val="28"/>
          <w:szCs w:val="28"/>
          <w:lang w:val="uk-UA"/>
        </w:rPr>
        <w:t>, Кравченко.</w:t>
      </w:r>
    </w:p>
    <w:p w14:paraId="78B36FA7" w14:textId="77777777" w:rsidR="001A570F" w:rsidRPr="007F2488" w:rsidRDefault="001A570F" w:rsidP="007F24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488">
        <w:rPr>
          <w:rFonts w:ascii="Times New Roman" w:hAnsi="Times New Roman" w:cs="Times New Roman"/>
          <w:sz w:val="28"/>
          <w:szCs w:val="28"/>
          <w:lang w:val="uk-UA"/>
        </w:rPr>
        <w:t>Будинок сімейного типу в с. Білка: Савченко.</w:t>
      </w:r>
    </w:p>
    <w:p w14:paraId="16CF62DD" w14:textId="77777777" w:rsidR="00471B9B" w:rsidRPr="007F2488" w:rsidRDefault="00471B9B" w:rsidP="007F24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Перевірка під облікових осіб: сімейних кривдників, раніше судимих, осіб, які </w:t>
      </w:r>
      <w:r w:rsidR="00B87BC2"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формально </w:t>
      </w:r>
      <w:r w:rsidRPr="007F2488">
        <w:rPr>
          <w:rFonts w:ascii="Times New Roman" w:hAnsi="Times New Roman" w:cs="Times New Roman"/>
          <w:sz w:val="28"/>
          <w:szCs w:val="28"/>
          <w:lang w:val="uk-UA"/>
        </w:rPr>
        <w:t>перебувають під адміністративним наглядом.</w:t>
      </w:r>
    </w:p>
    <w:p w14:paraId="2D10823E" w14:textId="4DAE2AAA" w:rsidR="001A570F" w:rsidRPr="007F2488" w:rsidRDefault="001A570F" w:rsidP="007F24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488">
        <w:rPr>
          <w:rFonts w:ascii="Times New Roman" w:hAnsi="Times New Roman" w:cs="Times New Roman"/>
          <w:sz w:val="28"/>
          <w:szCs w:val="28"/>
          <w:lang w:val="uk-UA"/>
        </w:rPr>
        <w:t>Здійснювалася роз’яснювальна робота що</w:t>
      </w:r>
      <w:bookmarkStart w:id="0" w:name="_GoBack"/>
      <w:bookmarkEnd w:id="0"/>
      <w:r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до запобігання вчиненню </w:t>
      </w:r>
      <w:proofErr w:type="spellStart"/>
      <w:r w:rsidRPr="007F2488">
        <w:rPr>
          <w:rFonts w:ascii="Times New Roman" w:hAnsi="Times New Roman" w:cs="Times New Roman"/>
          <w:sz w:val="28"/>
          <w:szCs w:val="28"/>
          <w:lang w:val="uk-UA"/>
        </w:rPr>
        <w:t>шахрайств</w:t>
      </w:r>
      <w:proofErr w:type="spellEnd"/>
      <w:r w:rsidR="00CA5325"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488">
        <w:rPr>
          <w:rFonts w:ascii="Times New Roman" w:hAnsi="Times New Roman" w:cs="Times New Roman"/>
          <w:sz w:val="28"/>
          <w:szCs w:val="28"/>
          <w:lang w:val="uk-UA"/>
        </w:rPr>
        <w:t>- вручення листівок «Увага шахраї», безпека дорожнього руху</w:t>
      </w:r>
      <w:r w:rsidR="00B87BC2"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00544" w:rsidRPr="007F2488">
        <w:rPr>
          <w:rFonts w:ascii="Times New Roman" w:hAnsi="Times New Roman" w:cs="Times New Roman"/>
          <w:sz w:val="28"/>
          <w:szCs w:val="28"/>
          <w:lang w:val="uk-UA"/>
        </w:rPr>
        <w:t>профілактичні заходи «мопед» та «пішохід»,</w:t>
      </w:r>
      <w:r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7BC2" w:rsidRPr="007F248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00544" w:rsidRPr="007F2488">
        <w:rPr>
          <w:rFonts w:ascii="Times New Roman" w:hAnsi="Times New Roman" w:cs="Times New Roman"/>
          <w:sz w:val="28"/>
          <w:szCs w:val="28"/>
          <w:lang w:val="uk-UA"/>
        </w:rPr>
        <w:t>гігієна в просторі інтернет</w:t>
      </w:r>
      <w:r w:rsidR="00B87BC2" w:rsidRPr="007F248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00544" w:rsidRPr="007F248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5721C"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 Декларування зброї.</w:t>
      </w:r>
    </w:p>
    <w:p w14:paraId="6D6142B6" w14:textId="77777777" w:rsidR="001A570F" w:rsidRPr="007F2488" w:rsidRDefault="001A570F" w:rsidP="007F24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488">
        <w:rPr>
          <w:rFonts w:ascii="Times New Roman" w:hAnsi="Times New Roman" w:cs="Times New Roman"/>
          <w:sz w:val="28"/>
          <w:szCs w:val="28"/>
          <w:lang w:val="uk-UA"/>
        </w:rPr>
        <w:t>Здійснювалася перевірка магазинів на наявність ліцензій на право продажу алкогольних напоїв та тютюнових виробів.</w:t>
      </w:r>
    </w:p>
    <w:p w14:paraId="4749372E" w14:textId="66F25189" w:rsidR="001A570F" w:rsidRPr="007F2488" w:rsidRDefault="001A570F" w:rsidP="007F24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488">
        <w:rPr>
          <w:rFonts w:ascii="Times New Roman" w:hAnsi="Times New Roman" w:cs="Times New Roman"/>
          <w:sz w:val="28"/>
          <w:szCs w:val="28"/>
          <w:lang w:val="uk-UA"/>
        </w:rPr>
        <w:t>Здійснювалася перевірка перевезення лісо продукції, піску на території                   Патрулювання території в нічний та денний час.</w:t>
      </w:r>
    </w:p>
    <w:p w14:paraId="5ED6AB50" w14:textId="77777777" w:rsidR="008C52C0" w:rsidRPr="007F2488" w:rsidRDefault="008C52C0" w:rsidP="007F24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488">
        <w:rPr>
          <w:rFonts w:ascii="Times New Roman" w:hAnsi="Times New Roman" w:cs="Times New Roman"/>
          <w:sz w:val="28"/>
          <w:szCs w:val="28"/>
          <w:lang w:val="uk-UA"/>
        </w:rPr>
        <w:t>Проводилась робота з учнями в навчальних закладах в межах обслуговування поліцейської станції: безпека дорожнього руху, безпека на воді, безпека у побуті, мінна безпека.</w:t>
      </w:r>
    </w:p>
    <w:p w14:paraId="6C770077" w14:textId="77777777" w:rsidR="00B87BC2" w:rsidRPr="007F2488" w:rsidRDefault="003367C7" w:rsidP="007F24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Проводилась робота з агропідприємствами на території поліцейської дільниці щодо </w:t>
      </w:r>
      <w:r w:rsidR="000F2470" w:rsidRPr="007F2488">
        <w:rPr>
          <w:rFonts w:ascii="Times New Roman" w:hAnsi="Times New Roman" w:cs="Times New Roman"/>
          <w:sz w:val="28"/>
          <w:szCs w:val="28"/>
          <w:lang w:val="uk-UA"/>
        </w:rPr>
        <w:t>безпеки дорожнього руху під час польових робіт</w:t>
      </w:r>
      <w:r w:rsidR="00B87BC2" w:rsidRPr="007F248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F2470" w:rsidRPr="007F24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C59BE5B" w14:textId="7558A375" w:rsidR="008C52C0" w:rsidRPr="007F2488" w:rsidRDefault="008C52C0" w:rsidP="007F24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488">
        <w:rPr>
          <w:rFonts w:ascii="Times New Roman" w:hAnsi="Times New Roman" w:cs="Times New Roman"/>
          <w:sz w:val="28"/>
          <w:szCs w:val="28"/>
          <w:lang w:val="uk-UA"/>
        </w:rPr>
        <w:t>Проводилась робота щодо розшуку осіб які перебувають на обліку в ТЦК та СП які ухиляються від мобілізації.</w:t>
      </w:r>
    </w:p>
    <w:p w14:paraId="4745BD79" w14:textId="77777777" w:rsidR="007F2488" w:rsidRPr="007F2488" w:rsidRDefault="007F2488" w:rsidP="007F2488">
      <w:pPr>
        <w:spacing w:after="0" w:line="240" w:lineRule="auto"/>
        <w:ind w:firstLine="708"/>
        <w:rPr>
          <w:rFonts w:ascii="Times New Roman" w:hAnsi="Times New Roman" w:cs="Times New Roman"/>
          <w:b/>
          <w:sz w:val="14"/>
          <w:szCs w:val="28"/>
          <w:lang w:val="uk-UA"/>
        </w:rPr>
      </w:pPr>
    </w:p>
    <w:p w14:paraId="77A00A34" w14:textId="6B661BCF" w:rsidR="003367C7" w:rsidRPr="007F2488" w:rsidRDefault="00471B9B" w:rsidP="007F2488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24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ПОГ Охтирського РВП </w:t>
      </w:r>
    </w:p>
    <w:p w14:paraId="51B469DF" w14:textId="77777777" w:rsidR="00471B9B" w:rsidRPr="007F2488" w:rsidRDefault="00471B9B" w:rsidP="007F2488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2488">
        <w:rPr>
          <w:rFonts w:ascii="Times New Roman" w:hAnsi="Times New Roman" w:cs="Times New Roman"/>
          <w:b/>
          <w:sz w:val="28"/>
          <w:szCs w:val="28"/>
          <w:lang w:val="uk-UA"/>
        </w:rPr>
        <w:t>ГУНП в Сумській області</w:t>
      </w:r>
    </w:p>
    <w:p w14:paraId="114E68F4" w14:textId="77777777" w:rsidR="00471B9B" w:rsidRPr="007F2488" w:rsidRDefault="00CA5325" w:rsidP="007F2488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2488">
        <w:rPr>
          <w:rFonts w:ascii="Times New Roman" w:hAnsi="Times New Roman" w:cs="Times New Roman"/>
          <w:b/>
          <w:sz w:val="28"/>
          <w:szCs w:val="28"/>
          <w:lang w:val="uk-UA"/>
        </w:rPr>
        <w:t>майор</w:t>
      </w:r>
      <w:r w:rsidR="00471B9B" w:rsidRPr="007F24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поліції                                                    Сергій ВОВЯНКО</w:t>
      </w:r>
    </w:p>
    <w:sectPr w:rsidR="00471B9B" w:rsidRPr="007F2488" w:rsidSect="007F2488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7C2"/>
    <w:rsid w:val="000F2470"/>
    <w:rsid w:val="00100544"/>
    <w:rsid w:val="001A570F"/>
    <w:rsid w:val="003367C7"/>
    <w:rsid w:val="003A0C42"/>
    <w:rsid w:val="00471B9B"/>
    <w:rsid w:val="004B3F11"/>
    <w:rsid w:val="0059458F"/>
    <w:rsid w:val="005F2694"/>
    <w:rsid w:val="006247C2"/>
    <w:rsid w:val="006738F8"/>
    <w:rsid w:val="0069665F"/>
    <w:rsid w:val="00705F21"/>
    <w:rsid w:val="007865EC"/>
    <w:rsid w:val="007F2488"/>
    <w:rsid w:val="008C52C0"/>
    <w:rsid w:val="008F5E27"/>
    <w:rsid w:val="0091272A"/>
    <w:rsid w:val="00945E6F"/>
    <w:rsid w:val="009B513E"/>
    <w:rsid w:val="009D479A"/>
    <w:rsid w:val="00B76407"/>
    <w:rsid w:val="00B87BC2"/>
    <w:rsid w:val="00CA5325"/>
    <w:rsid w:val="00D46B8A"/>
    <w:rsid w:val="00D92C91"/>
    <w:rsid w:val="00E424CE"/>
    <w:rsid w:val="00E5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4A459"/>
  <w15:docId w15:val="{3EE406AD-98BE-4845-837B-9B4E776B5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user-tmr</cp:lastModifiedBy>
  <cp:revision>6</cp:revision>
  <cp:lastPrinted>2023-12-14T09:20:00Z</cp:lastPrinted>
  <dcterms:created xsi:type="dcterms:W3CDTF">2025-02-27T01:23:00Z</dcterms:created>
  <dcterms:modified xsi:type="dcterms:W3CDTF">2025-07-24T13:34:00Z</dcterms:modified>
</cp:coreProperties>
</file>