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4F7" w:rsidRPr="00C423CB" w:rsidRDefault="006914F7" w:rsidP="006914F7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/>
        </w:rPr>
        <w:t>Додаток 70</w:t>
      </w:r>
      <w:r w:rsidRPr="00C423CB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№ </w:t>
      </w:r>
      <w:r w:rsidRPr="00C423CB">
        <w:rPr>
          <w:rFonts w:ascii="Times New Roman" w:hAnsi="Times New Roman" w:cs="Times New Roman"/>
          <w:noProof/>
          <w:sz w:val="28"/>
          <w:szCs w:val="28"/>
        </w:rPr>
        <w:t>447</w:t>
      </w:r>
      <w:r w:rsidRPr="00C423CB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від </w:t>
      </w:r>
      <w:r w:rsidRPr="00C423CB">
        <w:rPr>
          <w:rFonts w:ascii="Times New Roman" w:hAnsi="Times New Roman" w:cs="Times New Roman"/>
          <w:noProof/>
          <w:sz w:val="28"/>
          <w:szCs w:val="28"/>
        </w:rPr>
        <w:t>23 черв</w:t>
      </w:r>
      <w:r w:rsidRPr="00C423CB">
        <w:rPr>
          <w:rFonts w:ascii="Times New Roman" w:hAnsi="Times New Roman" w:cs="Times New Roman"/>
          <w:noProof/>
          <w:sz w:val="28"/>
          <w:szCs w:val="28"/>
          <w:lang w:val="uk-UA"/>
        </w:rPr>
        <w:t>ня 2025 року</w:t>
      </w:r>
    </w:p>
    <w:p w:rsidR="006914F7" w:rsidRPr="00C423CB" w:rsidRDefault="006914F7" w:rsidP="006914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4F7" w:rsidRPr="00C423CB" w:rsidRDefault="006914F7" w:rsidP="006914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3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F186EF4" wp14:editId="37653AB7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4F7" w:rsidRPr="00C423CB" w:rsidRDefault="006914F7" w:rsidP="006914F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6914F7" w:rsidRPr="00C423CB" w:rsidRDefault="006914F7" w:rsidP="006914F7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423CB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C423CB">
        <w:rPr>
          <w:rFonts w:ascii="Times New Roman" w:hAnsi="Times New Roman" w:cs="Times New Roman"/>
          <w:b/>
          <w:sz w:val="28"/>
          <w:szCs w:val="28"/>
        </w:rPr>
        <w:tab/>
      </w:r>
      <w:r w:rsidRPr="00C423CB">
        <w:rPr>
          <w:rFonts w:ascii="Times New Roman" w:hAnsi="Times New Roman" w:cs="Times New Roman"/>
          <w:b/>
          <w:sz w:val="28"/>
          <w:szCs w:val="28"/>
        </w:rPr>
        <w:tab/>
      </w:r>
      <w:r w:rsidRPr="00C423CB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6914F7" w:rsidRPr="00C423CB" w:rsidRDefault="006914F7" w:rsidP="006914F7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6914F7" w:rsidRPr="00C423CB" w:rsidRDefault="006914F7" w:rsidP="006914F7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CB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6914F7" w:rsidRPr="00C423CB" w:rsidRDefault="006914F7" w:rsidP="00691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CB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6914F7" w:rsidRPr="00C423CB" w:rsidRDefault="006914F7" w:rsidP="006914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CB">
        <w:rPr>
          <w:rFonts w:ascii="Times New Roman" w:hAnsi="Times New Roman" w:cs="Times New Roman"/>
          <w:b/>
          <w:sz w:val="28"/>
          <w:szCs w:val="28"/>
        </w:rPr>
        <w:t>(</w:t>
      </w:r>
      <w:r w:rsidRPr="00C423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восьме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</w:rPr>
        <w:t>)</w:t>
      </w:r>
    </w:p>
    <w:p w:rsidR="006914F7" w:rsidRPr="00C423CB" w:rsidRDefault="006914F7" w:rsidP="006914F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6914F7" w:rsidRPr="00C423CB" w:rsidRDefault="006914F7" w:rsidP="006914F7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423C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6914F7" w:rsidRPr="00C423CB" w:rsidRDefault="006914F7" w:rsidP="006914F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6914F7" w:rsidRPr="00C423CB" w:rsidRDefault="006914F7" w:rsidP="006914F7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24 червня </w:t>
      </w:r>
      <w:r w:rsidRPr="00C423CB">
        <w:rPr>
          <w:rFonts w:ascii="Times New Roman" w:hAnsi="Times New Roman" w:cs="Times New Roman"/>
          <w:b/>
          <w:sz w:val="28"/>
          <w:szCs w:val="28"/>
        </w:rPr>
        <w:t>2025 року</w:t>
      </w:r>
    </w:p>
    <w:p w:rsidR="006914F7" w:rsidRPr="00C423CB" w:rsidRDefault="006914F7" w:rsidP="006914F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3CB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C423CB">
        <w:rPr>
          <w:rFonts w:ascii="Times New Roman" w:hAnsi="Times New Roman" w:cs="Times New Roman"/>
          <w:b/>
          <w:sz w:val="28"/>
          <w:szCs w:val="28"/>
        </w:rPr>
        <w:tab/>
      </w:r>
      <w:r w:rsidRPr="00C423CB">
        <w:rPr>
          <w:rFonts w:ascii="Times New Roman" w:hAnsi="Times New Roman" w:cs="Times New Roman"/>
          <w:b/>
          <w:sz w:val="28"/>
          <w:szCs w:val="28"/>
        </w:rPr>
        <w:tab/>
      </w:r>
      <w:r w:rsidRPr="00C423CB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D4167C" w:rsidRPr="006914F7" w:rsidRDefault="00D4167C" w:rsidP="00D416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</w:p>
    <w:p w:rsidR="00D4167C" w:rsidRDefault="00D4167C" w:rsidP="00D41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31160328"/>
      <w:bookmarkStart w:id="7" w:name="_Hlk166578221"/>
      <w:bookmarkStart w:id="8" w:name="_Hlk198564301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затвердження </w:t>
      </w:r>
      <w:bookmarkStart w:id="9" w:name="_Hlk151968518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технічної документації </w:t>
      </w:r>
      <w:bookmarkStart w:id="10" w:name="_Hlk147414969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код КВЦПЗ 02.01 - </w:t>
      </w:r>
      <w:bookmarkStart w:id="11" w:name="_Hlk135405587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для будівництва </w:t>
      </w:r>
      <w:r w:rsidR="00E4146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гр. </w:t>
      </w:r>
      <w:bookmarkStart w:id="12" w:name="_Hlk197091414"/>
      <w:bookmarkStart w:id="13" w:name="_Hlk198562378"/>
      <w:bookmarkStart w:id="14" w:name="_Hlk192672803"/>
      <w:bookmarkStart w:id="15" w:name="_Hlk195878942"/>
      <w:bookmarkStart w:id="16" w:name="_Hlk198562435"/>
      <w:bookmarkStart w:id="17" w:name="_Hlk197092755"/>
      <w:r w:rsidR="0072326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</w:t>
      </w:r>
      <w:r w:rsidR="00A3422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анову</w:t>
      </w:r>
      <w:r w:rsidR="006309D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4C205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Start w:id="18" w:name="_Hlk197092080"/>
      <w:bookmarkEnd w:id="0"/>
      <w:r w:rsidR="006539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</w:t>
      </w:r>
      <w:r w:rsidR="00A3422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алентин</w:t>
      </w:r>
      <w:r w:rsidR="0072326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у</w:t>
      </w:r>
      <w:r w:rsidR="006D5408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A3422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Васи</w:t>
      </w:r>
      <w:r w:rsidR="0072326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л</w:t>
      </w:r>
      <w:r w:rsidR="00A3422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ь</w:t>
      </w:r>
      <w:r w:rsidR="006D5408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овичу</w:t>
      </w:r>
      <w:r w:rsidR="00E7246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="00217317" w:rsidRPr="002173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Start w:id="19" w:name="_Hlk197091391"/>
      <w:bookmarkEnd w:id="12"/>
      <w:bookmarkEnd w:id="18"/>
      <w:r w:rsidR="00E4146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End w:id="13"/>
      <w:r w:rsidR="00131BA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-------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м. </w:t>
      </w:r>
      <w:bookmarkEnd w:id="19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Тростянець, Охтирського району</w:t>
      </w:r>
      <w:r w:rsid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Сумської області </w:t>
      </w:r>
      <w:bookmarkEnd w:id="1"/>
      <w:bookmarkEnd w:id="2"/>
      <w:bookmarkEnd w:id="3"/>
      <w:bookmarkEnd w:id="4"/>
      <w:bookmarkEnd w:id="5"/>
      <w:bookmarkEnd w:id="6"/>
      <w:bookmarkEnd w:id="7"/>
      <w:bookmarkEnd w:id="9"/>
      <w:bookmarkEnd w:id="10"/>
      <w:bookmarkEnd w:id="11"/>
      <w:bookmarkEnd w:id="14"/>
      <w:bookmarkEnd w:id="15"/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кадастровий номер 5925010100:00:0</w:t>
      </w:r>
      <w:r w:rsidR="00A3422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29</w:t>
      </w:r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:0</w:t>
      </w:r>
      <w:r w:rsidR="00A3422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194</w:t>
      </w:r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площею </w:t>
      </w:r>
      <w:bookmarkStart w:id="20" w:name="_Hlk197091371"/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0,</w:t>
      </w:r>
      <w:r w:rsidR="0072326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</w:t>
      </w:r>
      <w:r w:rsidR="00A3422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317</w:t>
      </w:r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End w:id="16"/>
      <w:bookmarkEnd w:id="20"/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га</w:t>
      </w:r>
      <w:bookmarkEnd w:id="17"/>
    </w:p>
    <w:bookmarkEnd w:id="8"/>
    <w:p w:rsidR="00FF198C" w:rsidRDefault="00FF198C" w:rsidP="00D41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Pr="004B5B05" w:rsidRDefault="00D4167C" w:rsidP="004B5B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>Розглянувши заяву гр.</w:t>
      </w:r>
      <w:r w:rsidR="006309D9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A3422F" w:rsidRPr="00A3422F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Панов</w:t>
      </w:r>
      <w:r w:rsidR="00A3422F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а</w:t>
      </w:r>
      <w:r w:rsidR="00A3422F" w:rsidRPr="00A3422F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 Валентин</w:t>
      </w:r>
      <w:r w:rsidR="00A3422F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а</w:t>
      </w:r>
      <w:r w:rsidR="00A3422F" w:rsidRPr="00A3422F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Васильович</w:t>
      </w:r>
      <w:r w:rsidR="00A3422F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а</w:t>
      </w:r>
      <w:r w:rsidR="00A3422F" w:rsidRPr="00A3422F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вхід. №</w:t>
      </w:r>
      <w:r w:rsidR="00C36D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ЦНАП – </w:t>
      </w:r>
      <w:r w:rsidR="00A3422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308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 </w:t>
      </w:r>
      <w:r w:rsidR="00A3422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A3422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.202</w:t>
      </w:r>
      <w:r w:rsidR="000230D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ро затвердження технічної документації із землеустрою щодо встановлення (відновлення) меж земельної ділянки в натурі </w:t>
      </w:r>
      <w:r w:rsidR="00E7246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  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(на місцевості) код КВЦПЗ 02.01 - для будівництва </w:t>
      </w:r>
      <w:r w:rsidR="00E414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6539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7232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</w:t>
      </w:r>
      <w:r w:rsidR="006309D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гр</w:t>
      </w:r>
      <w:r w:rsidR="007232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. </w:t>
      </w:r>
      <w:r w:rsidR="00A3422F" w:rsidRPr="00A3422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Панову  Валентину Васильовичу</w:t>
      </w:r>
      <w:r w:rsidR="00E7246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A3422F" w:rsidRPr="00A3422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131BA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---------</w:t>
      </w:r>
      <w:r w:rsidR="00A3422F" w:rsidRPr="00A3422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м. Тростянець, Охтирського району, Сумської області кадастровий номер 5925010100:00:029:0194 площею 0,0317 </w:t>
      </w:r>
      <w:r w:rsidR="0072326C" w:rsidRPr="007232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га </w:t>
      </w:r>
      <w:r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а надання земельної ділянки у власність, 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беручи до уваги Договір</w:t>
      </w:r>
      <w:r w:rsid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купівлі-продажу</w:t>
      </w:r>
      <w:r w:rsidR="007556F2" w:rsidRPr="00F33432">
        <w:rPr>
          <w:lang w:val="uk-UA"/>
        </w:rPr>
        <w:t xml:space="preserve"> 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 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26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9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2000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року 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реєстраційний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№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 А-499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 w:rsidR="009D4DAF" w:rsidRPr="009D4D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що підтверджується витягом з Державного реєстру речових прав на нерухоме майно про реєстрацію права власності індексний номер 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165270385</w:t>
      </w:r>
      <w:r w:rsidR="009D4DAF" w:rsidRPr="009D4D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 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02</w:t>
      </w:r>
      <w:r w:rsidR="009D4DAF" w:rsidRPr="009D4D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 w:rsidR="009D4DAF" w:rsidRPr="009D4D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.20</w:t>
      </w:r>
      <w:r w:rsidR="009D4D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9</w:t>
      </w:r>
      <w:r w:rsidR="009D4DAF" w:rsidRPr="009D4D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року, </w:t>
      </w:r>
      <w:r w:rsidR="0018642E" w:rsidRPr="0018642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Свідоцтво про право на спадщину за законом від 1</w:t>
      </w:r>
      <w:r w:rsidR="00F25F2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 w:rsidR="0018642E" w:rsidRPr="0018642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="00F25F2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11</w:t>
      </w:r>
      <w:r w:rsidR="0018642E" w:rsidRPr="0018642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.202</w:t>
      </w:r>
      <w:r w:rsidR="00F25F2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</w:t>
      </w:r>
      <w:r w:rsidR="0018642E" w:rsidRPr="0018642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року №</w:t>
      </w:r>
      <w:r w:rsidR="00F25F2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1638</w:t>
      </w:r>
      <w:r w:rsidR="00F3343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F25F2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керуючись ст. 12, 40, 116, 118, 121, 186 Земельного кодексу України,</w:t>
      </w:r>
      <w:r w:rsidR="00F25F25" w:rsidRPr="00F33432">
        <w:rPr>
          <w:lang w:val="uk-UA"/>
        </w:rPr>
        <w:t xml:space="preserve"> </w:t>
      </w:r>
      <w:r w:rsidR="00F25F25" w:rsidRPr="00F25F2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ст. 1268 Цивільного кодексу України,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п. 34 ч. 1 ст. 26, ст. 59 Закону України «Про місцеве самоврядування в Україні»,</w:t>
      </w:r>
    </w:p>
    <w:p w:rsidR="00D4167C" w:rsidRPr="000A4597" w:rsidRDefault="00D4167C" w:rsidP="00D4167C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2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міська рада вирішила:</w:t>
      </w:r>
    </w:p>
    <w:p w:rsidR="00D4167C" w:rsidRPr="00D44ED3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</w:p>
    <w:p w:rsidR="0072326C" w:rsidRDefault="00D4167C" w:rsidP="00014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 xml:space="preserve">1. Затвердити технічну документацію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код КВЦПЗ 02.01 - для будівництва </w:t>
      </w:r>
      <w:r w:rsidR="00E414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 </w:t>
      </w:r>
      <w:r w:rsidR="00704433" w:rsidRPr="007044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гр</w:t>
      </w:r>
      <w:r w:rsidR="006D540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="006D5408" w:rsidRPr="00F33432">
        <w:rPr>
          <w:lang w:val="uk-UA"/>
        </w:rPr>
        <w:t xml:space="preserve"> </w:t>
      </w:r>
      <w:r w:rsidR="00F25F25" w:rsidRPr="00F25F2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Панову  Валентину Васильовичу</w:t>
      </w:r>
      <w:r w:rsidR="00E7246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F25F25" w:rsidRPr="00F25F2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131BA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</w:t>
      </w:r>
      <w:r w:rsidR="0072326C" w:rsidRPr="007232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7232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72326C" w:rsidRPr="007232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м. Тростянець, Охтирського району, Сумської області кадастровий номер </w:t>
      </w:r>
      <w:r w:rsidR="00F25F25" w:rsidRPr="00F25F2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5925010100:00:029:0194  площею 0,0317 </w:t>
      </w:r>
      <w:r w:rsidR="0072326C" w:rsidRPr="007232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га</w:t>
      </w:r>
      <w:r w:rsidR="00F3343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131BAC" w:rsidRDefault="00131BAC" w:rsidP="00014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bookmarkStart w:id="21" w:name="_GoBack"/>
      <w:bookmarkEnd w:id="21"/>
    </w:p>
    <w:p w:rsidR="00D4167C" w:rsidRDefault="00D4167C" w:rsidP="000C2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2. </w:t>
      </w:r>
      <w:r w:rsidR="007044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014AA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7044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Надати у власність гр. </w:t>
      </w:r>
      <w:r w:rsidR="004B5B05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25F25" w:rsidRPr="00F25F2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Панову  Валентину Васильовичу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земельну ділянку кадастровий номер</w:t>
      </w:r>
      <w:r w:rsidR="00BD35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25F25" w:rsidRPr="00F25F2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5925010100:00:029:0194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код КВЦПЗ 02.01 - для будівництва та обслуговування житлового будинку, господарських будівель і споруд (присадибна ділянка), площею </w:t>
      </w:r>
      <w:r w:rsidR="00F25F25" w:rsidRPr="00F25F2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0,0317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га за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: 42600, </w:t>
      </w:r>
      <w:bookmarkStart w:id="22" w:name="_Hlk197091470"/>
      <w:r w:rsidR="00D44ED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br/>
      </w:r>
      <w:bookmarkEnd w:id="22"/>
      <w:r w:rsidR="00131BA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---------</w:t>
      </w:r>
      <w:r w:rsidR="00704433" w:rsidRPr="0070443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</w:t>
      </w:r>
      <w:r w:rsidR="00926E5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704433" w:rsidRPr="0070443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м. Тростянець, Охтирського району</w:t>
      </w:r>
      <w:r w:rsidR="00E72467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</w:t>
      </w:r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Сумської області</w:t>
      </w:r>
      <w:r w:rsidR="00FE629D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FE629D" w:rsidRPr="00FE629D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за рахунок земель житлової та громадської забудови Тростянецької міської ради</w:t>
      </w:r>
      <w:r w:rsidR="00E72467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.</w:t>
      </w:r>
    </w:p>
    <w:p w:rsidR="00D4167C" w:rsidRDefault="00D4167C" w:rsidP="00D416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3.</w:t>
      </w:r>
      <w:r w:rsidR="00E414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E41465" w:rsidRPr="00E414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E7246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E41465" w:rsidRPr="00E414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Рекомендувати гр. </w:t>
      </w:r>
      <w:r w:rsidR="00F25F25" w:rsidRPr="00F25F2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Панову  Валентину Васильовичу  </w:t>
      </w:r>
      <w:r w:rsidR="00E41465" w:rsidRPr="00E414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зареєструвати право власності на земельну ділянку зазначену у п.2 даного рішення у Державному реєстрі речових прав на нерухоме майно.</w:t>
      </w:r>
    </w:p>
    <w:p w:rsidR="00D4167C" w:rsidRDefault="00D4167C" w:rsidP="007044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A4597" w:rsidRDefault="000A4597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Міський голова    Юрій БОВА</w:t>
      </w:r>
    </w:p>
    <w:p w:rsidR="00D9414F" w:rsidRPr="00D4167C" w:rsidRDefault="00D9414F">
      <w:pPr>
        <w:rPr>
          <w:lang w:val="uk-UA"/>
        </w:rPr>
      </w:pPr>
    </w:p>
    <w:sectPr w:rsidR="00D9414F" w:rsidRPr="00D4167C" w:rsidSect="00D44ED3">
      <w:pgSz w:w="11906" w:h="16838"/>
      <w:pgMar w:top="1134" w:right="794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4B"/>
    <w:rsid w:val="00014AA3"/>
    <w:rsid w:val="000230DB"/>
    <w:rsid w:val="00061C01"/>
    <w:rsid w:val="00086136"/>
    <w:rsid w:val="000A4597"/>
    <w:rsid w:val="000B664B"/>
    <w:rsid w:val="000C21B5"/>
    <w:rsid w:val="00131BAC"/>
    <w:rsid w:val="0018642E"/>
    <w:rsid w:val="00217317"/>
    <w:rsid w:val="00257EEF"/>
    <w:rsid w:val="002815FC"/>
    <w:rsid w:val="004B5B05"/>
    <w:rsid w:val="004C2050"/>
    <w:rsid w:val="004F2A2C"/>
    <w:rsid w:val="005C3C77"/>
    <w:rsid w:val="006309D9"/>
    <w:rsid w:val="00653991"/>
    <w:rsid w:val="00681E37"/>
    <w:rsid w:val="006914F7"/>
    <w:rsid w:val="006D5408"/>
    <w:rsid w:val="00704433"/>
    <w:rsid w:val="0072326C"/>
    <w:rsid w:val="007556F2"/>
    <w:rsid w:val="007979A0"/>
    <w:rsid w:val="00926E50"/>
    <w:rsid w:val="00960D27"/>
    <w:rsid w:val="00963265"/>
    <w:rsid w:val="009D4DAF"/>
    <w:rsid w:val="00A3422F"/>
    <w:rsid w:val="00AF6E96"/>
    <w:rsid w:val="00BD3547"/>
    <w:rsid w:val="00C36D19"/>
    <w:rsid w:val="00CE5E7D"/>
    <w:rsid w:val="00D4167C"/>
    <w:rsid w:val="00D44ED3"/>
    <w:rsid w:val="00D9414F"/>
    <w:rsid w:val="00DC5FC5"/>
    <w:rsid w:val="00E30FC0"/>
    <w:rsid w:val="00E41465"/>
    <w:rsid w:val="00E72467"/>
    <w:rsid w:val="00F25F25"/>
    <w:rsid w:val="00F33432"/>
    <w:rsid w:val="00FC32DA"/>
    <w:rsid w:val="00FE629D"/>
    <w:rsid w:val="00FF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50862"/>
  <w15:chartTrackingRefBased/>
  <w15:docId w15:val="{49F071CF-1FF8-43AD-B92A-61C5B17D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67C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D44ED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44ED3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0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44ED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D44ED3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4">
    <w:name w:val="Title"/>
    <w:basedOn w:val="a"/>
    <w:next w:val="a"/>
    <w:link w:val="a5"/>
    <w:uiPriority w:val="10"/>
    <w:qFormat/>
    <w:rsid w:val="00D44ED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5">
    <w:name w:val="Заголовок Знак"/>
    <w:basedOn w:val="a0"/>
    <w:link w:val="a4"/>
    <w:uiPriority w:val="10"/>
    <w:rsid w:val="00D44ED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11</cp:revision>
  <cp:lastPrinted>2025-05-28T14:31:00Z</cp:lastPrinted>
  <dcterms:created xsi:type="dcterms:W3CDTF">2025-05-19T14:30:00Z</dcterms:created>
  <dcterms:modified xsi:type="dcterms:W3CDTF">2025-07-01T08:43:00Z</dcterms:modified>
</cp:coreProperties>
</file>