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A4BA8" w14:textId="27C6862B" w:rsidR="00ED4428" w:rsidRPr="00F14973" w:rsidRDefault="00ED4428" w:rsidP="00ED4428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2</w:t>
      </w:r>
      <w:r w:rsidRPr="00F14973">
        <w:rPr>
          <w:noProof/>
          <w:sz w:val="28"/>
          <w:szCs w:val="28"/>
          <w:lang w:val="uk-UA"/>
        </w:rPr>
        <w:t>1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3A353C35" w14:textId="77777777" w:rsidR="00ED4428" w:rsidRPr="00F14973" w:rsidRDefault="00ED4428" w:rsidP="00ED4428">
      <w:pPr>
        <w:jc w:val="center"/>
        <w:rPr>
          <w:sz w:val="28"/>
          <w:szCs w:val="28"/>
        </w:rPr>
      </w:pPr>
    </w:p>
    <w:p w14:paraId="27537E5E" w14:textId="77777777" w:rsidR="00ED4428" w:rsidRPr="00F14973" w:rsidRDefault="00ED4428" w:rsidP="00ED4428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430ABDE7" wp14:editId="0E24243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3B011" w14:textId="77777777" w:rsidR="00ED4428" w:rsidRPr="00F14973" w:rsidRDefault="00ED4428" w:rsidP="00ED4428">
      <w:pPr>
        <w:keepNext/>
        <w:jc w:val="center"/>
        <w:outlineLvl w:val="0"/>
        <w:rPr>
          <w:b/>
          <w:sz w:val="22"/>
          <w:szCs w:val="28"/>
        </w:rPr>
      </w:pPr>
    </w:p>
    <w:p w14:paraId="792666CC" w14:textId="77777777" w:rsidR="00ED4428" w:rsidRPr="00F14973" w:rsidRDefault="00ED4428" w:rsidP="00ED442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>Проєкт</w:t>
      </w:r>
    </w:p>
    <w:p w14:paraId="51428C28" w14:textId="77777777" w:rsidR="00ED4428" w:rsidRPr="00F14973" w:rsidRDefault="00ED4428" w:rsidP="00ED4428">
      <w:pPr>
        <w:jc w:val="center"/>
        <w:rPr>
          <w:b/>
          <w:sz w:val="10"/>
          <w:szCs w:val="28"/>
        </w:rPr>
      </w:pPr>
    </w:p>
    <w:p w14:paraId="0107B1AD" w14:textId="77777777" w:rsidR="00ED4428" w:rsidRPr="00F14973" w:rsidRDefault="00ED4428" w:rsidP="00ED4428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Тростянецька міська рада</w:t>
      </w:r>
    </w:p>
    <w:p w14:paraId="1F37F6D7" w14:textId="77777777" w:rsidR="00ED4428" w:rsidRPr="00F14973" w:rsidRDefault="00ED4428" w:rsidP="00ED4428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22 сесія 8 скликання</w:t>
      </w:r>
    </w:p>
    <w:p w14:paraId="41056A67" w14:textId="77777777" w:rsidR="00ED4428" w:rsidRPr="00F14973" w:rsidRDefault="00ED4428" w:rsidP="00ED4428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r w:rsidRPr="00F14973">
        <w:rPr>
          <w:b/>
          <w:sz w:val="28"/>
          <w:szCs w:val="28"/>
        </w:rPr>
        <w:t>пленарне засідання)</w:t>
      </w:r>
    </w:p>
    <w:p w14:paraId="07CFBDA9" w14:textId="77777777" w:rsidR="00ED4428" w:rsidRPr="00F14973" w:rsidRDefault="00ED4428" w:rsidP="00ED4428">
      <w:pPr>
        <w:jc w:val="center"/>
        <w:rPr>
          <w:b/>
          <w:sz w:val="18"/>
          <w:szCs w:val="28"/>
        </w:rPr>
      </w:pPr>
    </w:p>
    <w:p w14:paraId="47ABBC15" w14:textId="77777777" w:rsidR="00ED4428" w:rsidRPr="00F14973" w:rsidRDefault="00ED4428" w:rsidP="00ED4428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Р І Ш Е Н Н Я</w:t>
      </w:r>
    </w:p>
    <w:p w14:paraId="225B5A9B" w14:textId="77777777" w:rsidR="00ED4428" w:rsidRPr="00F14973" w:rsidRDefault="00ED4428" w:rsidP="00ED4428">
      <w:pPr>
        <w:jc w:val="center"/>
        <w:rPr>
          <w:b/>
          <w:sz w:val="18"/>
          <w:szCs w:val="28"/>
        </w:rPr>
      </w:pPr>
    </w:p>
    <w:p w14:paraId="25AFB225" w14:textId="77777777" w:rsidR="00ED4428" w:rsidRPr="00F14973" w:rsidRDefault="00ED4428" w:rsidP="00ED4428">
      <w:pPr>
        <w:keepNext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від</w:t>
      </w:r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6051F401" w14:textId="77777777" w:rsidR="00ED4428" w:rsidRPr="00F14973" w:rsidRDefault="00ED4428" w:rsidP="00ED4428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538FAD94" w14:textId="77777777" w:rsidR="00D00509" w:rsidRPr="006109F1" w:rsidRDefault="00D00509" w:rsidP="001E3369">
      <w:pPr>
        <w:rPr>
          <w:b/>
          <w:sz w:val="28"/>
          <w:szCs w:val="16"/>
        </w:rPr>
      </w:pPr>
    </w:p>
    <w:p w14:paraId="450BEAB4" w14:textId="79EA9A4E" w:rsidR="00F668F3" w:rsidRDefault="00F668F3" w:rsidP="00F0513B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 надання згоди на безоплатне прийняття </w:t>
      </w:r>
      <w:r w:rsidR="005C4F84">
        <w:rPr>
          <w:b/>
          <w:sz w:val="28"/>
          <w:lang w:val="uk-UA"/>
        </w:rPr>
        <w:t xml:space="preserve">з державної власності </w:t>
      </w:r>
      <w:r>
        <w:rPr>
          <w:b/>
          <w:sz w:val="28"/>
          <w:lang w:val="uk-UA"/>
        </w:rPr>
        <w:t>до комунальної власності</w:t>
      </w:r>
      <w:r w:rsidR="005C4F84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об’єкта житлового фонду</w:t>
      </w:r>
    </w:p>
    <w:p w14:paraId="4C93F15C" w14:textId="77777777" w:rsidR="00D365BF" w:rsidRDefault="00D365BF" w:rsidP="00F668F3">
      <w:pPr>
        <w:ind w:firstLine="708"/>
        <w:jc w:val="both"/>
        <w:rPr>
          <w:sz w:val="28"/>
          <w:lang w:val="uk-UA"/>
        </w:rPr>
      </w:pPr>
    </w:p>
    <w:p w14:paraId="6E9E992E" w14:textId="64841011" w:rsidR="00F668F3" w:rsidRDefault="00F668F3" w:rsidP="00D365B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Розглянувши звернення філії «Північний лісовий офіс» ДП «Ліси України» вхід. № 2834 від 30.05.2025 р.</w:t>
      </w:r>
      <w:r w:rsidR="00D365BF">
        <w:rPr>
          <w:sz w:val="28"/>
          <w:lang w:val="uk-UA"/>
        </w:rPr>
        <w:t xml:space="preserve">  (№ 6983/35.7.2-2025 від 29.05.2025) </w:t>
      </w:r>
      <w:r>
        <w:rPr>
          <w:sz w:val="28"/>
          <w:lang w:val="uk-UA"/>
        </w:rPr>
        <w:t xml:space="preserve">щодо надання згоди на безоплатне прийняття до комунальної власності </w:t>
      </w:r>
      <w:r w:rsidR="00D365BF">
        <w:rPr>
          <w:sz w:val="28"/>
          <w:lang w:val="uk-UA"/>
        </w:rPr>
        <w:t xml:space="preserve">квартири № 3 по </w:t>
      </w:r>
      <w:r w:rsidR="005C4F84">
        <w:rPr>
          <w:sz w:val="28"/>
          <w:lang w:val="uk-UA"/>
        </w:rPr>
        <w:br/>
      </w:r>
      <w:r w:rsidR="00D365BF">
        <w:rPr>
          <w:sz w:val="28"/>
          <w:lang w:val="uk-UA"/>
        </w:rPr>
        <w:t>вул. Миру, 15 у м. Тростянець, загальною площею 48,6 м2, для подальшої її приватизації гр. Гашутою В.І. та членами його сім’ї (за наявності), к</w:t>
      </w:r>
      <w:r w:rsidR="00D365BF" w:rsidRPr="00D365BF">
        <w:rPr>
          <w:sz w:val="28"/>
          <w:lang w:val="uk-UA"/>
        </w:rPr>
        <w:t>еруючись</w:t>
      </w:r>
      <w:r w:rsidR="005C4F84">
        <w:rPr>
          <w:sz w:val="28"/>
          <w:lang w:val="uk-UA"/>
        </w:rPr>
        <w:br/>
      </w:r>
      <w:r w:rsidR="00D365BF">
        <w:rPr>
          <w:sz w:val="28"/>
          <w:lang w:val="uk-UA"/>
        </w:rPr>
        <w:t xml:space="preserve">ст. 327 ЦК України, </w:t>
      </w:r>
      <w:r w:rsidR="00D365BF" w:rsidRPr="00D365BF">
        <w:rPr>
          <w:sz w:val="28"/>
          <w:lang w:val="uk-UA"/>
        </w:rPr>
        <w:t>Законом України «Про передачу об’єктів права державної та комунальної власності»</w:t>
      </w:r>
      <w:r w:rsidR="00D365BF">
        <w:rPr>
          <w:sz w:val="28"/>
          <w:lang w:val="uk-UA"/>
        </w:rPr>
        <w:t xml:space="preserve">, </w:t>
      </w:r>
      <w:r w:rsidR="00D365BF" w:rsidRPr="00D365BF">
        <w:rPr>
          <w:sz w:val="28"/>
          <w:lang w:val="uk-UA"/>
        </w:rPr>
        <w:t xml:space="preserve">ст. ст. 25, </w:t>
      </w:r>
      <w:r w:rsidR="00D365BF">
        <w:rPr>
          <w:sz w:val="28"/>
          <w:lang w:val="uk-UA"/>
        </w:rPr>
        <w:t xml:space="preserve">ст. </w:t>
      </w:r>
      <w:r w:rsidR="00D365BF" w:rsidRPr="00D365BF">
        <w:rPr>
          <w:sz w:val="28"/>
          <w:lang w:val="uk-UA"/>
        </w:rPr>
        <w:t xml:space="preserve">26 </w:t>
      </w:r>
      <w:r w:rsidR="00D365BF">
        <w:rPr>
          <w:sz w:val="28"/>
          <w:lang w:val="uk-UA"/>
        </w:rPr>
        <w:t xml:space="preserve">ст. 60 </w:t>
      </w:r>
      <w:r w:rsidR="00D365BF" w:rsidRPr="00D365BF">
        <w:rPr>
          <w:sz w:val="28"/>
          <w:lang w:val="uk-UA"/>
        </w:rPr>
        <w:t>Закону України «Про місцеве самоврядування в Україні», постанов</w:t>
      </w:r>
      <w:r w:rsidR="00D365BF">
        <w:rPr>
          <w:sz w:val="28"/>
          <w:lang w:val="uk-UA"/>
        </w:rPr>
        <w:t>ою</w:t>
      </w:r>
      <w:r w:rsidR="00D365BF" w:rsidRPr="00D365BF">
        <w:rPr>
          <w:sz w:val="28"/>
          <w:lang w:val="uk-UA"/>
        </w:rPr>
        <w:t xml:space="preserve"> </w:t>
      </w:r>
      <w:r w:rsidR="00D365BF">
        <w:rPr>
          <w:sz w:val="28"/>
          <w:lang w:val="uk-UA"/>
        </w:rPr>
        <w:t>КМУ</w:t>
      </w:r>
      <w:r w:rsidR="00D365BF" w:rsidRPr="00D365BF">
        <w:rPr>
          <w:sz w:val="28"/>
          <w:lang w:val="uk-UA"/>
        </w:rPr>
        <w:t xml:space="preserve"> від </w:t>
      </w:r>
      <w:r w:rsidR="00D365BF">
        <w:rPr>
          <w:sz w:val="28"/>
          <w:lang w:val="uk-UA"/>
        </w:rPr>
        <w:t>21.09.</w:t>
      </w:r>
      <w:r w:rsidR="00D365BF" w:rsidRPr="00D365BF">
        <w:rPr>
          <w:sz w:val="28"/>
          <w:lang w:val="uk-UA"/>
        </w:rPr>
        <w:t xml:space="preserve"> 1998 р</w:t>
      </w:r>
      <w:r w:rsidR="00D365BF">
        <w:rPr>
          <w:sz w:val="28"/>
          <w:lang w:val="uk-UA"/>
        </w:rPr>
        <w:t>.</w:t>
      </w:r>
      <w:r w:rsidR="00D365BF" w:rsidRPr="00D365BF">
        <w:rPr>
          <w:sz w:val="28"/>
          <w:lang w:val="uk-UA"/>
        </w:rPr>
        <w:t xml:space="preserve"> № 1482 «Про передачу об’єктів права державної та комунальної власності»</w:t>
      </w:r>
      <w:r w:rsidR="00D365BF">
        <w:rPr>
          <w:sz w:val="28"/>
          <w:lang w:val="uk-UA"/>
        </w:rPr>
        <w:t>,</w:t>
      </w:r>
    </w:p>
    <w:p w14:paraId="74ED0957" w14:textId="77777777" w:rsidR="00706574" w:rsidRDefault="00706574" w:rsidP="00D365BF">
      <w:pPr>
        <w:jc w:val="both"/>
        <w:rPr>
          <w:bCs/>
          <w:sz w:val="28"/>
          <w:lang w:val="uk-UA"/>
        </w:rPr>
      </w:pPr>
    </w:p>
    <w:p w14:paraId="30F73E8C" w14:textId="61E3D8E1" w:rsidR="00D00509" w:rsidRDefault="00D00509" w:rsidP="005E3BA3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7D0420F4" w14:textId="77777777" w:rsidR="005C4F84" w:rsidRDefault="005C4F84" w:rsidP="005E3BA3">
      <w:pPr>
        <w:jc w:val="center"/>
        <w:rPr>
          <w:b/>
          <w:sz w:val="28"/>
          <w:lang w:val="uk-UA"/>
        </w:rPr>
      </w:pPr>
    </w:p>
    <w:p w14:paraId="3857E9C7" w14:textId="401A5362" w:rsidR="00706574" w:rsidRPr="00706574" w:rsidRDefault="005E3BA3" w:rsidP="00D365BF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1.</w:t>
      </w:r>
      <w:r w:rsidR="00D365BF">
        <w:rPr>
          <w:sz w:val="28"/>
          <w:lang w:val="uk-UA"/>
        </w:rPr>
        <w:t xml:space="preserve"> Надати згоду на безоплатне прийняття </w:t>
      </w:r>
      <w:r w:rsidR="005C4F84">
        <w:rPr>
          <w:sz w:val="28"/>
          <w:lang w:val="uk-UA"/>
        </w:rPr>
        <w:t xml:space="preserve">з державної власності </w:t>
      </w:r>
      <w:r w:rsidR="00D365BF">
        <w:rPr>
          <w:sz w:val="28"/>
          <w:lang w:val="uk-UA"/>
        </w:rPr>
        <w:t xml:space="preserve">до комунальної  власності  Тростянецької міської територіальної громади </w:t>
      </w:r>
      <w:r w:rsidR="005C4F84">
        <w:rPr>
          <w:sz w:val="28"/>
          <w:lang w:val="uk-UA"/>
        </w:rPr>
        <w:t>квартири № 3 по вул. Миру, 15 у м. Тростянець Сумської області, загальною площею 48,6 м2, яка належить ДП «Ліси України».</w:t>
      </w:r>
    </w:p>
    <w:p w14:paraId="7F870736" w14:textId="77777777" w:rsidR="008A4C2A" w:rsidRPr="008A4C2A" w:rsidRDefault="008A4C2A" w:rsidP="008A4C2A">
      <w:pPr>
        <w:jc w:val="both"/>
        <w:rPr>
          <w:sz w:val="28"/>
          <w:lang w:val="uk-UA"/>
        </w:rPr>
      </w:pPr>
    </w:p>
    <w:p w14:paraId="26303386" w14:textId="1FB0EF95" w:rsidR="00D00509" w:rsidRDefault="00CB4491" w:rsidP="008A4C2A">
      <w:pPr>
        <w:ind w:firstLine="567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5C4F84" w:rsidRPr="005C4F84">
        <w:rPr>
          <w:sz w:val="28"/>
          <w:lang w:val="uk-UA"/>
        </w:rPr>
        <w:t xml:space="preserve">Передачу </w:t>
      </w:r>
      <w:r w:rsidR="005C4F84">
        <w:rPr>
          <w:sz w:val="28"/>
          <w:lang w:val="uk-UA"/>
        </w:rPr>
        <w:t xml:space="preserve">вказаної у п. 1 цього рішення </w:t>
      </w:r>
      <w:r w:rsidR="005C4F84" w:rsidRPr="005C4F84">
        <w:rPr>
          <w:sz w:val="28"/>
          <w:lang w:val="uk-UA"/>
        </w:rPr>
        <w:t xml:space="preserve"> </w:t>
      </w:r>
      <w:r w:rsidR="005C4F84">
        <w:rPr>
          <w:sz w:val="28"/>
          <w:lang w:val="uk-UA"/>
        </w:rPr>
        <w:t xml:space="preserve">квартири </w:t>
      </w:r>
      <w:r w:rsidR="005C4F84" w:rsidRPr="005C4F84">
        <w:rPr>
          <w:sz w:val="28"/>
          <w:lang w:val="uk-UA"/>
        </w:rPr>
        <w:t>здійснити згідно чинного законодавства України.</w:t>
      </w:r>
    </w:p>
    <w:p w14:paraId="6D7998C2" w14:textId="71EC3306" w:rsidR="00AB4720" w:rsidRDefault="00AB4720" w:rsidP="001F69C8">
      <w:pPr>
        <w:jc w:val="both"/>
        <w:rPr>
          <w:b/>
          <w:sz w:val="28"/>
          <w:lang w:val="uk-UA"/>
        </w:rPr>
      </w:pPr>
    </w:p>
    <w:p w14:paraId="352CF78A" w14:textId="77777777" w:rsidR="00AB4720" w:rsidRDefault="00AB4720" w:rsidP="002E30D8">
      <w:pPr>
        <w:pStyle w:val="a3"/>
        <w:ind w:left="1068"/>
        <w:jc w:val="center"/>
        <w:rPr>
          <w:b/>
          <w:sz w:val="28"/>
          <w:lang w:val="uk-UA"/>
        </w:rPr>
      </w:pPr>
    </w:p>
    <w:p w14:paraId="6E4EF819" w14:textId="20F6DEB1" w:rsidR="00F6280C" w:rsidRDefault="00D00509" w:rsidP="00AB4720">
      <w:pPr>
        <w:pStyle w:val="a3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Міський голова </w:t>
      </w:r>
      <w:r w:rsidR="007D2065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Юрій </w:t>
      </w:r>
      <w:r w:rsidRPr="00CE1FEA">
        <w:rPr>
          <w:b/>
          <w:sz w:val="28"/>
          <w:lang w:val="uk-UA"/>
        </w:rPr>
        <w:t>БОВА</w:t>
      </w:r>
      <w:bookmarkStart w:id="0" w:name="_GoBack"/>
      <w:bookmarkEnd w:id="0"/>
    </w:p>
    <w:p w14:paraId="74246C70" w14:textId="7763AFDF" w:rsidR="00CF2DDE" w:rsidRDefault="003876E8"/>
    <w:p w14:paraId="465F08C7" w14:textId="46E0A36B" w:rsidR="007873AF" w:rsidRDefault="007873AF"/>
    <w:p w14:paraId="32EA13A4" w14:textId="59005743" w:rsidR="007873AF" w:rsidRDefault="007873AF"/>
    <w:p w14:paraId="7D2099A0" w14:textId="66B28BBB" w:rsidR="007873AF" w:rsidRDefault="007873AF"/>
    <w:p w14:paraId="4478A1A1" w14:textId="5F0D49D8" w:rsidR="007873AF" w:rsidRDefault="007873AF" w:rsidP="005E3BA3"/>
    <w:sectPr w:rsidR="007873AF" w:rsidSect="00E36961">
      <w:pgSz w:w="11906" w:h="16838"/>
      <w:pgMar w:top="851" w:right="566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7412B" w14:textId="77777777" w:rsidR="003876E8" w:rsidRDefault="003876E8" w:rsidP="001E3369">
      <w:r>
        <w:separator/>
      </w:r>
    </w:p>
  </w:endnote>
  <w:endnote w:type="continuationSeparator" w:id="0">
    <w:p w14:paraId="64D779A0" w14:textId="77777777" w:rsidR="003876E8" w:rsidRDefault="003876E8" w:rsidP="001E3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0F837" w14:textId="77777777" w:rsidR="003876E8" w:rsidRDefault="003876E8" w:rsidP="001E3369">
      <w:r>
        <w:separator/>
      </w:r>
    </w:p>
  </w:footnote>
  <w:footnote w:type="continuationSeparator" w:id="0">
    <w:p w14:paraId="202D8974" w14:textId="77777777" w:rsidR="003876E8" w:rsidRDefault="003876E8" w:rsidP="001E33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620B"/>
    <w:multiLevelType w:val="multilevel"/>
    <w:tmpl w:val="DFF8AB5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3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1A137F84"/>
    <w:multiLevelType w:val="hybridMultilevel"/>
    <w:tmpl w:val="A91ACDC4"/>
    <w:lvl w:ilvl="0" w:tplc="61BCD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FCA51B9"/>
    <w:multiLevelType w:val="hybridMultilevel"/>
    <w:tmpl w:val="076E6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8A3F70"/>
    <w:multiLevelType w:val="hybridMultilevel"/>
    <w:tmpl w:val="2222F60E"/>
    <w:lvl w:ilvl="0" w:tplc="6E843DA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64578A2"/>
    <w:multiLevelType w:val="hybridMultilevel"/>
    <w:tmpl w:val="75384946"/>
    <w:lvl w:ilvl="0" w:tplc="C8F2A7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CEF3A1F"/>
    <w:multiLevelType w:val="hybridMultilevel"/>
    <w:tmpl w:val="3822D4B8"/>
    <w:lvl w:ilvl="0" w:tplc="91E0B5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509"/>
    <w:rsid w:val="000E5B6F"/>
    <w:rsid w:val="001879C7"/>
    <w:rsid w:val="001B1A34"/>
    <w:rsid w:val="001E3369"/>
    <w:rsid w:val="001F0217"/>
    <w:rsid w:val="001F69C8"/>
    <w:rsid w:val="002E30D8"/>
    <w:rsid w:val="002F1749"/>
    <w:rsid w:val="003876E8"/>
    <w:rsid w:val="003A6779"/>
    <w:rsid w:val="00400DBF"/>
    <w:rsid w:val="004B7D37"/>
    <w:rsid w:val="004D3954"/>
    <w:rsid w:val="005C4F84"/>
    <w:rsid w:val="005E3BA3"/>
    <w:rsid w:val="006109F1"/>
    <w:rsid w:val="00670BA2"/>
    <w:rsid w:val="0067274F"/>
    <w:rsid w:val="00690CD5"/>
    <w:rsid w:val="006C24CB"/>
    <w:rsid w:val="00706574"/>
    <w:rsid w:val="00722B12"/>
    <w:rsid w:val="007738FA"/>
    <w:rsid w:val="007873AF"/>
    <w:rsid w:val="007A5160"/>
    <w:rsid w:val="007C5D7B"/>
    <w:rsid w:val="007D2065"/>
    <w:rsid w:val="007D2EFF"/>
    <w:rsid w:val="007E2102"/>
    <w:rsid w:val="00843E17"/>
    <w:rsid w:val="008A4C2A"/>
    <w:rsid w:val="0093740F"/>
    <w:rsid w:val="009417E5"/>
    <w:rsid w:val="00973AB8"/>
    <w:rsid w:val="009750DA"/>
    <w:rsid w:val="009A36D7"/>
    <w:rsid w:val="00A237A0"/>
    <w:rsid w:val="00A525D4"/>
    <w:rsid w:val="00A7187A"/>
    <w:rsid w:val="00A73A96"/>
    <w:rsid w:val="00A97E82"/>
    <w:rsid w:val="00AB4720"/>
    <w:rsid w:val="00B05AF0"/>
    <w:rsid w:val="00B43F8C"/>
    <w:rsid w:val="00B612C6"/>
    <w:rsid w:val="00CB4491"/>
    <w:rsid w:val="00CC3A76"/>
    <w:rsid w:val="00CE32A4"/>
    <w:rsid w:val="00CF104A"/>
    <w:rsid w:val="00D00509"/>
    <w:rsid w:val="00D11C2E"/>
    <w:rsid w:val="00D365BF"/>
    <w:rsid w:val="00D44F26"/>
    <w:rsid w:val="00D53915"/>
    <w:rsid w:val="00D715EF"/>
    <w:rsid w:val="00D8114C"/>
    <w:rsid w:val="00D86043"/>
    <w:rsid w:val="00D91277"/>
    <w:rsid w:val="00DD1031"/>
    <w:rsid w:val="00DF008A"/>
    <w:rsid w:val="00DF6863"/>
    <w:rsid w:val="00E17219"/>
    <w:rsid w:val="00E2592E"/>
    <w:rsid w:val="00E3155E"/>
    <w:rsid w:val="00E36961"/>
    <w:rsid w:val="00E7012B"/>
    <w:rsid w:val="00EA62A7"/>
    <w:rsid w:val="00ED4428"/>
    <w:rsid w:val="00F0513B"/>
    <w:rsid w:val="00F42126"/>
    <w:rsid w:val="00F6280C"/>
    <w:rsid w:val="00F668F3"/>
    <w:rsid w:val="00F804D3"/>
    <w:rsid w:val="00F8189F"/>
    <w:rsid w:val="00FB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675"/>
  <w15:chartTrackingRefBased/>
  <w15:docId w15:val="{553A43FD-9543-4230-BC5E-AFBF94BD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05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00509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00509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50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0050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00509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0050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3369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E3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E3369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E33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2">
    <w:name w:val="rvps2"/>
    <w:basedOn w:val="a"/>
    <w:rsid w:val="00F6280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109F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109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9</cp:revision>
  <cp:lastPrinted>2025-06-23T11:14:00Z</cp:lastPrinted>
  <dcterms:created xsi:type="dcterms:W3CDTF">2025-05-07T13:16:00Z</dcterms:created>
  <dcterms:modified xsi:type="dcterms:W3CDTF">2025-06-26T08:28:00Z</dcterms:modified>
</cp:coreProperties>
</file>