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ADC6DC" w14:textId="43B311AE" w:rsidR="00E24739" w:rsidRPr="000801B4" w:rsidRDefault="00E24739" w:rsidP="00E24739">
      <w:pPr>
        <w:jc w:val="right"/>
        <w:rPr>
          <w:noProof/>
          <w:sz w:val="28"/>
          <w:szCs w:val="28"/>
          <w:lang w:val="uk-UA"/>
        </w:rPr>
      </w:pPr>
      <w:bookmarkStart w:id="0" w:name="_GoBack"/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14:paraId="78B2CEBE" w14:textId="77777777" w:rsidR="00E24739" w:rsidRPr="000801B4" w:rsidRDefault="00E24739" w:rsidP="00E24739">
      <w:pPr>
        <w:jc w:val="center"/>
        <w:rPr>
          <w:sz w:val="28"/>
          <w:szCs w:val="28"/>
        </w:rPr>
      </w:pPr>
    </w:p>
    <w:p w14:paraId="7EB253B8" w14:textId="77777777" w:rsidR="00E24739" w:rsidRPr="000801B4" w:rsidRDefault="00E24739" w:rsidP="00E24739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61A2EFEF" wp14:editId="42DB9E5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2AE0F" w14:textId="77777777" w:rsidR="00E24739" w:rsidRPr="000801B4" w:rsidRDefault="00E24739" w:rsidP="00E24739">
      <w:pPr>
        <w:keepNext/>
        <w:jc w:val="center"/>
        <w:outlineLvl w:val="0"/>
        <w:rPr>
          <w:b/>
          <w:sz w:val="22"/>
          <w:szCs w:val="28"/>
        </w:rPr>
      </w:pPr>
    </w:p>
    <w:p w14:paraId="0B1C44CD" w14:textId="77777777" w:rsidR="00E24739" w:rsidRPr="000801B4" w:rsidRDefault="00E24739" w:rsidP="00E24739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14:paraId="56882DA9" w14:textId="77777777" w:rsidR="00E24739" w:rsidRPr="000801B4" w:rsidRDefault="00E24739" w:rsidP="00E24739">
      <w:pPr>
        <w:jc w:val="center"/>
        <w:rPr>
          <w:b/>
          <w:sz w:val="10"/>
          <w:szCs w:val="28"/>
        </w:rPr>
      </w:pPr>
    </w:p>
    <w:p w14:paraId="414C8748" w14:textId="77777777" w:rsidR="00E24739" w:rsidRPr="000801B4" w:rsidRDefault="00E24739" w:rsidP="00E24739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14:paraId="2FEEBBA9" w14:textId="77777777" w:rsidR="00E24739" w:rsidRPr="000801B4" w:rsidRDefault="00E24739" w:rsidP="00E24739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14:paraId="74A20873" w14:textId="52CD5271" w:rsidR="00E24739" w:rsidRPr="000801B4" w:rsidRDefault="00E24739" w:rsidP="00E24739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 w:rsidR="007C22A0"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14:paraId="072B1D9D" w14:textId="77777777" w:rsidR="00E24739" w:rsidRPr="000801B4" w:rsidRDefault="00E24739" w:rsidP="00E24739">
      <w:pPr>
        <w:jc w:val="center"/>
        <w:rPr>
          <w:b/>
          <w:sz w:val="18"/>
          <w:szCs w:val="28"/>
        </w:rPr>
      </w:pPr>
    </w:p>
    <w:p w14:paraId="1C1BD100" w14:textId="77777777" w:rsidR="00E24739" w:rsidRPr="000801B4" w:rsidRDefault="00E24739" w:rsidP="00E24739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14:paraId="722DB2FB" w14:textId="77777777" w:rsidR="00E24739" w:rsidRPr="000801B4" w:rsidRDefault="00E24739" w:rsidP="00E24739">
      <w:pPr>
        <w:jc w:val="center"/>
        <w:rPr>
          <w:b/>
          <w:sz w:val="18"/>
          <w:szCs w:val="28"/>
        </w:rPr>
      </w:pPr>
    </w:p>
    <w:p w14:paraId="5E383A0C" w14:textId="087DD923" w:rsidR="00E24739" w:rsidRPr="000801B4" w:rsidRDefault="007C22A0" w:rsidP="00E24739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="00E24739" w:rsidRPr="000801B4">
        <w:rPr>
          <w:b/>
          <w:sz w:val="28"/>
          <w:szCs w:val="28"/>
        </w:rPr>
        <w:t>2025 року</w:t>
      </w:r>
    </w:p>
    <w:p w14:paraId="2E17C9BC" w14:textId="77777777" w:rsidR="00E24739" w:rsidRPr="000801B4" w:rsidRDefault="00E24739" w:rsidP="00E24739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bookmarkEnd w:id="0"/>
    <w:p w14:paraId="1604860C" w14:textId="77777777" w:rsidR="00D20D5B" w:rsidRPr="009F01A4" w:rsidRDefault="00D20D5B" w:rsidP="00D20D5B">
      <w:pPr>
        <w:rPr>
          <w:sz w:val="28"/>
          <w:szCs w:val="28"/>
        </w:rPr>
      </w:pPr>
    </w:p>
    <w:p w14:paraId="74135B35" w14:textId="6ABB244B" w:rsidR="00A74C74" w:rsidRPr="00EF2A70" w:rsidRDefault="00A74C74" w:rsidP="00A74C74">
      <w:pPr>
        <w:jc w:val="both"/>
        <w:rPr>
          <w:b/>
          <w:sz w:val="28"/>
          <w:szCs w:val="28"/>
          <w:lang w:val="uk-UA"/>
        </w:rPr>
      </w:pPr>
      <w:bookmarkStart w:id="1" w:name="_Hlk201228288"/>
      <w:r w:rsidRPr="00EF2A70">
        <w:rPr>
          <w:b/>
          <w:sz w:val="28"/>
          <w:szCs w:val="28"/>
          <w:lang w:val="uk-UA"/>
        </w:rPr>
        <w:t>Про за</w:t>
      </w:r>
      <w:r w:rsidR="005B46A9" w:rsidRPr="00EF2A70">
        <w:rPr>
          <w:b/>
          <w:sz w:val="28"/>
          <w:szCs w:val="28"/>
          <w:lang w:val="uk-UA"/>
        </w:rPr>
        <w:t>твердження Меморандуму про співпрацю з б</w:t>
      </w:r>
      <w:proofErr w:type="spellStart"/>
      <w:r w:rsidR="005B46A9" w:rsidRPr="00EF2A70">
        <w:rPr>
          <w:b/>
          <w:sz w:val="28"/>
          <w:szCs w:val="28"/>
        </w:rPr>
        <w:t>лагодійн</w:t>
      </w:r>
      <w:r w:rsidR="005B46A9" w:rsidRPr="00EF2A70">
        <w:rPr>
          <w:b/>
          <w:sz w:val="28"/>
          <w:szCs w:val="28"/>
          <w:lang w:val="uk-UA"/>
        </w:rPr>
        <w:t>ою</w:t>
      </w:r>
      <w:proofErr w:type="spellEnd"/>
      <w:r w:rsidR="005B46A9" w:rsidRPr="00EF2A70">
        <w:rPr>
          <w:b/>
          <w:sz w:val="28"/>
          <w:szCs w:val="28"/>
        </w:rPr>
        <w:t xml:space="preserve"> </w:t>
      </w:r>
      <w:proofErr w:type="spellStart"/>
      <w:r w:rsidR="005B46A9" w:rsidRPr="00EF2A70">
        <w:rPr>
          <w:b/>
          <w:sz w:val="28"/>
          <w:szCs w:val="28"/>
        </w:rPr>
        <w:t>організаці</w:t>
      </w:r>
      <w:r w:rsidR="005B46A9" w:rsidRPr="00EF2A70">
        <w:rPr>
          <w:b/>
          <w:sz w:val="28"/>
          <w:szCs w:val="28"/>
          <w:lang w:val="uk-UA"/>
        </w:rPr>
        <w:t>єю</w:t>
      </w:r>
      <w:proofErr w:type="spellEnd"/>
      <w:r w:rsidR="005B46A9" w:rsidRPr="00EF2A70">
        <w:rPr>
          <w:b/>
          <w:sz w:val="28"/>
          <w:szCs w:val="28"/>
        </w:rPr>
        <w:t xml:space="preserve"> «СВІТЛО НАДІЇ»</w:t>
      </w:r>
      <w:r w:rsidR="005B46A9" w:rsidRPr="00EF2A70">
        <w:rPr>
          <w:b/>
          <w:sz w:val="28"/>
          <w:szCs w:val="28"/>
          <w:lang w:val="uk-UA"/>
        </w:rPr>
        <w:t xml:space="preserve"> та погодження Доповнень до нього</w:t>
      </w:r>
    </w:p>
    <w:p w14:paraId="259EF645" w14:textId="77777777" w:rsidR="00A74C74" w:rsidRPr="00EF2A70" w:rsidRDefault="00A74C74" w:rsidP="00A74C74">
      <w:pPr>
        <w:rPr>
          <w:b/>
          <w:sz w:val="28"/>
          <w:szCs w:val="28"/>
          <w:lang w:val="uk-UA"/>
        </w:rPr>
      </w:pPr>
    </w:p>
    <w:bookmarkEnd w:id="1"/>
    <w:p w14:paraId="4DE7E87A" w14:textId="05B67A16" w:rsidR="00A74C74" w:rsidRPr="002005B2" w:rsidRDefault="00A74C74" w:rsidP="00A74C74">
      <w:pPr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ab/>
      </w:r>
      <w:bookmarkStart w:id="2" w:name="_Hlk201228310"/>
      <w:r w:rsidR="005B46A9">
        <w:rPr>
          <w:sz w:val="28"/>
          <w:szCs w:val="28"/>
          <w:lang w:val="uk-UA"/>
        </w:rPr>
        <w:t>К</w:t>
      </w:r>
      <w:r w:rsidRPr="00CC4558">
        <w:rPr>
          <w:sz w:val="28"/>
          <w:szCs w:val="28"/>
          <w:lang w:val="uk-UA"/>
        </w:rPr>
        <w:t xml:space="preserve">еруючись </w:t>
      </w:r>
      <w:r w:rsidR="005B46A9">
        <w:rPr>
          <w:sz w:val="28"/>
          <w:szCs w:val="28"/>
          <w:lang w:val="uk-UA"/>
        </w:rPr>
        <w:t>п. 4</w:t>
      </w:r>
      <w:r w:rsidR="00E32AC6">
        <w:rPr>
          <w:sz w:val="28"/>
          <w:szCs w:val="28"/>
          <w:lang w:val="uk-UA"/>
        </w:rPr>
        <w:t>3</w:t>
      </w:r>
      <w:r w:rsidR="005B46A9">
        <w:rPr>
          <w:sz w:val="28"/>
          <w:szCs w:val="28"/>
          <w:lang w:val="uk-UA"/>
        </w:rPr>
        <w:t xml:space="preserve"> </w:t>
      </w:r>
      <w:r w:rsidR="00E32AC6">
        <w:rPr>
          <w:sz w:val="28"/>
          <w:szCs w:val="28"/>
          <w:lang w:val="uk-UA"/>
        </w:rPr>
        <w:t xml:space="preserve">ч. 1 </w:t>
      </w:r>
      <w:r w:rsidR="005B46A9">
        <w:rPr>
          <w:sz w:val="28"/>
          <w:szCs w:val="28"/>
          <w:lang w:val="uk-UA"/>
        </w:rPr>
        <w:t xml:space="preserve">ст. 26, </w:t>
      </w:r>
      <w:r w:rsidRPr="002005B2">
        <w:rPr>
          <w:sz w:val="28"/>
          <w:szCs w:val="28"/>
          <w:lang w:val="uk-UA"/>
        </w:rPr>
        <w:t>ст. 59</w:t>
      </w:r>
      <w:r w:rsidR="005B46A9">
        <w:rPr>
          <w:sz w:val="28"/>
          <w:szCs w:val="28"/>
          <w:lang w:val="uk-UA"/>
        </w:rPr>
        <w:t xml:space="preserve"> </w:t>
      </w:r>
      <w:r w:rsidRPr="002005B2">
        <w:rPr>
          <w:sz w:val="28"/>
          <w:szCs w:val="28"/>
          <w:lang w:val="uk-UA"/>
        </w:rPr>
        <w:t>Закону України «Про місцеве самоврядування в Україні»,</w:t>
      </w:r>
      <w:bookmarkEnd w:id="2"/>
    </w:p>
    <w:p w14:paraId="09C764D5" w14:textId="77777777" w:rsidR="00B07E65" w:rsidRPr="00EF2A70" w:rsidRDefault="00B07E65" w:rsidP="00D20D5B">
      <w:pPr>
        <w:ind w:firstLine="708"/>
        <w:jc w:val="both"/>
        <w:rPr>
          <w:color w:val="FF0000"/>
          <w:sz w:val="24"/>
          <w:szCs w:val="16"/>
          <w:lang w:val="uk-UA"/>
        </w:rPr>
      </w:pPr>
    </w:p>
    <w:p w14:paraId="5A386B90" w14:textId="77777777" w:rsidR="00D20D5B" w:rsidRPr="00374CFD" w:rsidRDefault="00D20D5B" w:rsidP="00D20D5B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14:paraId="1360349E" w14:textId="77777777" w:rsidR="00A74C74" w:rsidRPr="00EF2A70" w:rsidRDefault="00A74C74" w:rsidP="00A74C74">
      <w:pPr>
        <w:jc w:val="both"/>
        <w:rPr>
          <w:sz w:val="22"/>
          <w:szCs w:val="28"/>
          <w:lang w:val="uk-UA"/>
        </w:rPr>
      </w:pPr>
    </w:p>
    <w:p w14:paraId="6CCF5E6C" w14:textId="59481528" w:rsidR="00A74C74" w:rsidRPr="002005B2" w:rsidRDefault="00A74C74" w:rsidP="00A74C74">
      <w:pPr>
        <w:ind w:firstLine="708"/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 xml:space="preserve">1. </w:t>
      </w:r>
      <w:r w:rsidR="005B46A9">
        <w:rPr>
          <w:sz w:val="28"/>
          <w:szCs w:val="28"/>
          <w:lang w:val="uk-UA"/>
        </w:rPr>
        <w:t>Затвердити Меморандум про співпрацю між Тростянецькою міською радою та благодійною організацією «СВІТЛО НАДІЇ» від 02.06.2025 р.</w:t>
      </w:r>
    </w:p>
    <w:p w14:paraId="6A664AF2" w14:textId="77777777" w:rsidR="00A74C74" w:rsidRPr="002005B2" w:rsidRDefault="00A74C74" w:rsidP="00A74C74">
      <w:pPr>
        <w:ind w:firstLine="708"/>
        <w:jc w:val="both"/>
        <w:rPr>
          <w:sz w:val="28"/>
          <w:szCs w:val="28"/>
          <w:lang w:val="uk-UA"/>
        </w:rPr>
      </w:pPr>
    </w:p>
    <w:p w14:paraId="2C2B4E83" w14:textId="606EBB54" w:rsidR="005B46A9" w:rsidRDefault="00A74C74" w:rsidP="00A74C74">
      <w:pPr>
        <w:ind w:firstLine="708"/>
        <w:jc w:val="both"/>
        <w:rPr>
          <w:sz w:val="28"/>
          <w:szCs w:val="28"/>
          <w:lang w:val="uk-UA"/>
        </w:rPr>
      </w:pPr>
      <w:r w:rsidRPr="002005B2">
        <w:rPr>
          <w:sz w:val="28"/>
          <w:szCs w:val="28"/>
          <w:lang w:val="uk-UA"/>
        </w:rPr>
        <w:t xml:space="preserve">2. </w:t>
      </w:r>
      <w:r w:rsidR="005B46A9">
        <w:rPr>
          <w:sz w:val="28"/>
          <w:szCs w:val="28"/>
          <w:lang w:val="uk-UA"/>
        </w:rPr>
        <w:t>Погодити Доповнення до Меморандум</w:t>
      </w:r>
      <w:r w:rsidR="004C40C3">
        <w:rPr>
          <w:sz w:val="28"/>
          <w:szCs w:val="28"/>
          <w:lang w:val="uk-UA"/>
        </w:rPr>
        <w:t>у</w:t>
      </w:r>
      <w:r w:rsidR="005B46A9">
        <w:rPr>
          <w:sz w:val="28"/>
          <w:szCs w:val="28"/>
          <w:lang w:val="uk-UA"/>
        </w:rPr>
        <w:t xml:space="preserve"> про співпрацю між Тростянецькою міською радою та благодійною організацією «СВІТЛО НАДІЇ» від 02.06.2025 р.</w:t>
      </w:r>
    </w:p>
    <w:p w14:paraId="616030A4" w14:textId="77777777" w:rsidR="00EF2A70" w:rsidRDefault="00EF2A70" w:rsidP="00A74C74">
      <w:pPr>
        <w:ind w:firstLine="708"/>
        <w:jc w:val="both"/>
        <w:rPr>
          <w:sz w:val="28"/>
          <w:szCs w:val="28"/>
          <w:lang w:val="uk-UA"/>
        </w:rPr>
      </w:pPr>
    </w:p>
    <w:p w14:paraId="71560D8A" w14:textId="7D10B81F" w:rsidR="00A74C74" w:rsidRPr="00CC4558" w:rsidRDefault="005B46A9" w:rsidP="00A74C7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Доручити міському голові підписати Доповнення до нього за текстом згідно додатку до даного рішення.</w:t>
      </w:r>
    </w:p>
    <w:p w14:paraId="4FC28F5A" w14:textId="4FF09422" w:rsidR="00D20D5B" w:rsidRDefault="00D20D5B" w:rsidP="00D20D5B">
      <w:pPr>
        <w:jc w:val="center"/>
        <w:rPr>
          <w:b/>
          <w:sz w:val="28"/>
          <w:lang w:val="uk-UA"/>
        </w:rPr>
      </w:pPr>
    </w:p>
    <w:p w14:paraId="5B6FCA92" w14:textId="77777777" w:rsidR="004C40C3" w:rsidRDefault="004C40C3" w:rsidP="00D20D5B">
      <w:pPr>
        <w:jc w:val="center"/>
        <w:rPr>
          <w:b/>
          <w:sz w:val="28"/>
          <w:lang w:val="uk-UA"/>
        </w:rPr>
      </w:pPr>
    </w:p>
    <w:p w14:paraId="76024E7A" w14:textId="23DD71FA" w:rsidR="00D20D5B" w:rsidRDefault="00D20D5B" w:rsidP="00D20D5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Міський голова</w:t>
      </w:r>
      <w:r w:rsidR="008972C1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 xml:space="preserve"> Юрій </w:t>
      </w:r>
      <w:r w:rsidRPr="00CE1FEA">
        <w:rPr>
          <w:b/>
          <w:sz w:val="28"/>
          <w:lang w:val="uk-UA"/>
        </w:rPr>
        <w:t>БОВА</w:t>
      </w:r>
    </w:p>
    <w:p w14:paraId="2054D28E" w14:textId="77777777" w:rsidR="00810997" w:rsidRDefault="00810997"/>
    <w:sectPr w:rsidR="00810997" w:rsidSect="004C40C3">
      <w:pgSz w:w="11906" w:h="16838"/>
      <w:pgMar w:top="993" w:right="794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4"/>
    <w:rsid w:val="00127E67"/>
    <w:rsid w:val="001D3254"/>
    <w:rsid w:val="0033179A"/>
    <w:rsid w:val="003B6A11"/>
    <w:rsid w:val="004C40C3"/>
    <w:rsid w:val="005B46A9"/>
    <w:rsid w:val="00794C99"/>
    <w:rsid w:val="007C22A0"/>
    <w:rsid w:val="00810997"/>
    <w:rsid w:val="00875E70"/>
    <w:rsid w:val="00896C1F"/>
    <w:rsid w:val="008972C1"/>
    <w:rsid w:val="008E6DA1"/>
    <w:rsid w:val="009F01A4"/>
    <w:rsid w:val="00A74C74"/>
    <w:rsid w:val="00B07E65"/>
    <w:rsid w:val="00C14A9D"/>
    <w:rsid w:val="00D05A3E"/>
    <w:rsid w:val="00D20D5B"/>
    <w:rsid w:val="00DB0F6B"/>
    <w:rsid w:val="00E24739"/>
    <w:rsid w:val="00E32AC6"/>
    <w:rsid w:val="00E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BE4EC"/>
  <w15:docId w15:val="{C59CD8D0-14CA-4B6A-9BF3-F04F88297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6C1F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896C1F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6A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A1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96C1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896C1F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Title"/>
    <w:basedOn w:val="a"/>
    <w:next w:val="a"/>
    <w:link w:val="a6"/>
    <w:uiPriority w:val="10"/>
    <w:qFormat/>
    <w:rsid w:val="00896C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896C1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11</cp:revision>
  <cp:lastPrinted>2025-06-26T08:18:00Z</cp:lastPrinted>
  <dcterms:created xsi:type="dcterms:W3CDTF">2025-06-23T14:34:00Z</dcterms:created>
  <dcterms:modified xsi:type="dcterms:W3CDTF">2025-06-26T08:18:00Z</dcterms:modified>
</cp:coreProperties>
</file>