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E79DD" w14:textId="78C5BA7A" w:rsidR="00197928" w:rsidRPr="00F14973" w:rsidRDefault="00197928" w:rsidP="00197928">
      <w:pPr>
        <w:jc w:val="right"/>
        <w:rPr>
          <w:noProof/>
          <w:sz w:val="28"/>
          <w:szCs w:val="28"/>
          <w:lang w:val="uk-UA"/>
        </w:rPr>
      </w:pPr>
      <w:r w:rsidRPr="00F14973">
        <w:rPr>
          <w:noProof/>
          <w:sz w:val="28"/>
          <w:szCs w:val="28"/>
          <w:lang w:val="uk-UA"/>
        </w:rPr>
        <w:t>Додаток 1</w:t>
      </w:r>
      <w:r>
        <w:rPr>
          <w:noProof/>
          <w:sz w:val="28"/>
          <w:szCs w:val="28"/>
          <w:lang w:val="uk-UA"/>
        </w:rPr>
        <w:t>9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14:paraId="1645FECF" w14:textId="77777777" w:rsidR="00197928" w:rsidRPr="00F14973" w:rsidRDefault="00197928" w:rsidP="00197928">
      <w:pPr>
        <w:jc w:val="center"/>
        <w:rPr>
          <w:sz w:val="28"/>
          <w:szCs w:val="28"/>
        </w:rPr>
      </w:pPr>
    </w:p>
    <w:p w14:paraId="164D17C7" w14:textId="77777777" w:rsidR="00197928" w:rsidRPr="00F14973" w:rsidRDefault="00197928" w:rsidP="00197928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5DE7AC40" wp14:editId="1BC808D1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5F932" w14:textId="77777777" w:rsidR="00197928" w:rsidRPr="00F14973" w:rsidRDefault="00197928" w:rsidP="00197928">
      <w:pPr>
        <w:keepNext/>
        <w:jc w:val="center"/>
        <w:outlineLvl w:val="0"/>
        <w:rPr>
          <w:b/>
          <w:sz w:val="22"/>
          <w:szCs w:val="28"/>
        </w:rPr>
      </w:pPr>
    </w:p>
    <w:p w14:paraId="6285CD14" w14:textId="77777777" w:rsidR="00197928" w:rsidRPr="00F14973" w:rsidRDefault="00197928" w:rsidP="00197928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>Проєкт</w:t>
      </w:r>
    </w:p>
    <w:p w14:paraId="421950E8" w14:textId="77777777" w:rsidR="00197928" w:rsidRPr="00F14973" w:rsidRDefault="00197928" w:rsidP="00197928">
      <w:pPr>
        <w:jc w:val="center"/>
        <w:rPr>
          <w:b/>
          <w:sz w:val="10"/>
          <w:szCs w:val="28"/>
        </w:rPr>
      </w:pPr>
    </w:p>
    <w:p w14:paraId="6041A98C" w14:textId="77777777" w:rsidR="00197928" w:rsidRPr="00F14973" w:rsidRDefault="00197928" w:rsidP="00197928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Тростянецька міська рада</w:t>
      </w:r>
    </w:p>
    <w:p w14:paraId="521254D2" w14:textId="77777777" w:rsidR="00197928" w:rsidRPr="00F14973" w:rsidRDefault="00197928" w:rsidP="00197928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22 сесія 8 скликання</w:t>
      </w:r>
    </w:p>
    <w:p w14:paraId="244CEAE3" w14:textId="77777777" w:rsidR="00197928" w:rsidRPr="00F14973" w:rsidRDefault="00197928" w:rsidP="00197928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r w:rsidRPr="00F14973">
        <w:rPr>
          <w:b/>
          <w:sz w:val="28"/>
          <w:szCs w:val="28"/>
        </w:rPr>
        <w:t>пленарне засідання)</w:t>
      </w:r>
    </w:p>
    <w:p w14:paraId="35DBBDD6" w14:textId="77777777" w:rsidR="00197928" w:rsidRPr="00F14973" w:rsidRDefault="00197928" w:rsidP="00197928">
      <w:pPr>
        <w:jc w:val="center"/>
        <w:rPr>
          <w:b/>
          <w:sz w:val="18"/>
          <w:szCs w:val="28"/>
        </w:rPr>
      </w:pPr>
    </w:p>
    <w:p w14:paraId="4A0E9D7F" w14:textId="77777777" w:rsidR="00197928" w:rsidRPr="00F14973" w:rsidRDefault="00197928" w:rsidP="00197928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Р І Ш Е Н Н Я</w:t>
      </w:r>
    </w:p>
    <w:p w14:paraId="2DBCFA6A" w14:textId="77777777" w:rsidR="00197928" w:rsidRPr="00F14973" w:rsidRDefault="00197928" w:rsidP="00197928">
      <w:pPr>
        <w:jc w:val="center"/>
        <w:rPr>
          <w:b/>
          <w:sz w:val="18"/>
          <w:szCs w:val="28"/>
        </w:rPr>
      </w:pPr>
    </w:p>
    <w:p w14:paraId="45DF6FDA" w14:textId="77777777" w:rsidR="00197928" w:rsidRPr="00F14973" w:rsidRDefault="00197928" w:rsidP="00197928">
      <w:pPr>
        <w:keepNext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від</w:t>
      </w:r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14:paraId="27D2D2A4" w14:textId="77777777" w:rsidR="00197928" w:rsidRPr="00F14973" w:rsidRDefault="00197928" w:rsidP="00197928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14:paraId="3A59129B" w14:textId="77777777" w:rsidR="00082E25" w:rsidRPr="00F15BB1" w:rsidRDefault="00082E25" w:rsidP="00082E25">
      <w:pPr>
        <w:rPr>
          <w:b/>
          <w:sz w:val="28"/>
          <w:szCs w:val="28"/>
          <w:lang w:val="uk-UA"/>
        </w:rPr>
      </w:pPr>
    </w:p>
    <w:p w14:paraId="062B916A" w14:textId="74D01561" w:rsidR="00082E25" w:rsidRPr="00F15BB1" w:rsidRDefault="00082E25" w:rsidP="00082E25">
      <w:pPr>
        <w:jc w:val="both"/>
        <w:rPr>
          <w:b/>
          <w:sz w:val="28"/>
          <w:szCs w:val="28"/>
          <w:lang w:val="uk-UA"/>
        </w:rPr>
      </w:pPr>
      <w:r w:rsidRPr="00F15BB1">
        <w:rPr>
          <w:b/>
          <w:sz w:val="28"/>
          <w:szCs w:val="28"/>
          <w:lang w:val="uk-UA"/>
        </w:rPr>
        <w:t>Про внесення змін до рішення 1 сесії 8 скликання Тростянецької міської ради № 34 від 18.11.2020 року «Про затвердження персонального складу виконавчого комітету Тростянецької міської ради»</w:t>
      </w:r>
    </w:p>
    <w:p w14:paraId="50763F76" w14:textId="77777777" w:rsidR="00082E25" w:rsidRPr="00F15BB1" w:rsidRDefault="00082E25" w:rsidP="00082E25">
      <w:pPr>
        <w:rPr>
          <w:sz w:val="28"/>
          <w:szCs w:val="28"/>
          <w:lang w:val="uk-UA"/>
        </w:rPr>
      </w:pPr>
    </w:p>
    <w:p w14:paraId="636D754C" w14:textId="506EDEA6" w:rsidR="00082E25" w:rsidRPr="00F15BB1" w:rsidRDefault="008821BA" w:rsidP="00A73BC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зв’язку  зі смертю члена виконавчого комітету </w:t>
      </w:r>
      <w:r w:rsidRPr="008821BA">
        <w:rPr>
          <w:sz w:val="28"/>
          <w:szCs w:val="28"/>
          <w:lang w:val="uk-UA"/>
        </w:rPr>
        <w:t>Долгих Борис</w:t>
      </w:r>
      <w:r>
        <w:rPr>
          <w:sz w:val="28"/>
          <w:szCs w:val="28"/>
          <w:lang w:val="uk-UA"/>
        </w:rPr>
        <w:t>а</w:t>
      </w:r>
      <w:r w:rsidRPr="008821BA">
        <w:rPr>
          <w:sz w:val="28"/>
          <w:szCs w:val="28"/>
          <w:lang w:val="uk-UA"/>
        </w:rPr>
        <w:t xml:space="preserve"> Валентинович</w:t>
      </w:r>
      <w:r>
        <w:rPr>
          <w:sz w:val="28"/>
          <w:szCs w:val="28"/>
          <w:lang w:val="uk-UA"/>
        </w:rPr>
        <w:t xml:space="preserve">а, </w:t>
      </w:r>
      <w:r w:rsidRPr="008821BA">
        <w:rPr>
          <w:sz w:val="28"/>
          <w:szCs w:val="28"/>
          <w:lang w:val="uk-UA"/>
        </w:rPr>
        <w:t xml:space="preserve"> </w:t>
      </w:r>
      <w:r w:rsidR="00082E25" w:rsidRPr="00F15BB1">
        <w:rPr>
          <w:sz w:val="28"/>
          <w:szCs w:val="28"/>
          <w:lang w:val="uk-UA"/>
        </w:rPr>
        <w:t>відповідно до ст. 25, п. 3 ч. 1 ст. 26, ст. 51, ст. 59 Закону України «Про місцеве самоврядування в Україні»,</w:t>
      </w:r>
    </w:p>
    <w:p w14:paraId="7939BFDE" w14:textId="77777777" w:rsidR="00082E25" w:rsidRPr="00F15BB1" w:rsidRDefault="00082E25" w:rsidP="00082E25">
      <w:pPr>
        <w:ind w:firstLine="720"/>
        <w:rPr>
          <w:sz w:val="28"/>
          <w:szCs w:val="28"/>
          <w:lang w:val="uk-UA"/>
        </w:rPr>
      </w:pPr>
    </w:p>
    <w:p w14:paraId="3782B0FE" w14:textId="77777777" w:rsidR="00082E25" w:rsidRPr="00F15BB1" w:rsidRDefault="00082E25" w:rsidP="00082E25">
      <w:pPr>
        <w:jc w:val="center"/>
        <w:rPr>
          <w:b/>
          <w:sz w:val="28"/>
          <w:szCs w:val="28"/>
          <w:lang w:val="uk-UA"/>
        </w:rPr>
      </w:pPr>
      <w:r w:rsidRPr="00F15BB1">
        <w:rPr>
          <w:b/>
          <w:sz w:val="28"/>
          <w:szCs w:val="28"/>
          <w:lang w:val="uk-UA"/>
        </w:rPr>
        <w:t>міська рада вирішила:</w:t>
      </w:r>
    </w:p>
    <w:p w14:paraId="2BCCD82A" w14:textId="77777777" w:rsidR="00082E25" w:rsidRPr="00F15BB1" w:rsidRDefault="00082E25" w:rsidP="00082E25">
      <w:pPr>
        <w:rPr>
          <w:sz w:val="28"/>
          <w:szCs w:val="28"/>
          <w:lang w:val="uk-UA"/>
        </w:rPr>
      </w:pPr>
    </w:p>
    <w:p w14:paraId="6C8D9F91" w14:textId="2AEE9A54" w:rsidR="00082E25" w:rsidRPr="00F15BB1" w:rsidRDefault="00082E25" w:rsidP="00A73BC0">
      <w:pPr>
        <w:ind w:firstLine="708"/>
        <w:jc w:val="both"/>
        <w:rPr>
          <w:sz w:val="28"/>
          <w:szCs w:val="28"/>
          <w:lang w:val="uk-UA"/>
        </w:rPr>
      </w:pPr>
      <w:r w:rsidRPr="00F15BB1">
        <w:rPr>
          <w:sz w:val="28"/>
          <w:szCs w:val="28"/>
          <w:lang w:val="uk-UA"/>
        </w:rPr>
        <w:t xml:space="preserve">1. Внести зміни до рішення </w:t>
      </w:r>
      <w:r w:rsidR="00A73BC0" w:rsidRPr="00A73BC0">
        <w:rPr>
          <w:sz w:val="28"/>
          <w:szCs w:val="28"/>
          <w:lang w:val="uk-UA"/>
        </w:rPr>
        <w:t>1 сесії 8 скликання Тростянецької міської ради № 34 від 18.11.2020 року «Про затвердження персонального складу виконавчого комітету Тростянецької міської ради»</w:t>
      </w:r>
      <w:r w:rsidR="00A73BC0">
        <w:rPr>
          <w:sz w:val="28"/>
          <w:szCs w:val="28"/>
          <w:lang w:val="uk-UA"/>
        </w:rPr>
        <w:t xml:space="preserve"> </w:t>
      </w:r>
      <w:r w:rsidRPr="00F15BB1">
        <w:rPr>
          <w:sz w:val="28"/>
          <w:szCs w:val="28"/>
          <w:lang w:val="uk-UA"/>
        </w:rPr>
        <w:t xml:space="preserve">шляхом викладення додатку до нього в новій редакції (додається). </w:t>
      </w:r>
    </w:p>
    <w:p w14:paraId="102F757D" w14:textId="77777777" w:rsidR="00082E25" w:rsidRPr="00F15BB1" w:rsidRDefault="00082E25" w:rsidP="00082E25">
      <w:pPr>
        <w:rPr>
          <w:sz w:val="28"/>
          <w:szCs w:val="28"/>
          <w:lang w:val="uk-UA"/>
        </w:rPr>
      </w:pPr>
    </w:p>
    <w:p w14:paraId="544DB143" w14:textId="547B7B34" w:rsidR="00082E25" w:rsidRDefault="00082E25" w:rsidP="00082E25">
      <w:pPr>
        <w:ind w:firstLine="720"/>
        <w:jc w:val="both"/>
        <w:rPr>
          <w:sz w:val="28"/>
          <w:szCs w:val="28"/>
          <w:lang w:val="uk-UA"/>
        </w:rPr>
      </w:pPr>
      <w:r w:rsidRPr="00F15BB1">
        <w:rPr>
          <w:sz w:val="28"/>
          <w:szCs w:val="28"/>
          <w:lang w:val="uk-UA"/>
        </w:rPr>
        <w:t xml:space="preserve">2. В іншій частині рішення </w:t>
      </w:r>
      <w:r w:rsidR="00A73BC0" w:rsidRPr="00A73BC0">
        <w:rPr>
          <w:sz w:val="28"/>
          <w:szCs w:val="28"/>
          <w:lang w:val="uk-UA"/>
        </w:rPr>
        <w:t>1 сесії 8 скликання Тростянецької міської ради № 34 від 18.11.2020 року «Про затвердження персонального складу виконавчого комітету Тростянецької міської ради»</w:t>
      </w:r>
      <w:r w:rsidRPr="00F15BB1">
        <w:rPr>
          <w:sz w:val="28"/>
          <w:szCs w:val="28"/>
          <w:lang w:val="uk-UA"/>
        </w:rPr>
        <w:t xml:space="preserve"> залишити без змін.</w:t>
      </w:r>
    </w:p>
    <w:p w14:paraId="4D3985DC" w14:textId="77777777" w:rsidR="002679CA" w:rsidRDefault="002679CA" w:rsidP="00082E25">
      <w:pPr>
        <w:pStyle w:val="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7F454D3" w14:textId="35AB034E" w:rsidR="00082E25" w:rsidRPr="00F15BB1" w:rsidRDefault="00082E25" w:rsidP="00082E25">
      <w:pPr>
        <w:pStyle w:val="3"/>
        <w:jc w:val="center"/>
        <w:rPr>
          <w:rFonts w:ascii="Times New Roman" w:hAnsi="Times New Roman"/>
          <w:sz w:val="28"/>
          <w:szCs w:val="28"/>
          <w:lang w:val="uk-UA"/>
        </w:rPr>
      </w:pPr>
      <w:r w:rsidRPr="00F15BB1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="007464EB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2679CA">
        <w:rPr>
          <w:rFonts w:ascii="Times New Roman" w:hAnsi="Times New Roman"/>
          <w:sz w:val="28"/>
          <w:szCs w:val="28"/>
          <w:lang w:val="uk-UA"/>
        </w:rPr>
        <w:tab/>
      </w:r>
      <w:r w:rsidR="002679CA">
        <w:rPr>
          <w:rFonts w:ascii="Times New Roman" w:hAnsi="Times New Roman"/>
          <w:sz w:val="28"/>
          <w:szCs w:val="28"/>
          <w:lang w:val="uk-UA"/>
        </w:rPr>
        <w:tab/>
      </w:r>
      <w:r w:rsidR="002679CA">
        <w:rPr>
          <w:rFonts w:ascii="Times New Roman" w:hAnsi="Times New Roman"/>
          <w:sz w:val="28"/>
          <w:szCs w:val="28"/>
          <w:lang w:val="uk-UA"/>
        </w:rPr>
        <w:tab/>
      </w:r>
      <w:r w:rsidR="002679CA">
        <w:rPr>
          <w:rFonts w:ascii="Times New Roman" w:hAnsi="Times New Roman"/>
          <w:sz w:val="28"/>
          <w:szCs w:val="28"/>
          <w:lang w:val="uk-UA"/>
        </w:rPr>
        <w:tab/>
      </w:r>
      <w:r w:rsidR="007464E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15BB1">
        <w:rPr>
          <w:rFonts w:ascii="Times New Roman" w:hAnsi="Times New Roman"/>
          <w:sz w:val="28"/>
          <w:szCs w:val="28"/>
          <w:lang w:val="uk-UA"/>
        </w:rPr>
        <w:t xml:space="preserve">  Юрій БОВА</w:t>
      </w:r>
    </w:p>
    <w:p w14:paraId="736708A0" w14:textId="77777777" w:rsidR="00082E25" w:rsidRPr="00F15BB1" w:rsidRDefault="00082E25" w:rsidP="00082E25">
      <w:pPr>
        <w:rPr>
          <w:sz w:val="28"/>
          <w:szCs w:val="28"/>
          <w:lang w:val="uk-UA"/>
        </w:rPr>
      </w:pPr>
    </w:p>
    <w:p w14:paraId="4B67BC11" w14:textId="77777777" w:rsidR="00082E25" w:rsidRPr="00F15BB1" w:rsidRDefault="00082E25" w:rsidP="00082E25">
      <w:pPr>
        <w:rPr>
          <w:sz w:val="28"/>
          <w:szCs w:val="28"/>
          <w:lang w:val="uk-UA"/>
        </w:rPr>
      </w:pPr>
    </w:p>
    <w:p w14:paraId="65A6C3D9" w14:textId="77777777" w:rsidR="00082E25" w:rsidRPr="00F15BB1" w:rsidRDefault="00082E25" w:rsidP="00082E25">
      <w:pPr>
        <w:rPr>
          <w:sz w:val="28"/>
          <w:szCs w:val="28"/>
          <w:lang w:val="uk-UA"/>
        </w:rPr>
      </w:pPr>
    </w:p>
    <w:p w14:paraId="3A44CEE8" w14:textId="77777777" w:rsidR="008821BA" w:rsidRDefault="008821BA" w:rsidP="008821BA">
      <w:pPr>
        <w:spacing w:after="160" w:line="259" w:lineRule="auto"/>
        <w:rPr>
          <w:b/>
          <w:sz w:val="28"/>
          <w:szCs w:val="28"/>
          <w:lang w:val="uk-UA"/>
        </w:rPr>
      </w:pPr>
    </w:p>
    <w:p w14:paraId="4739059C" w14:textId="77777777" w:rsidR="008821BA" w:rsidRDefault="008821BA" w:rsidP="008821BA">
      <w:pPr>
        <w:spacing w:after="160" w:line="259" w:lineRule="auto"/>
        <w:rPr>
          <w:b/>
          <w:sz w:val="28"/>
          <w:szCs w:val="28"/>
          <w:lang w:val="uk-UA"/>
        </w:rPr>
      </w:pPr>
    </w:p>
    <w:p w14:paraId="19DF554C" w14:textId="77777777" w:rsidR="008821BA" w:rsidRDefault="008821BA" w:rsidP="008821BA">
      <w:pPr>
        <w:spacing w:after="160" w:line="259" w:lineRule="auto"/>
        <w:rPr>
          <w:b/>
          <w:sz w:val="28"/>
          <w:szCs w:val="28"/>
          <w:lang w:val="uk-UA"/>
        </w:rPr>
      </w:pPr>
    </w:p>
    <w:p w14:paraId="1AA8E3B7" w14:textId="548FC012" w:rsidR="00350BA7" w:rsidRPr="008821BA" w:rsidRDefault="00082E25" w:rsidP="008821BA">
      <w:pPr>
        <w:spacing w:after="160" w:line="259" w:lineRule="auto"/>
        <w:rPr>
          <w:b/>
          <w:sz w:val="28"/>
          <w:szCs w:val="28"/>
          <w:lang w:val="uk-UA"/>
        </w:rPr>
      </w:pPr>
      <w:r w:rsidRPr="00F15BB1">
        <w:rPr>
          <w:b/>
          <w:sz w:val="28"/>
          <w:szCs w:val="28"/>
          <w:lang w:val="uk-UA"/>
        </w:rPr>
        <w:lastRenderedPageBreak/>
        <w:tab/>
      </w:r>
      <w:r w:rsidRPr="00F15BB1">
        <w:rPr>
          <w:b/>
          <w:sz w:val="28"/>
          <w:szCs w:val="28"/>
          <w:lang w:val="uk-UA"/>
        </w:rPr>
        <w:tab/>
      </w:r>
      <w:r w:rsidRPr="00F15BB1">
        <w:rPr>
          <w:sz w:val="28"/>
          <w:szCs w:val="28"/>
          <w:lang w:val="uk-UA"/>
        </w:rPr>
        <w:tab/>
      </w:r>
    </w:p>
    <w:p w14:paraId="76ACF926" w14:textId="77777777" w:rsidR="008821BA" w:rsidRDefault="008821BA" w:rsidP="00350BA7">
      <w:pPr>
        <w:jc w:val="right"/>
        <w:rPr>
          <w:sz w:val="24"/>
          <w:szCs w:val="24"/>
          <w:lang w:val="uk-UA"/>
        </w:rPr>
      </w:pPr>
    </w:p>
    <w:p w14:paraId="49B43658" w14:textId="341BE2C7" w:rsidR="00082E25" w:rsidRPr="00350BA7" w:rsidRDefault="00082E25" w:rsidP="00350BA7">
      <w:pPr>
        <w:jc w:val="right"/>
        <w:rPr>
          <w:sz w:val="28"/>
          <w:szCs w:val="28"/>
          <w:lang w:val="uk-UA"/>
        </w:rPr>
      </w:pPr>
      <w:r w:rsidRPr="00F15BB1">
        <w:rPr>
          <w:sz w:val="24"/>
          <w:szCs w:val="24"/>
          <w:lang w:val="uk-UA"/>
        </w:rPr>
        <w:t>Додаток</w:t>
      </w:r>
    </w:p>
    <w:p w14:paraId="2195B7FF" w14:textId="68C846D6" w:rsidR="00082E25" w:rsidRDefault="00082E25" w:rsidP="008821BA">
      <w:pPr>
        <w:jc w:val="right"/>
        <w:rPr>
          <w:sz w:val="24"/>
          <w:szCs w:val="24"/>
          <w:lang w:val="uk-UA"/>
        </w:rPr>
      </w:pPr>
      <w:r w:rsidRPr="00F15BB1">
        <w:rPr>
          <w:sz w:val="24"/>
          <w:szCs w:val="24"/>
          <w:lang w:val="uk-UA"/>
        </w:rPr>
        <w:tab/>
      </w:r>
      <w:r w:rsidRPr="00F15BB1">
        <w:rPr>
          <w:sz w:val="24"/>
          <w:szCs w:val="24"/>
          <w:lang w:val="uk-UA"/>
        </w:rPr>
        <w:tab/>
      </w:r>
      <w:r w:rsidRPr="00F15BB1">
        <w:rPr>
          <w:sz w:val="24"/>
          <w:szCs w:val="24"/>
          <w:lang w:val="uk-UA"/>
        </w:rPr>
        <w:tab/>
      </w:r>
      <w:r w:rsidRPr="00F15BB1">
        <w:rPr>
          <w:sz w:val="24"/>
          <w:szCs w:val="24"/>
          <w:lang w:val="uk-UA"/>
        </w:rPr>
        <w:tab/>
      </w:r>
      <w:r w:rsidRPr="00F15BB1">
        <w:rPr>
          <w:sz w:val="24"/>
          <w:szCs w:val="24"/>
          <w:lang w:val="uk-UA"/>
        </w:rPr>
        <w:tab/>
      </w:r>
      <w:r w:rsidRPr="00F15BB1">
        <w:rPr>
          <w:sz w:val="24"/>
          <w:szCs w:val="24"/>
          <w:lang w:val="uk-UA"/>
        </w:rPr>
        <w:tab/>
      </w:r>
      <w:r w:rsidRPr="00F15BB1">
        <w:rPr>
          <w:sz w:val="24"/>
          <w:szCs w:val="24"/>
          <w:lang w:val="uk-UA"/>
        </w:rPr>
        <w:tab/>
        <w:t xml:space="preserve">до рішення </w:t>
      </w:r>
      <w:r w:rsidR="008821BA">
        <w:rPr>
          <w:sz w:val="24"/>
          <w:szCs w:val="24"/>
          <w:lang w:val="uk-UA"/>
        </w:rPr>
        <w:t>22</w:t>
      </w:r>
      <w:r w:rsidRPr="00F15BB1">
        <w:rPr>
          <w:sz w:val="24"/>
          <w:szCs w:val="24"/>
          <w:lang w:val="uk-UA"/>
        </w:rPr>
        <w:t xml:space="preserve"> сесії 8 скликання </w:t>
      </w:r>
    </w:p>
    <w:p w14:paraId="783AAFCE" w14:textId="66527B26" w:rsidR="008C4AFE" w:rsidRPr="008C4AFE" w:rsidRDefault="008C4AFE" w:rsidP="00082E25">
      <w:pPr>
        <w:jc w:val="right"/>
        <w:rPr>
          <w:sz w:val="22"/>
          <w:szCs w:val="24"/>
          <w:lang w:val="uk-UA"/>
        </w:rPr>
      </w:pPr>
      <w:r w:rsidRPr="008C4AFE">
        <w:rPr>
          <w:sz w:val="24"/>
          <w:szCs w:val="28"/>
          <w:lang w:val="uk-UA"/>
        </w:rPr>
        <w:t>(</w:t>
      </w:r>
      <w:r w:rsidR="008821BA">
        <w:rPr>
          <w:sz w:val="24"/>
          <w:szCs w:val="28"/>
          <w:lang w:val="uk-UA"/>
        </w:rPr>
        <w:t xml:space="preserve">восьме </w:t>
      </w:r>
      <w:r w:rsidRPr="008C4AFE">
        <w:rPr>
          <w:sz w:val="24"/>
          <w:szCs w:val="28"/>
          <w:lang w:val="uk-UA"/>
        </w:rPr>
        <w:t>пленарне засідання)</w:t>
      </w:r>
    </w:p>
    <w:p w14:paraId="07C065F1" w14:textId="77777777" w:rsidR="00082E25" w:rsidRPr="00F15BB1" w:rsidRDefault="00082E25" w:rsidP="00082E25">
      <w:pPr>
        <w:jc w:val="right"/>
        <w:rPr>
          <w:sz w:val="24"/>
          <w:szCs w:val="24"/>
          <w:lang w:val="uk-UA"/>
        </w:rPr>
      </w:pPr>
      <w:r w:rsidRPr="00F15BB1">
        <w:rPr>
          <w:sz w:val="24"/>
          <w:szCs w:val="24"/>
          <w:lang w:val="uk-UA"/>
        </w:rPr>
        <w:t>Тростянецької міської ради</w:t>
      </w:r>
    </w:p>
    <w:p w14:paraId="7B1379C8" w14:textId="105717D4" w:rsidR="00082E25" w:rsidRPr="00F15BB1" w:rsidRDefault="00082E25" w:rsidP="00082E25">
      <w:pPr>
        <w:jc w:val="right"/>
        <w:rPr>
          <w:sz w:val="24"/>
          <w:szCs w:val="24"/>
          <w:lang w:val="uk-UA"/>
        </w:rPr>
      </w:pPr>
      <w:r w:rsidRPr="00F15BB1">
        <w:rPr>
          <w:sz w:val="24"/>
          <w:szCs w:val="24"/>
          <w:lang w:val="uk-UA"/>
        </w:rPr>
        <w:t xml:space="preserve">№ </w:t>
      </w:r>
      <w:r w:rsidR="00197928">
        <w:rPr>
          <w:sz w:val="24"/>
          <w:szCs w:val="24"/>
          <w:lang w:val="uk-UA"/>
        </w:rPr>
        <w:t>____</w:t>
      </w:r>
      <w:r w:rsidR="002679CA">
        <w:rPr>
          <w:sz w:val="24"/>
          <w:szCs w:val="24"/>
          <w:lang w:val="uk-UA"/>
        </w:rPr>
        <w:t xml:space="preserve"> </w:t>
      </w:r>
      <w:r w:rsidRPr="00F15BB1">
        <w:rPr>
          <w:sz w:val="24"/>
          <w:szCs w:val="24"/>
          <w:lang w:val="uk-UA"/>
        </w:rPr>
        <w:t xml:space="preserve">від </w:t>
      </w:r>
      <w:r w:rsidR="002679CA">
        <w:rPr>
          <w:sz w:val="24"/>
          <w:szCs w:val="24"/>
          <w:lang w:val="uk-UA"/>
        </w:rPr>
        <w:t>24</w:t>
      </w:r>
      <w:r w:rsidR="0000326F">
        <w:rPr>
          <w:sz w:val="24"/>
          <w:szCs w:val="24"/>
          <w:lang w:val="uk-UA"/>
        </w:rPr>
        <w:t xml:space="preserve"> </w:t>
      </w:r>
      <w:r w:rsidR="008821BA">
        <w:rPr>
          <w:sz w:val="24"/>
          <w:szCs w:val="24"/>
          <w:lang w:val="uk-UA"/>
        </w:rPr>
        <w:t>червня</w:t>
      </w:r>
      <w:r w:rsidRPr="00F15BB1">
        <w:rPr>
          <w:sz w:val="24"/>
          <w:szCs w:val="24"/>
          <w:lang w:val="uk-UA"/>
        </w:rPr>
        <w:t xml:space="preserve"> 202</w:t>
      </w:r>
      <w:r w:rsidR="008821BA">
        <w:rPr>
          <w:sz w:val="24"/>
          <w:szCs w:val="24"/>
          <w:lang w:val="uk-UA"/>
        </w:rPr>
        <w:t>5</w:t>
      </w:r>
      <w:r w:rsidRPr="00F15BB1">
        <w:rPr>
          <w:sz w:val="24"/>
          <w:szCs w:val="24"/>
          <w:lang w:val="uk-UA"/>
        </w:rPr>
        <w:t xml:space="preserve"> року</w:t>
      </w:r>
    </w:p>
    <w:p w14:paraId="3533E671" w14:textId="77777777" w:rsidR="00082E25" w:rsidRPr="00F15BB1" w:rsidRDefault="00082E25" w:rsidP="00082E25">
      <w:pPr>
        <w:rPr>
          <w:sz w:val="28"/>
          <w:szCs w:val="28"/>
          <w:lang w:val="uk-UA"/>
        </w:rPr>
      </w:pPr>
    </w:p>
    <w:p w14:paraId="231C4F66" w14:textId="77777777" w:rsidR="00082E25" w:rsidRPr="00F15BB1" w:rsidRDefault="00082E25" w:rsidP="00082E25">
      <w:pPr>
        <w:jc w:val="center"/>
        <w:rPr>
          <w:b/>
          <w:sz w:val="28"/>
          <w:szCs w:val="28"/>
          <w:lang w:val="uk-UA"/>
        </w:rPr>
      </w:pPr>
      <w:r w:rsidRPr="00F15BB1">
        <w:rPr>
          <w:b/>
          <w:sz w:val="28"/>
          <w:szCs w:val="28"/>
          <w:lang w:val="uk-UA"/>
        </w:rPr>
        <w:t xml:space="preserve">Персональний склад виконавчого комітету Тростянецької міської ради </w:t>
      </w:r>
    </w:p>
    <w:p w14:paraId="101EC770" w14:textId="77777777" w:rsidR="00082E25" w:rsidRPr="00F15BB1" w:rsidRDefault="00082E25" w:rsidP="00082E25">
      <w:pPr>
        <w:jc w:val="center"/>
        <w:rPr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29"/>
        <w:gridCol w:w="4967"/>
      </w:tblGrid>
      <w:tr w:rsidR="00082E25" w:rsidRPr="00F15BB1" w14:paraId="596DB370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BCD4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9B9C7" w14:textId="77777777" w:rsidR="00082E25" w:rsidRPr="00F15BB1" w:rsidRDefault="00082E25">
            <w:pPr>
              <w:rPr>
                <w:color w:val="000000"/>
                <w:sz w:val="28"/>
                <w:szCs w:val="28"/>
                <w:lang w:val="uk-UA"/>
              </w:rPr>
            </w:pPr>
            <w:r w:rsidRPr="00F15BB1">
              <w:rPr>
                <w:color w:val="000000"/>
                <w:sz w:val="28"/>
                <w:szCs w:val="28"/>
                <w:lang w:val="uk-UA"/>
              </w:rPr>
              <w:t>Бова Юрій Анатолійович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8D9F0" w14:textId="77777777" w:rsidR="00082E25" w:rsidRPr="00F15BB1" w:rsidRDefault="00082E25">
            <w:pPr>
              <w:rPr>
                <w:color w:val="000000"/>
                <w:sz w:val="28"/>
                <w:szCs w:val="28"/>
                <w:lang w:val="uk-UA"/>
              </w:rPr>
            </w:pPr>
            <w:r w:rsidRPr="00F15BB1">
              <w:rPr>
                <w:color w:val="000000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082E25" w:rsidRPr="00F15BB1" w14:paraId="4F7C4276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B510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41DCD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Ковальова Наталія Анатоліївна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80608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082E25" w:rsidRPr="00F15BB1" w14:paraId="4A79C4A3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95BC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34A93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Заяц Юрій Миколайович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0DE38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Заступник міського голови з питань  житлово – комунального господарства, будівництва, благоустрою, транспорту та зв’язку</w:t>
            </w:r>
          </w:p>
        </w:tc>
      </w:tr>
      <w:tr w:rsidR="00082E25" w:rsidRPr="00197928" w14:paraId="178453B9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8731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444CF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Злепко Володимир Анатолійович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08327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Заступник міського голови з питань  економічного розвитку, бюджету, залучення інвестицій, торгівлі, малого та середнього підприємництва,  управління комунальним майном, законності та регулювання земельних відносин</w:t>
            </w:r>
          </w:p>
        </w:tc>
      </w:tr>
      <w:tr w:rsidR="00082E25" w:rsidRPr="00F15BB1" w14:paraId="11CC051A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B0E8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B7FD0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Синявін Максим Володимирович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05A3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Заступник міського голови з питань  регіонального розвитку, проектної діяльності, міжнародного співробітництва, містобудування, архітектури та державного архітектурно-будівельного контролю</w:t>
            </w:r>
          </w:p>
        </w:tc>
      </w:tr>
      <w:tr w:rsidR="00082E25" w:rsidRPr="00F15BB1" w14:paraId="4EC09A61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62A4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0DA89" w14:textId="745D8A6F" w:rsidR="00082E25" w:rsidRPr="00F15BB1" w:rsidRDefault="00A73BC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Линник Людмила Володимирівна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C9302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</w:p>
        </w:tc>
      </w:tr>
      <w:tr w:rsidR="00082E25" w:rsidRPr="00F15BB1" w14:paraId="648D153F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4F3B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F7C06" w14:textId="11FB201B" w:rsidR="00082E25" w:rsidRPr="00F15BB1" w:rsidRDefault="00350BA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Костенко</w:t>
            </w:r>
            <w:r w:rsidR="00082E25" w:rsidRPr="00F15BB1">
              <w:rPr>
                <w:sz w:val="28"/>
                <w:szCs w:val="28"/>
                <w:lang w:val="uk-UA"/>
              </w:rPr>
              <w:t xml:space="preserve"> Алла Лаславівна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5DA1A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Керуючий справами (секретар) виконавчого комітету</w:t>
            </w:r>
          </w:p>
        </w:tc>
      </w:tr>
      <w:tr w:rsidR="00082E25" w:rsidRPr="00F15BB1" w14:paraId="02F9CB9F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1131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14F95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Сорока Дмитро Миколайович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C53E" w14:textId="1E4AC10D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Член виконкому - староста Боголюбовського старостинського округу</w:t>
            </w:r>
            <w:r w:rsidR="00350BA7">
              <w:rPr>
                <w:sz w:val="28"/>
                <w:szCs w:val="28"/>
                <w:lang w:val="uk-UA"/>
              </w:rPr>
              <w:t xml:space="preserve"> </w:t>
            </w:r>
            <w:r w:rsidR="00350BA7" w:rsidRPr="00F15BB1">
              <w:rPr>
                <w:color w:val="000000"/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082E25" w:rsidRPr="00F15BB1" w14:paraId="4C561F83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3C0C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D756D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 xml:space="preserve">Мусієнко Олена Юріївна  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E91A5" w14:textId="13AF5369" w:rsidR="00082E25" w:rsidRPr="00350BA7" w:rsidRDefault="00082E25">
            <w:pPr>
              <w:rPr>
                <w:b/>
                <w:bCs/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Член виконкому - староста Мартинівського старостинського округу</w:t>
            </w:r>
            <w:r w:rsidR="00350BA7">
              <w:rPr>
                <w:sz w:val="28"/>
                <w:szCs w:val="28"/>
                <w:lang w:val="uk-UA"/>
              </w:rPr>
              <w:t xml:space="preserve"> </w:t>
            </w:r>
            <w:r w:rsidR="00350BA7" w:rsidRPr="00F15BB1">
              <w:rPr>
                <w:color w:val="000000"/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082E25" w:rsidRPr="00F15BB1" w14:paraId="64DA2225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C3C0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96A73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Башкатова Світлана Дмитрівна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5A57A" w14:textId="7FB6D9DC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Член виконкому - староста Семеренківського старостинського округу</w:t>
            </w:r>
            <w:r w:rsidR="00350BA7">
              <w:rPr>
                <w:sz w:val="28"/>
                <w:szCs w:val="28"/>
                <w:lang w:val="uk-UA"/>
              </w:rPr>
              <w:t xml:space="preserve"> </w:t>
            </w:r>
            <w:r w:rsidR="00350BA7" w:rsidRPr="00F15BB1">
              <w:rPr>
                <w:color w:val="000000"/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082E25" w:rsidRPr="00F15BB1" w14:paraId="335BB3F9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C3B4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C9733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Мар</w:t>
            </w:r>
            <w:r w:rsidRPr="00F15BB1">
              <w:rPr>
                <w:color w:val="000000"/>
                <w:sz w:val="28"/>
                <w:szCs w:val="28"/>
                <w:lang w:val="uk-UA" w:eastAsia="ar-SA"/>
              </w:rPr>
              <w:t>’</w:t>
            </w:r>
            <w:r w:rsidRPr="00F15BB1">
              <w:rPr>
                <w:sz w:val="28"/>
                <w:szCs w:val="28"/>
                <w:lang w:val="uk-UA"/>
              </w:rPr>
              <w:t>єнков Микола Дмитрович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4BF3" w14:textId="799393C8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Член виконкому - староста Печинського старостинського округу</w:t>
            </w:r>
            <w:r w:rsidR="00350BA7">
              <w:rPr>
                <w:sz w:val="28"/>
                <w:szCs w:val="28"/>
                <w:lang w:val="uk-UA"/>
              </w:rPr>
              <w:t xml:space="preserve"> </w:t>
            </w:r>
            <w:r w:rsidR="00350BA7" w:rsidRPr="00F15BB1">
              <w:rPr>
                <w:color w:val="000000"/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082E25" w:rsidRPr="00F15BB1" w14:paraId="077C410F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1353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63602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Студінський Микола Вікторович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E948" w14:textId="701EEB52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Член виконкому - староста Кам‘янського старостинського округу</w:t>
            </w:r>
            <w:r w:rsidR="00350BA7">
              <w:rPr>
                <w:sz w:val="28"/>
                <w:szCs w:val="28"/>
                <w:lang w:val="uk-UA"/>
              </w:rPr>
              <w:t xml:space="preserve"> </w:t>
            </w:r>
            <w:r w:rsidR="00350BA7" w:rsidRPr="00F15BB1">
              <w:rPr>
                <w:color w:val="000000"/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082E25" w:rsidRPr="00F15BB1" w14:paraId="06F152C6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7E04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747AE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Вискребенцева Антоніна Михайлівна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5AB16" w14:textId="6038410F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Член виконкому - староста Солдатського старостинського округу</w:t>
            </w:r>
            <w:r w:rsidR="00350BA7">
              <w:rPr>
                <w:sz w:val="28"/>
                <w:szCs w:val="28"/>
                <w:lang w:val="uk-UA"/>
              </w:rPr>
              <w:t xml:space="preserve"> </w:t>
            </w:r>
            <w:r w:rsidR="00350BA7" w:rsidRPr="00F15BB1">
              <w:rPr>
                <w:color w:val="000000"/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082E25" w:rsidRPr="00F15BB1" w14:paraId="2BFE8E19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18FE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8C8C7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Клименко Віталій Борисович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B418E" w14:textId="407D860A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Член виконкому - староста Люджанського старостинського округу</w:t>
            </w:r>
            <w:r w:rsidR="00350BA7">
              <w:rPr>
                <w:sz w:val="28"/>
                <w:szCs w:val="28"/>
                <w:lang w:val="uk-UA"/>
              </w:rPr>
              <w:t xml:space="preserve"> </w:t>
            </w:r>
            <w:r w:rsidR="00350BA7" w:rsidRPr="00F15BB1">
              <w:rPr>
                <w:color w:val="000000"/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082E25" w:rsidRPr="00F15BB1" w14:paraId="12CCFFB0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20AF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8BDFA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Голопьорова Олена Василівна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D08F1" w14:textId="567DDBDB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Член виконкому - староста Дернівського старостинського округу</w:t>
            </w:r>
            <w:r w:rsidR="00350BA7">
              <w:rPr>
                <w:sz w:val="28"/>
                <w:szCs w:val="28"/>
                <w:lang w:val="uk-UA"/>
              </w:rPr>
              <w:t xml:space="preserve"> </w:t>
            </w:r>
            <w:r w:rsidR="00350BA7" w:rsidRPr="00F15BB1">
              <w:rPr>
                <w:color w:val="000000"/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082E25" w:rsidRPr="00F15BB1" w14:paraId="155B23C9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B969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ACD02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Оношко Олександр Миколайович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93B9" w14:textId="7C1C1B23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Член виконкому - староста Білківського старостинського округу</w:t>
            </w:r>
            <w:r w:rsidR="00350BA7">
              <w:rPr>
                <w:sz w:val="28"/>
                <w:szCs w:val="28"/>
                <w:lang w:val="uk-UA"/>
              </w:rPr>
              <w:t xml:space="preserve"> </w:t>
            </w:r>
            <w:r w:rsidR="00350BA7" w:rsidRPr="00F15BB1">
              <w:rPr>
                <w:color w:val="000000"/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082E25" w:rsidRPr="00F15BB1" w14:paraId="7DA9DF19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87FF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62164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Кривошей Людмила Олександрівна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FEC7" w14:textId="7972AB3E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Член виконкому - староста Криничанського старостинського округу</w:t>
            </w:r>
            <w:r w:rsidR="00350BA7">
              <w:rPr>
                <w:sz w:val="28"/>
                <w:szCs w:val="28"/>
                <w:lang w:val="uk-UA"/>
              </w:rPr>
              <w:t xml:space="preserve"> </w:t>
            </w:r>
            <w:r w:rsidR="00350BA7" w:rsidRPr="00F15BB1">
              <w:rPr>
                <w:color w:val="000000"/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082E25" w:rsidRPr="00F15BB1" w14:paraId="0A2BDA9B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B4DE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B357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Курило Микола Іванович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7F2D5" w14:textId="55AAE29A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Член виконкому - староста Буймерського старостинського округу</w:t>
            </w:r>
            <w:r w:rsidR="00350BA7">
              <w:rPr>
                <w:sz w:val="28"/>
                <w:szCs w:val="28"/>
                <w:lang w:val="uk-UA"/>
              </w:rPr>
              <w:t xml:space="preserve"> </w:t>
            </w:r>
            <w:r w:rsidR="00350BA7" w:rsidRPr="00F15BB1">
              <w:rPr>
                <w:color w:val="000000"/>
                <w:sz w:val="28"/>
                <w:szCs w:val="28"/>
                <w:lang w:val="uk-UA"/>
              </w:rPr>
              <w:t>Тростянецької міської ради</w:t>
            </w:r>
          </w:p>
        </w:tc>
      </w:tr>
      <w:tr w:rsidR="00082E25" w:rsidRPr="00F15BB1" w14:paraId="48DD9E78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1E49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CB647" w14:textId="77777777" w:rsidR="00082E25" w:rsidRPr="00F15BB1" w:rsidRDefault="00082E25">
            <w:pPr>
              <w:rPr>
                <w:color w:val="000000"/>
                <w:sz w:val="28"/>
                <w:szCs w:val="28"/>
                <w:lang w:val="uk-UA"/>
              </w:rPr>
            </w:pPr>
            <w:r w:rsidRPr="00F15BB1">
              <w:rPr>
                <w:color w:val="000000"/>
                <w:sz w:val="28"/>
                <w:szCs w:val="28"/>
                <w:lang w:val="uk-UA"/>
              </w:rPr>
              <w:t>Пустовойтова Вікторія Анатоліївна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A0E1" w14:textId="77777777" w:rsidR="00082E25" w:rsidRPr="00F15BB1" w:rsidRDefault="00082E25">
            <w:pPr>
              <w:rPr>
                <w:color w:val="000000"/>
                <w:sz w:val="28"/>
                <w:szCs w:val="28"/>
                <w:lang w:val="uk-UA"/>
              </w:rPr>
            </w:pPr>
            <w:r w:rsidRPr="00F15BB1">
              <w:rPr>
                <w:color w:val="000000"/>
                <w:sz w:val="28"/>
                <w:szCs w:val="28"/>
                <w:lang w:val="uk-UA"/>
              </w:rPr>
              <w:t>Член виконкому – начальник  відділу (головний бухгалтер) бухгалтерського обліку та звітності апарату Тростянецької міської ради</w:t>
            </w:r>
          </w:p>
        </w:tc>
      </w:tr>
      <w:tr w:rsidR="00082E25" w:rsidRPr="00F15BB1" w14:paraId="12140D2D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4D6A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7C3F5" w14:textId="77777777" w:rsidR="00082E25" w:rsidRPr="00F15BB1" w:rsidRDefault="00082E25">
            <w:pPr>
              <w:rPr>
                <w:color w:val="000000"/>
                <w:sz w:val="28"/>
                <w:szCs w:val="28"/>
                <w:lang w:val="uk-UA"/>
              </w:rPr>
            </w:pPr>
            <w:r w:rsidRPr="00F15BB1">
              <w:rPr>
                <w:color w:val="000000"/>
                <w:sz w:val="28"/>
                <w:szCs w:val="28"/>
                <w:lang w:val="uk-UA"/>
              </w:rPr>
              <w:t>Калініченко Альона Миколаївна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56FEF" w14:textId="77777777" w:rsidR="00082E25" w:rsidRPr="00F15BB1" w:rsidRDefault="00082E25">
            <w:pPr>
              <w:rPr>
                <w:color w:val="000000"/>
                <w:sz w:val="28"/>
                <w:szCs w:val="28"/>
                <w:lang w:val="uk-UA"/>
              </w:rPr>
            </w:pPr>
            <w:r w:rsidRPr="00F15BB1">
              <w:rPr>
                <w:color w:val="000000"/>
                <w:sz w:val="28"/>
                <w:szCs w:val="28"/>
                <w:lang w:val="uk-UA"/>
              </w:rPr>
              <w:t>Член виконкому - начальник фінансового управління Тростянецької міської ради</w:t>
            </w:r>
          </w:p>
        </w:tc>
      </w:tr>
      <w:tr w:rsidR="00082E25" w:rsidRPr="00F15BB1" w14:paraId="3A01A614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6BC1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6D3A3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Пужаєнко Андрій Віталійович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1C5E5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Член виконкому – спеціаліст з охорони праці ПрАТ «Монделіз України»</w:t>
            </w:r>
          </w:p>
        </w:tc>
      </w:tr>
      <w:tr w:rsidR="00082E25" w:rsidRPr="00F15BB1" w14:paraId="5D4F8A1D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1678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3E530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Савочка Андрій Анатолійович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C5C58" w14:textId="77777777" w:rsidR="00082E25" w:rsidRPr="00F15BB1" w:rsidRDefault="00082E25">
            <w:pPr>
              <w:rPr>
                <w:sz w:val="28"/>
                <w:szCs w:val="28"/>
                <w:lang w:val="uk-UA"/>
              </w:rPr>
            </w:pPr>
            <w:r w:rsidRPr="00F15BB1">
              <w:rPr>
                <w:sz w:val="28"/>
                <w:szCs w:val="28"/>
                <w:lang w:val="uk-UA"/>
              </w:rPr>
              <w:t>Член виконкому – директор ТОВ «Глобал Грін Енерджі Солар 1»</w:t>
            </w:r>
          </w:p>
        </w:tc>
      </w:tr>
      <w:tr w:rsidR="00082E25" w:rsidRPr="00F15BB1" w14:paraId="543DC2C4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54D3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CF7C5" w14:textId="77777777" w:rsidR="00082E25" w:rsidRPr="00F15BB1" w:rsidRDefault="00082E25">
            <w:pPr>
              <w:rPr>
                <w:color w:val="000000"/>
                <w:sz w:val="28"/>
                <w:szCs w:val="28"/>
                <w:lang w:val="uk-UA"/>
              </w:rPr>
            </w:pPr>
            <w:r w:rsidRPr="00F15BB1">
              <w:rPr>
                <w:color w:val="000000"/>
                <w:sz w:val="28"/>
                <w:szCs w:val="28"/>
                <w:lang w:val="uk-UA"/>
              </w:rPr>
              <w:t>Бушуєв Вадим Вікторович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2799" w14:textId="77777777" w:rsidR="00082E25" w:rsidRPr="00F15BB1" w:rsidRDefault="00082E25">
            <w:pPr>
              <w:rPr>
                <w:color w:val="000000"/>
                <w:sz w:val="28"/>
                <w:szCs w:val="28"/>
                <w:lang w:val="uk-UA"/>
              </w:rPr>
            </w:pPr>
            <w:r w:rsidRPr="00F15BB1">
              <w:rPr>
                <w:color w:val="000000"/>
                <w:sz w:val="28"/>
                <w:szCs w:val="28"/>
                <w:lang w:val="uk-UA"/>
              </w:rPr>
              <w:t xml:space="preserve">Член виконкому – фізична-особа підприємець </w:t>
            </w:r>
          </w:p>
        </w:tc>
      </w:tr>
      <w:tr w:rsidR="00082E25" w:rsidRPr="00F15BB1" w14:paraId="7F599E2F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BD28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68D36" w14:textId="77777777" w:rsidR="00082E25" w:rsidRPr="00F15BB1" w:rsidRDefault="00082E25">
            <w:pPr>
              <w:rPr>
                <w:color w:val="000000"/>
                <w:sz w:val="28"/>
                <w:szCs w:val="28"/>
                <w:lang w:val="uk-UA"/>
              </w:rPr>
            </w:pPr>
            <w:r w:rsidRPr="00F15BB1">
              <w:rPr>
                <w:color w:val="000000"/>
                <w:sz w:val="28"/>
                <w:szCs w:val="28"/>
                <w:lang w:val="uk-UA"/>
              </w:rPr>
              <w:t>Гончаренко Олександр Петрович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416C1" w14:textId="77777777" w:rsidR="00082E25" w:rsidRPr="00F15BB1" w:rsidRDefault="00082E25">
            <w:pPr>
              <w:rPr>
                <w:color w:val="000000"/>
                <w:sz w:val="28"/>
                <w:szCs w:val="28"/>
                <w:lang w:val="uk-UA"/>
              </w:rPr>
            </w:pPr>
            <w:r w:rsidRPr="00F15BB1">
              <w:rPr>
                <w:color w:val="000000"/>
                <w:sz w:val="28"/>
                <w:szCs w:val="28"/>
                <w:lang w:val="uk-UA"/>
              </w:rPr>
              <w:t>Член виконкому – голова ГО «Спілка підприємців Тростянеччини»</w:t>
            </w:r>
          </w:p>
        </w:tc>
      </w:tr>
      <w:tr w:rsidR="00082E25" w:rsidRPr="00F15BB1" w14:paraId="7B2FA5D1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3532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59FBF" w14:textId="77777777" w:rsidR="00082E25" w:rsidRPr="00F15BB1" w:rsidRDefault="00082E25">
            <w:pPr>
              <w:rPr>
                <w:color w:val="000000"/>
                <w:sz w:val="28"/>
                <w:szCs w:val="28"/>
                <w:lang w:val="uk-UA"/>
              </w:rPr>
            </w:pPr>
            <w:r w:rsidRPr="00F15BB1">
              <w:rPr>
                <w:color w:val="000000"/>
                <w:sz w:val="28"/>
                <w:szCs w:val="28"/>
                <w:lang w:val="uk-UA"/>
              </w:rPr>
              <w:t>Карпець Олександр Михайлович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E4165" w14:textId="77777777" w:rsidR="00082E25" w:rsidRPr="00F15BB1" w:rsidRDefault="00082E25">
            <w:pPr>
              <w:rPr>
                <w:color w:val="000000"/>
                <w:sz w:val="28"/>
                <w:szCs w:val="28"/>
                <w:lang w:val="uk-UA"/>
              </w:rPr>
            </w:pPr>
            <w:r w:rsidRPr="00F15BB1">
              <w:rPr>
                <w:color w:val="000000"/>
                <w:sz w:val="28"/>
                <w:szCs w:val="28"/>
                <w:lang w:val="uk-UA"/>
              </w:rPr>
              <w:t>Член виконкому – Настоятель Вознесенського храму</w:t>
            </w:r>
          </w:p>
        </w:tc>
      </w:tr>
      <w:tr w:rsidR="00082E25" w:rsidRPr="00F15BB1" w14:paraId="29900AE6" w14:textId="77777777" w:rsidTr="00E3032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32DE" w14:textId="77777777" w:rsidR="00082E25" w:rsidRPr="00F15BB1" w:rsidRDefault="00082E25" w:rsidP="001D779E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56E1" w14:textId="77777777" w:rsidR="00082E25" w:rsidRPr="00F15BB1" w:rsidRDefault="00082E25">
            <w:pPr>
              <w:rPr>
                <w:color w:val="000000"/>
                <w:sz w:val="28"/>
                <w:szCs w:val="28"/>
                <w:lang w:val="uk-UA"/>
              </w:rPr>
            </w:pPr>
            <w:r w:rsidRPr="00F15BB1">
              <w:rPr>
                <w:color w:val="000000"/>
                <w:sz w:val="28"/>
                <w:szCs w:val="28"/>
                <w:lang w:val="uk-UA"/>
              </w:rPr>
              <w:t>Швайкус Сергій Валентинович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E9C53" w14:textId="77777777" w:rsidR="00082E25" w:rsidRPr="00F15BB1" w:rsidRDefault="00082E25">
            <w:pPr>
              <w:rPr>
                <w:color w:val="000000"/>
                <w:sz w:val="28"/>
                <w:szCs w:val="28"/>
                <w:lang w:val="uk-UA"/>
              </w:rPr>
            </w:pPr>
            <w:r w:rsidRPr="00F15BB1">
              <w:rPr>
                <w:color w:val="000000"/>
                <w:sz w:val="28"/>
                <w:szCs w:val="28"/>
                <w:lang w:val="uk-UA"/>
              </w:rPr>
              <w:t>Член виконкому – пенсіонер</w:t>
            </w:r>
          </w:p>
        </w:tc>
      </w:tr>
    </w:tbl>
    <w:p w14:paraId="3B3DB5EA" w14:textId="3F054FC1" w:rsidR="00082E25" w:rsidRPr="00F15BB1" w:rsidRDefault="00082E25" w:rsidP="0000326F">
      <w:pPr>
        <w:pStyle w:val="3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F15BB1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F15BB1">
        <w:rPr>
          <w:rFonts w:ascii="Times New Roman" w:hAnsi="Times New Roman"/>
          <w:sz w:val="28"/>
          <w:szCs w:val="28"/>
          <w:lang w:val="uk-UA"/>
        </w:rPr>
        <w:tab/>
        <w:t xml:space="preserve">   Юрій БОВА</w:t>
      </w:r>
    </w:p>
    <w:p w14:paraId="00790482" w14:textId="77777777" w:rsidR="00E65694" w:rsidRPr="00F15BB1" w:rsidRDefault="00E65694">
      <w:pPr>
        <w:rPr>
          <w:sz w:val="28"/>
          <w:szCs w:val="28"/>
        </w:rPr>
      </w:pPr>
    </w:p>
    <w:sectPr w:rsidR="00E65694" w:rsidRPr="00F15BB1" w:rsidSect="008821BA">
      <w:pgSz w:w="11906" w:h="16838"/>
      <w:pgMar w:top="851" w:right="851" w:bottom="56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9357C" w14:textId="77777777" w:rsidR="001178FA" w:rsidRDefault="001178FA" w:rsidP="008821BA">
      <w:r>
        <w:separator/>
      </w:r>
    </w:p>
  </w:endnote>
  <w:endnote w:type="continuationSeparator" w:id="0">
    <w:p w14:paraId="70FEFF44" w14:textId="77777777" w:rsidR="001178FA" w:rsidRDefault="001178FA" w:rsidP="00882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2B51A" w14:textId="77777777" w:rsidR="001178FA" w:rsidRDefault="001178FA" w:rsidP="008821BA">
      <w:r>
        <w:separator/>
      </w:r>
    </w:p>
  </w:footnote>
  <w:footnote w:type="continuationSeparator" w:id="0">
    <w:p w14:paraId="2E409543" w14:textId="77777777" w:rsidR="001178FA" w:rsidRDefault="001178FA" w:rsidP="00882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60E2"/>
    <w:multiLevelType w:val="hybridMultilevel"/>
    <w:tmpl w:val="1A8CAE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E08"/>
    <w:rsid w:val="0000326F"/>
    <w:rsid w:val="00082E25"/>
    <w:rsid w:val="001178FA"/>
    <w:rsid w:val="0016013F"/>
    <w:rsid w:val="00192811"/>
    <w:rsid w:val="00197928"/>
    <w:rsid w:val="002679CA"/>
    <w:rsid w:val="002F7297"/>
    <w:rsid w:val="00350BA7"/>
    <w:rsid w:val="004F48DF"/>
    <w:rsid w:val="006A5372"/>
    <w:rsid w:val="006E7CB3"/>
    <w:rsid w:val="007464EB"/>
    <w:rsid w:val="007B2624"/>
    <w:rsid w:val="008821BA"/>
    <w:rsid w:val="008C4AFE"/>
    <w:rsid w:val="00916C00"/>
    <w:rsid w:val="009409FF"/>
    <w:rsid w:val="009F2B64"/>
    <w:rsid w:val="00A73BC0"/>
    <w:rsid w:val="00AE6E08"/>
    <w:rsid w:val="00E3032F"/>
    <w:rsid w:val="00E65694"/>
    <w:rsid w:val="00EE1AE7"/>
    <w:rsid w:val="00F1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AF74"/>
  <w15:chartTrackingRefBased/>
  <w15:docId w15:val="{E8274867-E783-435F-A98B-75346EC32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2E25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82E2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E2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82E25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8821B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21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821BA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21B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6FCC01-D406-4E77-AB5C-99E1F2E16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6</cp:revision>
  <cp:lastPrinted>2025-06-12T13:18:00Z</cp:lastPrinted>
  <dcterms:created xsi:type="dcterms:W3CDTF">2025-06-12T13:22:00Z</dcterms:created>
  <dcterms:modified xsi:type="dcterms:W3CDTF">2025-06-26T08:28:00Z</dcterms:modified>
</cp:coreProperties>
</file>