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EE20C1" w14:textId="2FFD0CDB" w:rsidR="00C51DF2" w:rsidRPr="00491A27" w:rsidRDefault="00DA6C22" w:rsidP="00DA6C22">
      <w:pPr>
        <w:jc w:val="right"/>
        <w:rPr>
          <w:sz w:val="24"/>
          <w:szCs w:val="24"/>
          <w:lang w:val="uk-UA"/>
        </w:rPr>
      </w:pPr>
      <w:r w:rsidRPr="00491A27">
        <w:rPr>
          <w:sz w:val="24"/>
          <w:szCs w:val="24"/>
          <w:lang w:val="uk-UA"/>
        </w:rPr>
        <w:t>Додаток</w:t>
      </w:r>
    </w:p>
    <w:p w14:paraId="28D0BD87" w14:textId="5422B862" w:rsidR="00DA6C22" w:rsidRPr="00491A27" w:rsidRDefault="00DA6C22" w:rsidP="00DA6C22">
      <w:pPr>
        <w:jc w:val="right"/>
        <w:rPr>
          <w:sz w:val="24"/>
          <w:szCs w:val="24"/>
          <w:lang w:val="uk-UA"/>
        </w:rPr>
      </w:pPr>
      <w:r w:rsidRPr="00491A27">
        <w:rPr>
          <w:sz w:val="24"/>
          <w:szCs w:val="24"/>
          <w:lang w:val="uk-UA"/>
        </w:rPr>
        <w:t>до рішення виконавчого комітету</w:t>
      </w:r>
    </w:p>
    <w:p w14:paraId="53085946" w14:textId="210681A9" w:rsidR="00253C61" w:rsidRPr="00491A27" w:rsidRDefault="00253C61" w:rsidP="00DA6C22">
      <w:pPr>
        <w:jc w:val="right"/>
        <w:rPr>
          <w:sz w:val="24"/>
          <w:szCs w:val="24"/>
          <w:lang w:val="uk-UA"/>
        </w:rPr>
      </w:pPr>
      <w:r w:rsidRPr="00491A27">
        <w:rPr>
          <w:sz w:val="24"/>
          <w:szCs w:val="24"/>
          <w:lang w:val="uk-UA"/>
        </w:rPr>
        <w:t>Тростянецької міської ради</w:t>
      </w:r>
    </w:p>
    <w:p w14:paraId="4DE7F58A" w14:textId="58C93B40" w:rsidR="00DA6C22" w:rsidRPr="00491A27" w:rsidRDefault="00DA6C22" w:rsidP="00DA6C22">
      <w:pPr>
        <w:jc w:val="right"/>
        <w:rPr>
          <w:sz w:val="24"/>
          <w:szCs w:val="24"/>
          <w:lang w:val="uk-UA"/>
        </w:rPr>
      </w:pPr>
      <w:r w:rsidRPr="00491A27">
        <w:rPr>
          <w:sz w:val="24"/>
          <w:szCs w:val="24"/>
          <w:lang w:val="uk-UA"/>
        </w:rPr>
        <w:t>№</w:t>
      </w:r>
      <w:r w:rsidR="004D644F" w:rsidRPr="00491A27">
        <w:rPr>
          <w:sz w:val="24"/>
          <w:szCs w:val="24"/>
          <w:lang w:val="uk-UA"/>
        </w:rPr>
        <w:t xml:space="preserve"> </w:t>
      </w:r>
      <w:r w:rsidR="00B20D96">
        <w:rPr>
          <w:sz w:val="24"/>
          <w:szCs w:val="24"/>
          <w:lang w:val="uk-UA"/>
        </w:rPr>
        <w:t>281</w:t>
      </w:r>
      <w:r w:rsidR="003E0046" w:rsidRPr="00491A27">
        <w:rPr>
          <w:sz w:val="24"/>
          <w:szCs w:val="24"/>
          <w:lang w:val="uk-UA"/>
        </w:rPr>
        <w:t xml:space="preserve"> </w:t>
      </w:r>
      <w:r w:rsidR="004D644F" w:rsidRPr="00491A27">
        <w:rPr>
          <w:sz w:val="24"/>
          <w:szCs w:val="24"/>
          <w:lang w:val="uk-UA"/>
        </w:rPr>
        <w:t xml:space="preserve">від </w:t>
      </w:r>
      <w:r w:rsidR="00491A27" w:rsidRPr="00491A27">
        <w:rPr>
          <w:sz w:val="24"/>
          <w:szCs w:val="24"/>
          <w:lang w:val="uk-UA"/>
        </w:rPr>
        <w:t xml:space="preserve">22 квітня </w:t>
      </w:r>
      <w:r w:rsidRPr="00491A27">
        <w:rPr>
          <w:sz w:val="24"/>
          <w:szCs w:val="24"/>
          <w:lang w:val="uk-UA"/>
        </w:rPr>
        <w:t>202</w:t>
      </w:r>
      <w:r w:rsidR="009541F2" w:rsidRPr="00491A27">
        <w:rPr>
          <w:sz w:val="24"/>
          <w:szCs w:val="24"/>
          <w:lang w:val="uk-UA"/>
        </w:rPr>
        <w:t>5</w:t>
      </w:r>
      <w:r w:rsidRPr="00491A27">
        <w:rPr>
          <w:sz w:val="24"/>
          <w:szCs w:val="24"/>
          <w:lang w:val="uk-UA"/>
        </w:rPr>
        <w:t xml:space="preserve"> року</w:t>
      </w:r>
    </w:p>
    <w:p w14:paraId="22FD265E" w14:textId="77777777" w:rsidR="00DA6C22" w:rsidRPr="00B20D96" w:rsidRDefault="00DA6C22" w:rsidP="00DA6C22">
      <w:pPr>
        <w:jc w:val="right"/>
        <w:rPr>
          <w:sz w:val="16"/>
          <w:szCs w:val="24"/>
          <w:lang w:val="uk-UA"/>
        </w:rPr>
      </w:pPr>
      <w:bookmarkStart w:id="0" w:name="_GoBack"/>
      <w:bookmarkEnd w:id="0"/>
    </w:p>
    <w:p w14:paraId="6F9A599C" w14:textId="77777777" w:rsidR="00EC1061" w:rsidRPr="00491A27" w:rsidRDefault="00ED452F" w:rsidP="00252800">
      <w:pPr>
        <w:jc w:val="center"/>
        <w:rPr>
          <w:b/>
          <w:sz w:val="24"/>
          <w:szCs w:val="24"/>
          <w:lang w:val="uk-UA"/>
        </w:rPr>
      </w:pPr>
      <w:r w:rsidRPr="00491A27">
        <w:rPr>
          <w:b/>
          <w:sz w:val="24"/>
          <w:szCs w:val="24"/>
          <w:lang w:val="uk-UA"/>
        </w:rPr>
        <w:t>Схема місця розміщення</w:t>
      </w:r>
      <w:r w:rsidR="00B044F0" w:rsidRPr="00491A27">
        <w:rPr>
          <w:sz w:val="24"/>
          <w:szCs w:val="24"/>
          <w:lang w:val="uk-UA"/>
        </w:rPr>
        <w:t xml:space="preserve"> </w:t>
      </w:r>
      <w:r w:rsidR="00252800" w:rsidRPr="00491A27">
        <w:rPr>
          <w:b/>
          <w:sz w:val="24"/>
          <w:szCs w:val="24"/>
          <w:lang w:val="uk-UA"/>
        </w:rPr>
        <w:t xml:space="preserve">для розміщення </w:t>
      </w:r>
      <w:bookmarkStart w:id="1" w:name="_Hlk131432384"/>
      <w:r w:rsidR="00252800" w:rsidRPr="00491A27">
        <w:rPr>
          <w:b/>
          <w:sz w:val="24"/>
          <w:szCs w:val="24"/>
          <w:lang w:val="uk-UA"/>
        </w:rPr>
        <w:t xml:space="preserve">дитячих атракціонів </w:t>
      </w:r>
    </w:p>
    <w:p w14:paraId="16518CA6" w14:textId="52B3B9BC" w:rsidR="00DC40DA" w:rsidRPr="00491A27" w:rsidRDefault="00252800" w:rsidP="00EC1061">
      <w:pPr>
        <w:jc w:val="center"/>
        <w:rPr>
          <w:b/>
          <w:sz w:val="24"/>
          <w:szCs w:val="24"/>
          <w:lang w:val="uk-UA"/>
        </w:rPr>
      </w:pPr>
      <w:r w:rsidRPr="00491A27">
        <w:rPr>
          <w:b/>
          <w:sz w:val="24"/>
          <w:szCs w:val="24"/>
          <w:lang w:val="uk-UA"/>
        </w:rPr>
        <w:t>(</w:t>
      </w:r>
      <w:r w:rsidR="00B544E4" w:rsidRPr="00491A27">
        <w:rPr>
          <w:b/>
          <w:sz w:val="24"/>
          <w:szCs w:val="24"/>
          <w:lang w:val="uk-UA"/>
        </w:rPr>
        <w:t>батути</w:t>
      </w:r>
      <w:r w:rsidRPr="00491A27">
        <w:rPr>
          <w:b/>
          <w:sz w:val="24"/>
          <w:szCs w:val="24"/>
          <w:lang w:val="uk-UA"/>
        </w:rPr>
        <w:t>) в парку</w:t>
      </w:r>
      <w:r w:rsidR="00F720BF" w:rsidRPr="00491A27">
        <w:rPr>
          <w:b/>
          <w:sz w:val="24"/>
          <w:szCs w:val="24"/>
          <w:lang w:val="uk-UA"/>
        </w:rPr>
        <w:t xml:space="preserve"> </w:t>
      </w:r>
      <w:r w:rsidRPr="00491A27">
        <w:rPr>
          <w:b/>
          <w:sz w:val="24"/>
          <w:szCs w:val="24"/>
          <w:lang w:val="uk-UA"/>
        </w:rPr>
        <w:t>ім. П.І. Чайковського</w:t>
      </w:r>
      <w:r w:rsidR="00B544E4" w:rsidRPr="00491A27">
        <w:rPr>
          <w:b/>
          <w:sz w:val="24"/>
          <w:szCs w:val="24"/>
          <w:lang w:val="uk-UA"/>
        </w:rPr>
        <w:t xml:space="preserve"> в зоні №26</w:t>
      </w:r>
      <w:r w:rsidRPr="00491A27">
        <w:rPr>
          <w:b/>
          <w:sz w:val="24"/>
          <w:szCs w:val="24"/>
          <w:lang w:val="uk-UA"/>
        </w:rPr>
        <w:t xml:space="preserve"> </w:t>
      </w:r>
      <w:bookmarkStart w:id="2" w:name="_Hlk131431882"/>
      <w:r w:rsidRPr="00491A27">
        <w:rPr>
          <w:b/>
          <w:sz w:val="24"/>
          <w:szCs w:val="24"/>
          <w:lang w:val="uk-UA"/>
        </w:rPr>
        <w:t xml:space="preserve">ФОП </w:t>
      </w:r>
      <w:r w:rsidR="00F67327" w:rsidRPr="00491A27">
        <w:rPr>
          <w:b/>
          <w:sz w:val="24"/>
          <w:szCs w:val="24"/>
          <w:lang w:val="uk-UA"/>
        </w:rPr>
        <w:t>Єфімова Алла Валеріївна</w:t>
      </w:r>
      <w:r w:rsidRPr="00491A27">
        <w:rPr>
          <w:b/>
          <w:sz w:val="24"/>
          <w:szCs w:val="24"/>
          <w:lang w:val="uk-UA"/>
        </w:rPr>
        <w:t xml:space="preserve"> </w:t>
      </w:r>
      <w:bookmarkEnd w:id="2"/>
    </w:p>
    <w:p w14:paraId="435B6C08" w14:textId="0BED641A" w:rsidR="00ED452F" w:rsidRPr="00491A27" w:rsidRDefault="00F67327" w:rsidP="00EC1061">
      <w:pPr>
        <w:jc w:val="center"/>
        <w:rPr>
          <w:b/>
          <w:sz w:val="24"/>
          <w:szCs w:val="24"/>
          <w:lang w:val="uk-UA"/>
        </w:rPr>
      </w:pPr>
      <w:r w:rsidRPr="00491A27">
        <w:rPr>
          <w:b/>
          <w:sz w:val="24"/>
          <w:szCs w:val="24"/>
          <w:lang w:val="uk-UA"/>
        </w:rPr>
        <w:t xml:space="preserve">на термін з </w:t>
      </w:r>
      <w:r w:rsidR="009541F2" w:rsidRPr="00491A27">
        <w:rPr>
          <w:b/>
          <w:sz w:val="24"/>
          <w:szCs w:val="24"/>
          <w:lang w:val="uk-UA"/>
        </w:rPr>
        <w:t>22 квітня</w:t>
      </w:r>
      <w:r w:rsidR="00DC40DA" w:rsidRPr="00491A27">
        <w:rPr>
          <w:b/>
          <w:sz w:val="24"/>
          <w:szCs w:val="24"/>
          <w:lang w:val="uk-UA"/>
        </w:rPr>
        <w:t xml:space="preserve"> 202</w:t>
      </w:r>
      <w:r w:rsidR="009541F2" w:rsidRPr="00491A27">
        <w:rPr>
          <w:b/>
          <w:sz w:val="24"/>
          <w:szCs w:val="24"/>
          <w:lang w:val="uk-UA"/>
        </w:rPr>
        <w:t>5</w:t>
      </w:r>
      <w:r w:rsidRPr="00491A27">
        <w:rPr>
          <w:b/>
          <w:sz w:val="24"/>
          <w:szCs w:val="24"/>
          <w:lang w:val="uk-UA"/>
        </w:rPr>
        <w:t xml:space="preserve"> </w:t>
      </w:r>
      <w:r w:rsidR="00DC40DA" w:rsidRPr="00491A27">
        <w:rPr>
          <w:b/>
          <w:sz w:val="24"/>
          <w:szCs w:val="24"/>
          <w:lang w:val="uk-UA"/>
        </w:rPr>
        <w:t xml:space="preserve">року </w:t>
      </w:r>
      <w:r w:rsidR="009541F2" w:rsidRPr="00491A27">
        <w:rPr>
          <w:b/>
          <w:sz w:val="24"/>
          <w:szCs w:val="24"/>
          <w:lang w:val="uk-UA"/>
        </w:rPr>
        <w:t>по 15</w:t>
      </w:r>
      <w:r w:rsidR="00252800" w:rsidRPr="00491A27">
        <w:rPr>
          <w:b/>
          <w:sz w:val="24"/>
          <w:szCs w:val="24"/>
          <w:lang w:val="uk-UA"/>
        </w:rPr>
        <w:t xml:space="preserve"> вересня 202</w:t>
      </w:r>
      <w:r w:rsidR="00044866" w:rsidRPr="00491A27">
        <w:rPr>
          <w:b/>
          <w:sz w:val="24"/>
          <w:szCs w:val="24"/>
          <w:lang w:val="uk-UA"/>
        </w:rPr>
        <w:t>5</w:t>
      </w:r>
      <w:r w:rsidR="00B151E4" w:rsidRPr="00491A27">
        <w:rPr>
          <w:b/>
          <w:sz w:val="24"/>
          <w:szCs w:val="24"/>
          <w:lang w:val="uk-UA"/>
        </w:rPr>
        <w:t xml:space="preserve"> </w:t>
      </w:r>
      <w:r w:rsidR="00252800" w:rsidRPr="00491A27">
        <w:rPr>
          <w:b/>
          <w:sz w:val="24"/>
          <w:szCs w:val="24"/>
          <w:lang w:val="uk-UA"/>
        </w:rPr>
        <w:t>року</w:t>
      </w:r>
    </w:p>
    <w:bookmarkEnd w:id="1"/>
    <w:p w14:paraId="254C3976" w14:textId="77777777" w:rsidR="00B044F0" w:rsidRPr="00253C61" w:rsidRDefault="00B044F0" w:rsidP="00FF42A8">
      <w:pPr>
        <w:jc w:val="center"/>
        <w:rPr>
          <w:szCs w:val="28"/>
          <w:lang w:val="uk-UA"/>
        </w:rPr>
      </w:pPr>
    </w:p>
    <w:p w14:paraId="78453370" w14:textId="0510EA61" w:rsidR="00B044F0" w:rsidRDefault="00EC1061" w:rsidP="00FF42A8">
      <w:pPr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8FA9E0" wp14:editId="2918EC73">
                <wp:simplePos x="0" y="0"/>
                <wp:positionH relativeFrom="column">
                  <wp:posOffset>4410512</wp:posOffset>
                </wp:positionH>
                <wp:positionV relativeFrom="paragraph">
                  <wp:posOffset>1279843</wp:posOffset>
                </wp:positionV>
                <wp:extent cx="550205" cy="882948"/>
                <wp:effectExtent l="100330" t="242570" r="45720" b="255270"/>
                <wp:wrapNone/>
                <wp:docPr id="274325707" name="Прямокут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96123">
                          <a:off x="0" y="0"/>
                          <a:ext cx="550205" cy="882948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AFF261" id="Прямокутник 1" o:spid="_x0000_s1026" style="position:absolute;margin-left:347.3pt;margin-top:100.8pt;width:43.3pt;height:69.5pt;rotation:3054112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" fillcolor="red" strokecolor="#1f4d78 [1604]" strokeweight="1pt"/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E4B8649" wp14:editId="1DA0BC6B">
                <wp:simplePos x="0" y="0"/>
                <wp:positionH relativeFrom="column">
                  <wp:posOffset>4038600</wp:posOffset>
                </wp:positionH>
                <wp:positionV relativeFrom="paragraph">
                  <wp:posOffset>1003935</wp:posOffset>
                </wp:positionV>
                <wp:extent cx="1743075" cy="438150"/>
                <wp:effectExtent l="0" t="0" r="28575" b="19050"/>
                <wp:wrapNone/>
                <wp:docPr id="6" name="Прямокут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651AAF" w14:textId="47754405" w:rsidR="0064796F" w:rsidRPr="0064796F" w:rsidRDefault="0064796F" w:rsidP="0064796F">
                            <w:pPr>
                              <w:jc w:val="center"/>
                              <w:rPr>
                                <w:color w:val="000000" w:themeColor="text1"/>
                                <w:vertAlign w:val="superscript"/>
                                <w:lang w:val="uk-UA"/>
                              </w:rPr>
                            </w:pPr>
                            <w:r w:rsidRPr="0064796F">
                              <w:rPr>
                                <w:color w:val="000000" w:themeColor="text1"/>
                                <w:lang w:val="uk-UA"/>
                              </w:rPr>
                              <w:t>Місце розміщен</w:t>
                            </w:r>
                            <w:r w:rsidR="00044866">
                              <w:rPr>
                                <w:color w:val="000000" w:themeColor="text1"/>
                                <w:lang w:val="uk-UA"/>
                              </w:rPr>
                              <w:t>ня дитячих атракціонів площею 40</w:t>
                            </w:r>
                            <w:r w:rsidRPr="0064796F">
                              <w:rPr>
                                <w:color w:val="000000" w:themeColor="text1"/>
                                <w:lang w:val="uk-UA"/>
                              </w:rPr>
                              <w:t>0 м</w:t>
                            </w:r>
                            <w:r w:rsidRPr="0064796F">
                              <w:rPr>
                                <w:color w:val="000000" w:themeColor="text1"/>
                                <w:vertAlign w:val="superscript"/>
                                <w:lang w:val="uk-UA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4B8649" id="Прямокутник 6" o:spid="_x0000_s1026" style="position:absolute;left:0;text-align:left;margin-left:318pt;margin-top:79.05pt;width:137.25pt;height:34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" fillcolor="white [3212]" strokecolor="#1f4d78 [1604]" strokeweight="1pt">
                <v:textbox>
                  <w:txbxContent>
                    <w:p w14:paraId="70651AAF" w14:textId="47754405" w:rsidR="0064796F" w:rsidRPr="0064796F" w:rsidRDefault="0064796F" w:rsidP="0064796F">
                      <w:pPr>
                        <w:jc w:val="center"/>
                        <w:rPr>
                          <w:color w:val="000000" w:themeColor="text1"/>
                          <w:vertAlign w:val="superscript"/>
                          <w:lang w:val="uk-UA"/>
                        </w:rPr>
                      </w:pPr>
                      <w:r w:rsidRPr="0064796F">
                        <w:rPr>
                          <w:color w:val="000000" w:themeColor="text1"/>
                          <w:lang w:val="uk-UA"/>
                        </w:rPr>
                        <w:t>Місце розміщен</w:t>
                      </w:r>
                      <w:r w:rsidR="00044866">
                        <w:rPr>
                          <w:color w:val="000000" w:themeColor="text1"/>
                          <w:lang w:val="uk-UA"/>
                        </w:rPr>
                        <w:t>ня дитячих атракціонів площею 40</w:t>
                      </w:r>
                      <w:r w:rsidRPr="0064796F">
                        <w:rPr>
                          <w:color w:val="000000" w:themeColor="text1"/>
                          <w:lang w:val="uk-UA"/>
                        </w:rPr>
                        <w:t>0 м</w:t>
                      </w:r>
                      <w:r w:rsidRPr="0064796F">
                        <w:rPr>
                          <w:color w:val="000000" w:themeColor="text1"/>
                          <w:vertAlign w:val="superscript"/>
                          <w:lang w:val="uk-UA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252800">
        <w:rPr>
          <w:noProof/>
          <w:sz w:val="28"/>
          <w:szCs w:val="28"/>
        </w:rPr>
        <w:drawing>
          <wp:inline distT="0" distB="0" distL="0" distR="0" wp14:anchorId="0FF27D25" wp14:editId="43FE0D4B">
            <wp:extent cx="6658914" cy="4933315"/>
            <wp:effectExtent l="0" t="0" r="889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4344" cy="49373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FC3618" w14:textId="6DE4CD8E" w:rsidR="00491A27" w:rsidRPr="00B20D96" w:rsidRDefault="00491A27" w:rsidP="00FF42A8">
      <w:pPr>
        <w:jc w:val="center"/>
        <w:rPr>
          <w:sz w:val="16"/>
          <w:szCs w:val="28"/>
          <w:lang w:val="uk-UA"/>
        </w:rPr>
      </w:pPr>
    </w:p>
    <w:p w14:paraId="7DAEAA75" w14:textId="16D71E03" w:rsidR="00491A27" w:rsidRPr="00491A27" w:rsidRDefault="00491A27" w:rsidP="00FF42A8">
      <w:pPr>
        <w:jc w:val="center"/>
        <w:rPr>
          <w:b/>
          <w:sz w:val="28"/>
          <w:szCs w:val="28"/>
          <w:lang w:val="uk-UA"/>
        </w:rPr>
      </w:pPr>
      <w:r w:rsidRPr="00491A27">
        <w:rPr>
          <w:b/>
          <w:sz w:val="28"/>
          <w:szCs w:val="28"/>
          <w:lang w:val="uk-UA"/>
        </w:rPr>
        <w:t xml:space="preserve">Заступник міського голови </w:t>
      </w:r>
      <w:r w:rsidR="00B20D96">
        <w:rPr>
          <w:b/>
          <w:sz w:val="28"/>
          <w:szCs w:val="28"/>
          <w:lang w:val="uk-UA"/>
        </w:rPr>
        <w:tab/>
      </w:r>
      <w:r w:rsidR="00B20D96">
        <w:rPr>
          <w:b/>
          <w:sz w:val="28"/>
          <w:szCs w:val="28"/>
          <w:lang w:val="uk-UA"/>
        </w:rPr>
        <w:tab/>
      </w:r>
      <w:r w:rsidR="00B20D96">
        <w:rPr>
          <w:b/>
          <w:sz w:val="28"/>
          <w:szCs w:val="28"/>
          <w:lang w:val="uk-UA"/>
        </w:rPr>
        <w:tab/>
      </w:r>
      <w:r w:rsidR="00B20D96">
        <w:rPr>
          <w:b/>
          <w:sz w:val="28"/>
          <w:szCs w:val="28"/>
          <w:lang w:val="uk-UA"/>
        </w:rPr>
        <w:tab/>
      </w:r>
      <w:r w:rsidR="00B20D96">
        <w:rPr>
          <w:b/>
          <w:sz w:val="28"/>
          <w:szCs w:val="28"/>
          <w:lang w:val="uk-UA"/>
        </w:rPr>
        <w:tab/>
      </w:r>
      <w:r w:rsidRPr="00491A27">
        <w:rPr>
          <w:b/>
          <w:sz w:val="28"/>
          <w:szCs w:val="28"/>
          <w:lang w:val="uk-UA"/>
        </w:rPr>
        <w:t xml:space="preserve"> Володимир ЗЛЕПКО</w:t>
      </w:r>
    </w:p>
    <w:sectPr w:rsidR="00491A27" w:rsidRPr="00491A27" w:rsidSect="003E0046">
      <w:pgSz w:w="16838" w:h="11906" w:orient="landscape"/>
      <w:pgMar w:top="568" w:right="536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C62DB4"/>
    <w:multiLevelType w:val="hybridMultilevel"/>
    <w:tmpl w:val="0E5C5F5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14AB22A1"/>
    <w:multiLevelType w:val="hybridMultilevel"/>
    <w:tmpl w:val="0E5C5F5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27A7592A"/>
    <w:multiLevelType w:val="hybridMultilevel"/>
    <w:tmpl w:val="2488B6F0"/>
    <w:lvl w:ilvl="0" w:tplc="5790A8BE">
      <w:start w:val="1"/>
      <w:numFmt w:val="decimal"/>
      <w:lvlText w:val="%1."/>
      <w:lvlJc w:val="left"/>
      <w:pPr>
        <w:tabs>
          <w:tab w:val="num" w:pos="1713"/>
        </w:tabs>
        <w:ind w:left="1713" w:hanging="10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 w15:restartNumberingAfterBreak="0">
    <w:nsid w:val="2A8913F4"/>
    <w:multiLevelType w:val="hybridMultilevel"/>
    <w:tmpl w:val="B95A64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9B3103"/>
    <w:multiLevelType w:val="hybridMultilevel"/>
    <w:tmpl w:val="B32635DE"/>
    <w:lvl w:ilvl="0" w:tplc="332A3614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B042F4C"/>
    <w:multiLevelType w:val="hybridMultilevel"/>
    <w:tmpl w:val="7A905CD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4FD43B57"/>
    <w:multiLevelType w:val="hybridMultilevel"/>
    <w:tmpl w:val="843A4948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3737278"/>
    <w:multiLevelType w:val="hybridMultilevel"/>
    <w:tmpl w:val="DBFCEC88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6D261234"/>
    <w:multiLevelType w:val="hybridMultilevel"/>
    <w:tmpl w:val="80DA8AA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2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0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1B57"/>
    <w:rsid w:val="00015509"/>
    <w:rsid w:val="00031B96"/>
    <w:rsid w:val="000334A8"/>
    <w:rsid w:val="00041BCC"/>
    <w:rsid w:val="00044866"/>
    <w:rsid w:val="0006171E"/>
    <w:rsid w:val="0008623D"/>
    <w:rsid w:val="000C321E"/>
    <w:rsid w:val="000C595F"/>
    <w:rsid w:val="000D7B36"/>
    <w:rsid w:val="000E52F2"/>
    <w:rsid w:val="000F2ECE"/>
    <w:rsid w:val="00113374"/>
    <w:rsid w:val="00161D99"/>
    <w:rsid w:val="00167975"/>
    <w:rsid w:val="00174E84"/>
    <w:rsid w:val="00196DFE"/>
    <w:rsid w:val="001C6BDB"/>
    <w:rsid w:val="001D4B68"/>
    <w:rsid w:val="001E687B"/>
    <w:rsid w:val="0021360E"/>
    <w:rsid w:val="00233256"/>
    <w:rsid w:val="00252800"/>
    <w:rsid w:val="00253C61"/>
    <w:rsid w:val="00271F96"/>
    <w:rsid w:val="00273245"/>
    <w:rsid w:val="002B09A3"/>
    <w:rsid w:val="00333801"/>
    <w:rsid w:val="003376DA"/>
    <w:rsid w:val="00352B84"/>
    <w:rsid w:val="003748A0"/>
    <w:rsid w:val="003C0F3A"/>
    <w:rsid w:val="003C3845"/>
    <w:rsid w:val="003C56BF"/>
    <w:rsid w:val="003D5FC0"/>
    <w:rsid w:val="003E0046"/>
    <w:rsid w:val="00400829"/>
    <w:rsid w:val="00491A27"/>
    <w:rsid w:val="004A7DF6"/>
    <w:rsid w:val="004D4CF9"/>
    <w:rsid w:val="004D644F"/>
    <w:rsid w:val="004E0B42"/>
    <w:rsid w:val="005134E0"/>
    <w:rsid w:val="00515420"/>
    <w:rsid w:val="00524F7E"/>
    <w:rsid w:val="005271E7"/>
    <w:rsid w:val="00553E5D"/>
    <w:rsid w:val="00567458"/>
    <w:rsid w:val="005945BE"/>
    <w:rsid w:val="005A3000"/>
    <w:rsid w:val="005A38FF"/>
    <w:rsid w:val="005A5340"/>
    <w:rsid w:val="005A624B"/>
    <w:rsid w:val="005B25D6"/>
    <w:rsid w:val="005B5A7B"/>
    <w:rsid w:val="00622B2E"/>
    <w:rsid w:val="0064796F"/>
    <w:rsid w:val="0065254C"/>
    <w:rsid w:val="00666844"/>
    <w:rsid w:val="00686557"/>
    <w:rsid w:val="006A1BD1"/>
    <w:rsid w:val="006B6B53"/>
    <w:rsid w:val="00737AA4"/>
    <w:rsid w:val="0078341D"/>
    <w:rsid w:val="007846AE"/>
    <w:rsid w:val="00786D69"/>
    <w:rsid w:val="00796352"/>
    <w:rsid w:val="007A71E4"/>
    <w:rsid w:val="007B4F41"/>
    <w:rsid w:val="007E627D"/>
    <w:rsid w:val="007F6634"/>
    <w:rsid w:val="00831A7F"/>
    <w:rsid w:val="00872196"/>
    <w:rsid w:val="00883B7C"/>
    <w:rsid w:val="008C1B57"/>
    <w:rsid w:val="008C338C"/>
    <w:rsid w:val="00900396"/>
    <w:rsid w:val="00921B59"/>
    <w:rsid w:val="00924931"/>
    <w:rsid w:val="009541F2"/>
    <w:rsid w:val="00963B02"/>
    <w:rsid w:val="00974538"/>
    <w:rsid w:val="009865E3"/>
    <w:rsid w:val="00991B84"/>
    <w:rsid w:val="009A0DF4"/>
    <w:rsid w:val="009B4E67"/>
    <w:rsid w:val="009C2053"/>
    <w:rsid w:val="009D2D42"/>
    <w:rsid w:val="00A00814"/>
    <w:rsid w:val="00A20EB4"/>
    <w:rsid w:val="00A2721A"/>
    <w:rsid w:val="00A6606C"/>
    <w:rsid w:val="00A759F1"/>
    <w:rsid w:val="00A84D0A"/>
    <w:rsid w:val="00B044F0"/>
    <w:rsid w:val="00B151E4"/>
    <w:rsid w:val="00B20D96"/>
    <w:rsid w:val="00B5228C"/>
    <w:rsid w:val="00B544E4"/>
    <w:rsid w:val="00B6679B"/>
    <w:rsid w:val="00B70DA5"/>
    <w:rsid w:val="00B75FAF"/>
    <w:rsid w:val="00B77006"/>
    <w:rsid w:val="00B8417F"/>
    <w:rsid w:val="00B87482"/>
    <w:rsid w:val="00BB3C6C"/>
    <w:rsid w:val="00BC3E86"/>
    <w:rsid w:val="00C30E74"/>
    <w:rsid w:val="00C407EB"/>
    <w:rsid w:val="00C51DF2"/>
    <w:rsid w:val="00C9013E"/>
    <w:rsid w:val="00CB7A89"/>
    <w:rsid w:val="00D27FFB"/>
    <w:rsid w:val="00D31253"/>
    <w:rsid w:val="00D37CAF"/>
    <w:rsid w:val="00D45095"/>
    <w:rsid w:val="00D63352"/>
    <w:rsid w:val="00DA6C22"/>
    <w:rsid w:val="00DA756C"/>
    <w:rsid w:val="00DC40DA"/>
    <w:rsid w:val="00DD0D90"/>
    <w:rsid w:val="00DF4E4C"/>
    <w:rsid w:val="00E0197E"/>
    <w:rsid w:val="00E0402D"/>
    <w:rsid w:val="00E27E40"/>
    <w:rsid w:val="00E36742"/>
    <w:rsid w:val="00E410E5"/>
    <w:rsid w:val="00E8072C"/>
    <w:rsid w:val="00E87AED"/>
    <w:rsid w:val="00EB4FED"/>
    <w:rsid w:val="00EC1061"/>
    <w:rsid w:val="00ED452F"/>
    <w:rsid w:val="00EF28F7"/>
    <w:rsid w:val="00F0042C"/>
    <w:rsid w:val="00F22684"/>
    <w:rsid w:val="00F27817"/>
    <w:rsid w:val="00F36B6B"/>
    <w:rsid w:val="00F4582A"/>
    <w:rsid w:val="00F67327"/>
    <w:rsid w:val="00F720BF"/>
    <w:rsid w:val="00F83478"/>
    <w:rsid w:val="00FA7245"/>
    <w:rsid w:val="00FB16CB"/>
    <w:rsid w:val="00FB1E26"/>
    <w:rsid w:val="00FB34D9"/>
    <w:rsid w:val="00FB68D5"/>
    <w:rsid w:val="00FD7EB2"/>
    <w:rsid w:val="00FE0C9D"/>
    <w:rsid w:val="00FF4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EECB52A"/>
  <w15:chartTrackingRefBased/>
  <w15:docId w15:val="{60F967B1-689A-4240-9BF5-5B5A729B23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C1B57"/>
  </w:style>
  <w:style w:type="paragraph" w:styleId="1">
    <w:name w:val="heading 1"/>
    <w:basedOn w:val="a"/>
    <w:next w:val="a"/>
    <w:qFormat/>
    <w:rsid w:val="008C1B57"/>
    <w:pPr>
      <w:keepNext/>
      <w:outlineLvl w:val="0"/>
    </w:pPr>
    <w:rPr>
      <w:sz w:val="28"/>
      <w:lang w:val="uk-UA"/>
    </w:rPr>
  </w:style>
  <w:style w:type="paragraph" w:styleId="2">
    <w:name w:val="heading 2"/>
    <w:basedOn w:val="a"/>
    <w:next w:val="a"/>
    <w:qFormat/>
    <w:rsid w:val="008C1B57"/>
    <w:pPr>
      <w:keepNext/>
      <w:jc w:val="center"/>
      <w:outlineLvl w:val="1"/>
    </w:pPr>
    <w:rPr>
      <w:sz w:val="28"/>
      <w:lang w:val="uk-UA"/>
    </w:rPr>
  </w:style>
  <w:style w:type="paragraph" w:styleId="3">
    <w:name w:val="heading 3"/>
    <w:basedOn w:val="a"/>
    <w:next w:val="a"/>
    <w:qFormat/>
    <w:rsid w:val="008C1B57"/>
    <w:pPr>
      <w:keepNext/>
      <w:jc w:val="center"/>
      <w:outlineLvl w:val="2"/>
    </w:pPr>
    <w:rPr>
      <w:b/>
      <w:sz w:val="28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37CAF"/>
    <w:pPr>
      <w:ind w:left="708"/>
    </w:pPr>
  </w:style>
  <w:style w:type="paragraph" w:styleId="a4">
    <w:name w:val="Balloon Text"/>
    <w:basedOn w:val="a"/>
    <w:link w:val="a5"/>
    <w:rsid w:val="00B5228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rsid w:val="00B5228C"/>
    <w:rPr>
      <w:rFonts w:ascii="Tahoma" w:hAnsi="Tahoma" w:cs="Tahoma"/>
      <w:sz w:val="16"/>
      <w:szCs w:val="16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74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808C05-559A-4174-A975-C5E8168C0E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51</Words>
  <Characters>296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Max</Company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</dc:creator>
  <cp:keywords/>
  <cp:lastModifiedBy>user-tmr</cp:lastModifiedBy>
  <cp:revision>15</cp:revision>
  <cp:lastPrinted>2023-11-16T13:00:00Z</cp:lastPrinted>
  <dcterms:created xsi:type="dcterms:W3CDTF">2023-04-03T13:43:00Z</dcterms:created>
  <dcterms:modified xsi:type="dcterms:W3CDTF">2025-04-22T11:47:00Z</dcterms:modified>
</cp:coreProperties>
</file>