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93A81" w14:textId="77777777" w:rsidR="007261F2" w:rsidRPr="006C7222" w:rsidRDefault="007261F2" w:rsidP="007261F2">
      <w:pPr>
        <w:spacing w:line="240" w:lineRule="auto"/>
        <w:rPr>
          <w:rFonts w:ascii="Times New Roman" w:hAnsi="Times New Roman" w:cs="Times New Roman"/>
          <w:b/>
          <w:bCs/>
          <w:lang w:val="uk-UA"/>
        </w:rPr>
      </w:pPr>
    </w:p>
    <w:p w14:paraId="04F188D6" w14:textId="77777777" w:rsidR="007261F2" w:rsidRPr="006C7222" w:rsidRDefault="007261F2" w:rsidP="00942706">
      <w:pPr>
        <w:spacing w:after="0" w:line="240" w:lineRule="auto"/>
        <w:ind w:left="5664" w:firstLine="708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 xml:space="preserve">Додаток </w:t>
      </w:r>
    </w:p>
    <w:p w14:paraId="065575E9" w14:textId="6A550F74" w:rsidR="007261F2" w:rsidRPr="006C7222" w:rsidRDefault="007261F2" w:rsidP="00942706">
      <w:pPr>
        <w:spacing w:after="0" w:line="240" w:lineRule="auto"/>
        <w:ind w:left="5664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 xml:space="preserve">до рішення виконавчого комітету Тростянецької міської ради </w:t>
      </w:r>
      <w:r w:rsidR="00942706">
        <w:rPr>
          <w:rFonts w:ascii="Times New Roman" w:hAnsi="Times New Roman" w:cs="Times New Roman"/>
          <w:lang w:val="uk-UA"/>
        </w:rPr>
        <w:br/>
      </w:r>
      <w:r w:rsidRPr="006C7222">
        <w:rPr>
          <w:rFonts w:ascii="Times New Roman" w:hAnsi="Times New Roman" w:cs="Times New Roman"/>
          <w:lang w:val="uk-UA"/>
        </w:rPr>
        <w:t xml:space="preserve">від </w:t>
      </w:r>
      <w:r w:rsidR="00957B1A">
        <w:rPr>
          <w:rFonts w:ascii="Times New Roman" w:hAnsi="Times New Roman" w:cs="Times New Roman"/>
          <w:lang w:val="uk-UA"/>
        </w:rPr>
        <w:t>21</w:t>
      </w:r>
      <w:r w:rsidRPr="006C7222">
        <w:rPr>
          <w:rFonts w:ascii="Times New Roman" w:hAnsi="Times New Roman" w:cs="Times New Roman"/>
          <w:lang w:val="uk-UA"/>
        </w:rPr>
        <w:t xml:space="preserve"> </w:t>
      </w:r>
      <w:r w:rsidR="00957B1A">
        <w:rPr>
          <w:rFonts w:ascii="Times New Roman" w:hAnsi="Times New Roman" w:cs="Times New Roman"/>
          <w:lang w:val="uk-UA"/>
        </w:rPr>
        <w:t xml:space="preserve">січня </w:t>
      </w:r>
      <w:r w:rsidRPr="006C7222">
        <w:rPr>
          <w:rFonts w:ascii="Times New Roman" w:hAnsi="Times New Roman" w:cs="Times New Roman"/>
          <w:lang w:val="uk-UA"/>
        </w:rPr>
        <w:t>202</w:t>
      </w:r>
      <w:r w:rsidR="00D27B3E">
        <w:rPr>
          <w:rFonts w:ascii="Times New Roman" w:hAnsi="Times New Roman" w:cs="Times New Roman"/>
          <w:lang w:val="uk-UA"/>
        </w:rPr>
        <w:t>5</w:t>
      </w:r>
      <w:r w:rsidRPr="006C7222">
        <w:rPr>
          <w:rFonts w:ascii="Times New Roman" w:hAnsi="Times New Roman" w:cs="Times New Roman"/>
          <w:lang w:val="uk-UA"/>
        </w:rPr>
        <w:t xml:space="preserve"> року №</w:t>
      </w:r>
      <w:r w:rsidR="00942706">
        <w:rPr>
          <w:rFonts w:ascii="Times New Roman" w:hAnsi="Times New Roman" w:cs="Times New Roman"/>
          <w:lang w:val="uk-UA"/>
        </w:rPr>
        <w:t xml:space="preserve"> </w:t>
      </w:r>
      <w:r w:rsidR="00F36A61">
        <w:rPr>
          <w:rFonts w:ascii="Times New Roman" w:hAnsi="Times New Roman" w:cs="Times New Roman"/>
          <w:lang w:val="uk-UA"/>
        </w:rPr>
        <w:t>55</w:t>
      </w:r>
      <w:bookmarkStart w:id="0" w:name="_GoBack"/>
      <w:bookmarkEnd w:id="0"/>
    </w:p>
    <w:p w14:paraId="71A47832" w14:textId="77777777" w:rsidR="007261F2" w:rsidRPr="006C7222" w:rsidRDefault="007261F2" w:rsidP="007261F2">
      <w:pPr>
        <w:spacing w:line="240" w:lineRule="auto"/>
        <w:ind w:firstLine="708"/>
        <w:rPr>
          <w:rFonts w:ascii="Times New Roman" w:hAnsi="Times New Roman" w:cs="Times New Roman"/>
          <w:b/>
          <w:bCs/>
          <w:lang w:val="uk-UA"/>
        </w:rPr>
      </w:pPr>
    </w:p>
    <w:p w14:paraId="00CB61AF" w14:textId="0EB5DB23" w:rsidR="009B7280" w:rsidRPr="006C7222" w:rsidRDefault="007261F2" w:rsidP="00942706">
      <w:pPr>
        <w:spacing w:after="0" w:line="240" w:lineRule="auto"/>
        <w:ind w:firstLine="708"/>
        <w:rPr>
          <w:rFonts w:ascii="Times New Roman" w:hAnsi="Times New Roman" w:cs="Times New Roman"/>
          <w:b/>
          <w:bCs/>
          <w:lang w:val="uk-UA"/>
        </w:rPr>
      </w:pPr>
      <w:r w:rsidRPr="006C7222">
        <w:rPr>
          <w:rFonts w:ascii="Times New Roman" w:hAnsi="Times New Roman" w:cs="Times New Roman"/>
          <w:b/>
          <w:bCs/>
          <w:lang w:val="uk-UA"/>
        </w:rPr>
        <w:t>ПОГОДЖЕНО</w:t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  <w:t>ЗАТВЕРДЖЕНО</w:t>
      </w:r>
      <w:r w:rsidR="009B7280" w:rsidRPr="006C7222">
        <w:rPr>
          <w:rFonts w:ascii="Times New Roman" w:hAnsi="Times New Roman" w:cs="Times New Roman"/>
          <w:lang w:val="uk-UA"/>
        </w:rPr>
        <w:tab/>
      </w:r>
    </w:p>
    <w:p w14:paraId="156F38E4" w14:textId="1D95026D" w:rsidR="009B7280" w:rsidRPr="006C7222" w:rsidRDefault="007261F2" w:rsidP="0094270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>Начальник фінансового управління</w:t>
      </w:r>
      <w:r w:rsidR="009B7280" w:rsidRPr="006C7222">
        <w:rPr>
          <w:rFonts w:ascii="Times New Roman" w:hAnsi="Times New Roman" w:cs="Times New Roman"/>
          <w:lang w:val="uk-UA"/>
        </w:rPr>
        <w:tab/>
      </w:r>
      <w:r w:rsidR="009B7280"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D36310">
        <w:rPr>
          <w:rFonts w:ascii="Times New Roman" w:hAnsi="Times New Roman" w:cs="Times New Roman"/>
          <w:lang w:val="uk-UA"/>
        </w:rPr>
        <w:t>штат у кількості 10,25 штатних одиниць</w:t>
      </w:r>
      <w:r w:rsidR="009B7280" w:rsidRPr="006C7222">
        <w:rPr>
          <w:rFonts w:ascii="Times New Roman" w:hAnsi="Times New Roman" w:cs="Times New Roman"/>
          <w:lang w:val="uk-UA"/>
        </w:rPr>
        <w:t xml:space="preserve"> </w:t>
      </w:r>
    </w:p>
    <w:p w14:paraId="01617D85" w14:textId="244F3926" w:rsidR="00942706" w:rsidRDefault="009B7280" w:rsidP="00942706">
      <w:pPr>
        <w:spacing w:after="0" w:line="240" w:lineRule="auto"/>
        <w:ind w:left="57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 xml:space="preserve">Тростянецької міської ради </w:t>
      </w:r>
      <w:r w:rsidR="007261F2" w:rsidRPr="006C7222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D36310">
        <w:rPr>
          <w:rFonts w:ascii="Times New Roman" w:hAnsi="Times New Roman" w:cs="Times New Roman"/>
          <w:lang w:val="uk-UA"/>
        </w:rPr>
        <w:t>за місячним фондом заробітної плати</w:t>
      </w:r>
    </w:p>
    <w:p w14:paraId="1D38EC99" w14:textId="54229787" w:rsidR="007261F2" w:rsidRPr="006C7222" w:rsidRDefault="007261F2" w:rsidP="00942706">
      <w:pPr>
        <w:spacing w:after="0" w:line="240" w:lineRule="auto"/>
        <w:ind w:left="57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 xml:space="preserve"> </w:t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D36310">
        <w:rPr>
          <w:rFonts w:ascii="Times New Roman" w:hAnsi="Times New Roman" w:cs="Times New Roman"/>
          <w:lang w:val="uk-UA"/>
        </w:rPr>
        <w:t>за посадовими окладами 144000 грн.</w:t>
      </w:r>
    </w:p>
    <w:p w14:paraId="68AF25C0" w14:textId="41DD24F5" w:rsidR="007261F2" w:rsidRPr="006C7222" w:rsidRDefault="007261F2" w:rsidP="00942706">
      <w:pPr>
        <w:spacing w:after="0" w:line="240" w:lineRule="auto"/>
        <w:ind w:left="57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>_________________________</w:t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</w:p>
    <w:p w14:paraId="6DA97A2F" w14:textId="1C693B06" w:rsidR="009B7280" w:rsidRPr="006C7222" w:rsidRDefault="007261F2" w:rsidP="00942706">
      <w:pPr>
        <w:spacing w:after="0" w:line="240" w:lineRule="auto"/>
        <w:ind w:left="57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b/>
          <w:bCs/>
          <w:lang w:val="uk-UA"/>
        </w:rPr>
        <w:t xml:space="preserve">Марина </w:t>
      </w:r>
      <w:r w:rsidR="006C7222" w:rsidRPr="006C7222">
        <w:rPr>
          <w:rFonts w:ascii="Times New Roman" w:hAnsi="Times New Roman" w:cs="Times New Roman"/>
          <w:b/>
          <w:bCs/>
          <w:lang w:val="uk-UA"/>
        </w:rPr>
        <w:t>СУБОТ</w:t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  <w:t>________________________________</w:t>
      </w:r>
    </w:p>
    <w:p w14:paraId="430F1D45" w14:textId="7C0E57C1" w:rsidR="007261F2" w:rsidRPr="006C7222" w:rsidRDefault="007261F2" w:rsidP="00942706">
      <w:pPr>
        <w:spacing w:after="0" w:line="240" w:lineRule="auto"/>
        <w:ind w:left="57"/>
        <w:rPr>
          <w:rFonts w:ascii="Times New Roman" w:hAnsi="Times New Roman" w:cs="Times New Roman"/>
          <w:b/>
          <w:bCs/>
          <w:lang w:val="uk-UA"/>
        </w:rPr>
      </w:pP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b/>
          <w:bCs/>
          <w:lang w:val="uk-UA"/>
        </w:rPr>
        <w:t xml:space="preserve">Міський голова Юрій </w:t>
      </w:r>
      <w:r w:rsidR="006C7222" w:rsidRPr="006C7222">
        <w:rPr>
          <w:rFonts w:ascii="Times New Roman" w:hAnsi="Times New Roman" w:cs="Times New Roman"/>
          <w:b/>
          <w:bCs/>
          <w:lang w:val="uk-UA"/>
        </w:rPr>
        <w:t>БОВА</w:t>
      </w:r>
    </w:p>
    <w:p w14:paraId="19C15F87" w14:textId="648EE02F" w:rsidR="009B7280" w:rsidRDefault="009B7280" w:rsidP="009B7280">
      <w:pPr>
        <w:spacing w:line="240" w:lineRule="auto"/>
        <w:ind w:left="57"/>
        <w:rPr>
          <w:rFonts w:ascii="Times New Roman" w:hAnsi="Times New Roman" w:cs="Times New Roman"/>
          <w:lang w:val="uk-UA"/>
        </w:rPr>
      </w:pPr>
    </w:p>
    <w:p w14:paraId="583B68E1" w14:textId="5120C593" w:rsidR="00942706" w:rsidRDefault="00942706" w:rsidP="009B7280">
      <w:pPr>
        <w:spacing w:line="240" w:lineRule="auto"/>
        <w:ind w:left="57"/>
        <w:rPr>
          <w:rFonts w:ascii="Times New Roman" w:hAnsi="Times New Roman" w:cs="Times New Roman"/>
          <w:lang w:val="uk-UA"/>
        </w:rPr>
      </w:pPr>
    </w:p>
    <w:p w14:paraId="714868B9" w14:textId="77777777" w:rsidR="00942706" w:rsidRPr="006C7222" w:rsidRDefault="00942706" w:rsidP="009B7280">
      <w:pPr>
        <w:spacing w:line="240" w:lineRule="auto"/>
        <w:ind w:left="57"/>
        <w:rPr>
          <w:rFonts w:ascii="Times New Roman" w:hAnsi="Times New Roman" w:cs="Times New Roman"/>
          <w:lang w:val="uk-UA"/>
        </w:rPr>
      </w:pPr>
    </w:p>
    <w:p w14:paraId="37C07D36" w14:textId="77777777" w:rsidR="009B7280" w:rsidRPr="006C7222" w:rsidRDefault="009B7280" w:rsidP="006C7222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C7222">
        <w:rPr>
          <w:rFonts w:ascii="Times New Roman" w:hAnsi="Times New Roman" w:cs="Times New Roman"/>
          <w:b/>
          <w:bCs/>
          <w:sz w:val="28"/>
          <w:szCs w:val="28"/>
          <w:lang w:val="uk-UA"/>
        </w:rPr>
        <w:t>ШТАТНИЙ РОЗПИС</w:t>
      </w:r>
    </w:p>
    <w:p w14:paraId="6E9055F5" w14:textId="77777777" w:rsidR="009B7280" w:rsidRPr="00942706" w:rsidRDefault="009B7280" w:rsidP="006C7222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157604079"/>
      <w:r w:rsidRPr="009427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підприємства Тростянецької міської ради </w:t>
      </w:r>
    </w:p>
    <w:p w14:paraId="323E93F0" w14:textId="5C8084CD" w:rsidR="009B7280" w:rsidRPr="00942706" w:rsidRDefault="009B7280" w:rsidP="006C7222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2706">
        <w:rPr>
          <w:rFonts w:ascii="Times New Roman" w:hAnsi="Times New Roman" w:cs="Times New Roman"/>
          <w:b/>
          <w:sz w:val="28"/>
          <w:szCs w:val="28"/>
          <w:lang w:val="uk-UA"/>
        </w:rPr>
        <w:t>«Тростянецька комунальна аптека» на 202</w:t>
      </w:r>
      <w:r w:rsidR="00F829E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9427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bookmarkEnd w:id="1"/>
    <w:p w14:paraId="488D94DC" w14:textId="77777777" w:rsidR="009B7280" w:rsidRPr="006C7222" w:rsidRDefault="009B7280" w:rsidP="007261F2">
      <w:pPr>
        <w:spacing w:line="240" w:lineRule="auto"/>
        <w:rPr>
          <w:rFonts w:ascii="Times New Roman" w:hAnsi="Times New Roman" w:cs="Times New Roman"/>
          <w:lang w:val="uk-UA"/>
        </w:rPr>
      </w:pPr>
    </w:p>
    <w:tbl>
      <w:tblPr>
        <w:tblStyle w:val="a3"/>
        <w:tblW w:w="0" w:type="auto"/>
        <w:tblInd w:w="57" w:type="dxa"/>
        <w:tblLayout w:type="fixed"/>
        <w:tblLook w:val="04A0" w:firstRow="1" w:lastRow="0" w:firstColumn="1" w:lastColumn="0" w:noHBand="0" w:noVBand="1"/>
      </w:tblPr>
      <w:tblGrid>
        <w:gridCol w:w="642"/>
        <w:gridCol w:w="2840"/>
        <w:gridCol w:w="1418"/>
        <w:gridCol w:w="1275"/>
        <w:gridCol w:w="1418"/>
        <w:gridCol w:w="1559"/>
      </w:tblGrid>
      <w:tr w:rsidR="009B7280" w:rsidRPr="006C7222" w14:paraId="759FC9C3" w14:textId="77777777" w:rsidTr="007261F2">
        <w:tc>
          <w:tcPr>
            <w:tcW w:w="642" w:type="dxa"/>
          </w:tcPr>
          <w:p w14:paraId="7A949156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№ п/п</w:t>
            </w:r>
          </w:p>
        </w:tc>
        <w:tc>
          <w:tcPr>
            <w:tcW w:w="2840" w:type="dxa"/>
          </w:tcPr>
          <w:p w14:paraId="30989325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Назва посади (професій)</w:t>
            </w:r>
          </w:p>
        </w:tc>
        <w:tc>
          <w:tcPr>
            <w:tcW w:w="1418" w:type="dxa"/>
          </w:tcPr>
          <w:p w14:paraId="2139E452" w14:textId="669AAD5B" w:rsidR="009B7280" w:rsidRPr="006C7222" w:rsidRDefault="009B7280" w:rsidP="007261F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Код за класифік</w:t>
            </w:r>
            <w:r w:rsidR="007261F2" w:rsidRPr="006C7222">
              <w:rPr>
                <w:rFonts w:ascii="Times New Roman" w:hAnsi="Times New Roman" w:cs="Times New Roman"/>
                <w:lang w:val="uk-UA"/>
              </w:rPr>
              <w:t>а</w:t>
            </w:r>
            <w:r w:rsidRPr="006C7222">
              <w:rPr>
                <w:rFonts w:ascii="Times New Roman" w:hAnsi="Times New Roman" w:cs="Times New Roman"/>
                <w:lang w:val="uk-UA"/>
              </w:rPr>
              <w:t>тором професій</w:t>
            </w:r>
          </w:p>
        </w:tc>
        <w:tc>
          <w:tcPr>
            <w:tcW w:w="1275" w:type="dxa"/>
          </w:tcPr>
          <w:p w14:paraId="44F8CF04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Кіль</w:t>
            </w:r>
          </w:p>
          <w:p w14:paraId="182AB342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кість штатних оди</w:t>
            </w:r>
          </w:p>
          <w:p w14:paraId="392BA68C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ниць</w:t>
            </w:r>
          </w:p>
        </w:tc>
        <w:tc>
          <w:tcPr>
            <w:tcW w:w="1418" w:type="dxa"/>
          </w:tcPr>
          <w:p w14:paraId="5AA10BD8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Посадовий оклад, грн.</w:t>
            </w:r>
          </w:p>
        </w:tc>
        <w:tc>
          <w:tcPr>
            <w:tcW w:w="1559" w:type="dxa"/>
          </w:tcPr>
          <w:p w14:paraId="6F504624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Місячний фонд заробітної плати, грн.</w:t>
            </w:r>
          </w:p>
        </w:tc>
      </w:tr>
      <w:tr w:rsidR="009B7280" w:rsidRPr="006C7222" w14:paraId="09DF33FD" w14:textId="77777777" w:rsidTr="007261F2">
        <w:tc>
          <w:tcPr>
            <w:tcW w:w="642" w:type="dxa"/>
          </w:tcPr>
          <w:p w14:paraId="0E0C3341" w14:textId="77777777" w:rsidR="009B7280" w:rsidRPr="006C7222" w:rsidRDefault="009B7280" w:rsidP="00385B03">
            <w:pPr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 xml:space="preserve">  1</w:t>
            </w:r>
          </w:p>
        </w:tc>
        <w:tc>
          <w:tcPr>
            <w:tcW w:w="2840" w:type="dxa"/>
          </w:tcPr>
          <w:p w14:paraId="0517105F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 xml:space="preserve">Директор </w:t>
            </w:r>
          </w:p>
        </w:tc>
        <w:tc>
          <w:tcPr>
            <w:tcW w:w="1418" w:type="dxa"/>
          </w:tcPr>
          <w:p w14:paraId="60DBB220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1210.1</w:t>
            </w:r>
          </w:p>
        </w:tc>
        <w:tc>
          <w:tcPr>
            <w:tcW w:w="1275" w:type="dxa"/>
          </w:tcPr>
          <w:p w14:paraId="674D5681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1CFC8DC0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20000</w:t>
            </w:r>
          </w:p>
        </w:tc>
        <w:tc>
          <w:tcPr>
            <w:tcW w:w="1559" w:type="dxa"/>
          </w:tcPr>
          <w:p w14:paraId="1FD6AE08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20000</w:t>
            </w:r>
          </w:p>
        </w:tc>
      </w:tr>
      <w:tr w:rsidR="009B7280" w:rsidRPr="006C7222" w14:paraId="42498639" w14:textId="77777777" w:rsidTr="007261F2">
        <w:tc>
          <w:tcPr>
            <w:tcW w:w="642" w:type="dxa"/>
          </w:tcPr>
          <w:p w14:paraId="52DA2489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840" w:type="dxa"/>
          </w:tcPr>
          <w:p w14:paraId="15B87B62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Головний бухгалтер</w:t>
            </w:r>
          </w:p>
        </w:tc>
        <w:tc>
          <w:tcPr>
            <w:tcW w:w="1418" w:type="dxa"/>
          </w:tcPr>
          <w:p w14:paraId="61620962" w14:textId="0811FDEA" w:rsidR="009B7280" w:rsidRPr="006C7222" w:rsidRDefault="003B38D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1231</w:t>
            </w:r>
          </w:p>
        </w:tc>
        <w:tc>
          <w:tcPr>
            <w:tcW w:w="1275" w:type="dxa"/>
          </w:tcPr>
          <w:p w14:paraId="090EE9F1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1C318743" w14:textId="62ADA56C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="001F689A" w:rsidRPr="006C7222">
              <w:rPr>
                <w:rFonts w:ascii="Times New Roman" w:hAnsi="Times New Roman" w:cs="Times New Roman"/>
                <w:lang w:val="uk-UA"/>
              </w:rPr>
              <w:t>3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331EDE79" w14:textId="0E5582D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="001F689A" w:rsidRPr="006C7222">
              <w:rPr>
                <w:rFonts w:ascii="Times New Roman" w:hAnsi="Times New Roman" w:cs="Times New Roman"/>
                <w:lang w:val="uk-UA"/>
              </w:rPr>
              <w:t>3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9B7280" w:rsidRPr="006C7222" w14:paraId="2E5FD371" w14:textId="77777777" w:rsidTr="007261F2">
        <w:tc>
          <w:tcPr>
            <w:tcW w:w="642" w:type="dxa"/>
          </w:tcPr>
          <w:p w14:paraId="19AF1060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840" w:type="dxa"/>
          </w:tcPr>
          <w:p w14:paraId="6C13FA48" w14:textId="1098011B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Бухгалтер</w:t>
            </w:r>
            <w:r w:rsidR="0024494F" w:rsidRPr="006C7222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14:paraId="557579F7" w14:textId="40F2A85A" w:rsidR="009B7280" w:rsidRPr="006C7222" w:rsidRDefault="003B38D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3433</w:t>
            </w:r>
          </w:p>
        </w:tc>
        <w:tc>
          <w:tcPr>
            <w:tcW w:w="1275" w:type="dxa"/>
          </w:tcPr>
          <w:p w14:paraId="16D4E275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0000614C" w14:textId="08F74E53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="001F689A"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29A15C54" w14:textId="01547A7B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="001F689A"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9B7280" w:rsidRPr="006C7222" w14:paraId="133A60A6" w14:textId="77777777" w:rsidTr="007261F2">
        <w:tc>
          <w:tcPr>
            <w:tcW w:w="642" w:type="dxa"/>
          </w:tcPr>
          <w:p w14:paraId="2D3F5DE9" w14:textId="55BC920A" w:rsidR="009B7280" w:rsidRPr="006C7222" w:rsidRDefault="005A63E0" w:rsidP="00385B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722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840" w:type="dxa"/>
          </w:tcPr>
          <w:p w14:paraId="73026E89" w14:textId="2E7C9D71" w:rsidR="009B7280" w:rsidRPr="00617B4E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Завідувач аптек</w:t>
            </w:r>
            <w:r w:rsidR="00617B4E">
              <w:rPr>
                <w:rFonts w:ascii="Times New Roman" w:hAnsi="Times New Roman" w:cs="Times New Roman"/>
                <w:lang w:val="uk-UA"/>
              </w:rPr>
              <w:t>ою</w:t>
            </w:r>
          </w:p>
        </w:tc>
        <w:tc>
          <w:tcPr>
            <w:tcW w:w="1418" w:type="dxa"/>
          </w:tcPr>
          <w:p w14:paraId="3F577521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1210.1</w:t>
            </w:r>
          </w:p>
        </w:tc>
        <w:tc>
          <w:tcPr>
            <w:tcW w:w="1275" w:type="dxa"/>
          </w:tcPr>
          <w:p w14:paraId="19355A78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2EDC5B27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20000</w:t>
            </w:r>
          </w:p>
        </w:tc>
        <w:tc>
          <w:tcPr>
            <w:tcW w:w="1559" w:type="dxa"/>
          </w:tcPr>
          <w:p w14:paraId="56A1AB6D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20000</w:t>
            </w:r>
          </w:p>
        </w:tc>
      </w:tr>
      <w:tr w:rsidR="009B7280" w:rsidRPr="006C7222" w14:paraId="53CE50E8" w14:textId="77777777" w:rsidTr="007261F2">
        <w:tc>
          <w:tcPr>
            <w:tcW w:w="642" w:type="dxa"/>
          </w:tcPr>
          <w:p w14:paraId="419A70EF" w14:textId="08A8BC05" w:rsidR="009B7280" w:rsidRPr="006C7222" w:rsidRDefault="005A63E0" w:rsidP="00385B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722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840" w:type="dxa"/>
          </w:tcPr>
          <w:p w14:paraId="5CEB563E" w14:textId="7AEBCF49" w:rsidR="009B7280" w:rsidRPr="006C7222" w:rsidRDefault="00D27B3E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Завідувач аптечн</w:t>
            </w:r>
            <w:r w:rsidR="000A2E91">
              <w:rPr>
                <w:rFonts w:ascii="Times New Roman" w:hAnsi="Times New Roman" w:cs="Times New Roman"/>
                <w:lang w:val="uk-UA"/>
              </w:rPr>
              <w:t>ого</w:t>
            </w:r>
            <w:r>
              <w:rPr>
                <w:rFonts w:ascii="Times New Roman" w:hAnsi="Times New Roman" w:cs="Times New Roman"/>
                <w:lang w:val="uk-UA"/>
              </w:rPr>
              <w:t xml:space="preserve"> пункт</w:t>
            </w:r>
            <w:r w:rsidR="000A2E91">
              <w:rPr>
                <w:rFonts w:ascii="Times New Roman" w:hAnsi="Times New Roman" w:cs="Times New Roman"/>
                <w:lang w:val="uk-UA"/>
              </w:rPr>
              <w:t>у</w:t>
            </w:r>
          </w:p>
        </w:tc>
        <w:tc>
          <w:tcPr>
            <w:tcW w:w="1418" w:type="dxa"/>
          </w:tcPr>
          <w:p w14:paraId="4B58650F" w14:textId="499ED75D" w:rsidR="009B7280" w:rsidRPr="006C7222" w:rsidRDefault="00D27B3E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1229.5</w:t>
            </w:r>
          </w:p>
        </w:tc>
        <w:tc>
          <w:tcPr>
            <w:tcW w:w="1275" w:type="dxa"/>
          </w:tcPr>
          <w:p w14:paraId="1929D6CE" w14:textId="6DB8DA22" w:rsidR="009B7280" w:rsidRPr="006C7222" w:rsidRDefault="00D27B3E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752254F4" w14:textId="2CD926A3" w:rsidR="009B7280" w:rsidRPr="006C7222" w:rsidRDefault="00D27B3E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14000</w:t>
            </w:r>
          </w:p>
        </w:tc>
        <w:tc>
          <w:tcPr>
            <w:tcW w:w="1559" w:type="dxa"/>
          </w:tcPr>
          <w:p w14:paraId="412216B7" w14:textId="3E220F33" w:rsidR="009B7280" w:rsidRPr="006C7222" w:rsidRDefault="00D27B3E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14000</w:t>
            </w:r>
          </w:p>
        </w:tc>
      </w:tr>
      <w:tr w:rsidR="00D27B3E" w:rsidRPr="006C7222" w14:paraId="621212A3" w14:textId="77777777" w:rsidTr="007261F2">
        <w:tc>
          <w:tcPr>
            <w:tcW w:w="642" w:type="dxa"/>
          </w:tcPr>
          <w:p w14:paraId="530C8D45" w14:textId="6A61D15A" w:rsidR="00D27B3E" w:rsidRPr="00D27B3E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840" w:type="dxa"/>
          </w:tcPr>
          <w:p w14:paraId="239462F0" w14:textId="64356CCC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Фармацевт</w:t>
            </w:r>
          </w:p>
        </w:tc>
        <w:tc>
          <w:tcPr>
            <w:tcW w:w="1418" w:type="dxa"/>
          </w:tcPr>
          <w:p w14:paraId="0EA466FC" w14:textId="709BB954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2224.2</w:t>
            </w:r>
          </w:p>
        </w:tc>
        <w:tc>
          <w:tcPr>
            <w:tcW w:w="1275" w:type="dxa"/>
          </w:tcPr>
          <w:p w14:paraId="540F8433" w14:textId="18541461" w:rsidR="00D27B3E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724F6A45" w14:textId="2826C874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6BACDFC9" w14:textId="2EE5E868" w:rsidR="00D27B3E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D27B3E" w:rsidRPr="006C7222" w14:paraId="2DC6A428" w14:textId="77777777" w:rsidTr="007261F2">
        <w:tc>
          <w:tcPr>
            <w:tcW w:w="642" w:type="dxa"/>
          </w:tcPr>
          <w:p w14:paraId="4EC139D0" w14:textId="0C84AE6F" w:rsidR="00D27B3E" w:rsidRPr="00D27B3E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840" w:type="dxa"/>
          </w:tcPr>
          <w:p w14:paraId="65D3C770" w14:textId="404D5875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Касир</w:t>
            </w:r>
            <w:r w:rsidRPr="006C7222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14:paraId="0896FC97" w14:textId="140ED110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5132</w:t>
            </w:r>
          </w:p>
        </w:tc>
        <w:tc>
          <w:tcPr>
            <w:tcW w:w="1275" w:type="dxa"/>
          </w:tcPr>
          <w:p w14:paraId="2364EBB9" w14:textId="78BA05A3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8" w:type="dxa"/>
          </w:tcPr>
          <w:p w14:paraId="71B3DAE4" w14:textId="506FB839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1BE14FFF" w14:textId="4E1DB481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42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D27B3E" w:rsidRPr="006C7222" w14:paraId="5C80FB1A" w14:textId="77777777" w:rsidTr="007261F2">
        <w:tc>
          <w:tcPr>
            <w:tcW w:w="642" w:type="dxa"/>
          </w:tcPr>
          <w:p w14:paraId="2D02B9BC" w14:textId="688FFA9A" w:rsidR="00D27B3E" w:rsidRPr="00D27B3E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2840" w:type="dxa"/>
          </w:tcPr>
          <w:p w14:paraId="5C9C38E3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Прибиральниця</w:t>
            </w:r>
          </w:p>
        </w:tc>
        <w:tc>
          <w:tcPr>
            <w:tcW w:w="1418" w:type="dxa"/>
          </w:tcPr>
          <w:p w14:paraId="703F4344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5132</w:t>
            </w:r>
          </w:p>
        </w:tc>
        <w:tc>
          <w:tcPr>
            <w:tcW w:w="1275" w:type="dxa"/>
          </w:tcPr>
          <w:p w14:paraId="460469A2" w14:textId="77C4FB1E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0.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6C7222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8" w:type="dxa"/>
          </w:tcPr>
          <w:p w14:paraId="32555547" w14:textId="57FB4C38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8000</w:t>
            </w:r>
          </w:p>
        </w:tc>
        <w:tc>
          <w:tcPr>
            <w:tcW w:w="1559" w:type="dxa"/>
          </w:tcPr>
          <w:p w14:paraId="0EB54E14" w14:textId="415B59F0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D27B3E" w:rsidRPr="006C7222" w14:paraId="6244C044" w14:textId="77777777" w:rsidTr="007261F2">
        <w:tc>
          <w:tcPr>
            <w:tcW w:w="642" w:type="dxa"/>
          </w:tcPr>
          <w:p w14:paraId="4256E30E" w14:textId="39D4D33B" w:rsidR="00D27B3E" w:rsidRPr="003B38D7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2840" w:type="dxa"/>
          </w:tcPr>
          <w:p w14:paraId="1A51613C" w14:textId="72899C04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Водій</w:t>
            </w:r>
          </w:p>
        </w:tc>
        <w:tc>
          <w:tcPr>
            <w:tcW w:w="1418" w:type="dxa"/>
          </w:tcPr>
          <w:p w14:paraId="3F0C09C6" w14:textId="151D0045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8322</w:t>
            </w:r>
          </w:p>
        </w:tc>
        <w:tc>
          <w:tcPr>
            <w:tcW w:w="1275" w:type="dxa"/>
          </w:tcPr>
          <w:p w14:paraId="4BDFB5A3" w14:textId="24334A74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60481DB5" w14:textId="43B8ECBF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8000</w:t>
            </w:r>
          </w:p>
        </w:tc>
        <w:tc>
          <w:tcPr>
            <w:tcW w:w="1559" w:type="dxa"/>
          </w:tcPr>
          <w:p w14:paraId="49A88D62" w14:textId="6D614A6E" w:rsidR="00D27B3E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8000</w:t>
            </w:r>
          </w:p>
        </w:tc>
      </w:tr>
      <w:tr w:rsidR="00D27B3E" w:rsidRPr="006C7222" w14:paraId="32139710" w14:textId="77777777" w:rsidTr="007261F2">
        <w:tc>
          <w:tcPr>
            <w:tcW w:w="642" w:type="dxa"/>
          </w:tcPr>
          <w:p w14:paraId="5B2E0A3B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40" w:type="dxa"/>
          </w:tcPr>
          <w:p w14:paraId="104B67F5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14:paraId="37DFD269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1275" w:type="dxa"/>
          </w:tcPr>
          <w:p w14:paraId="2097C6A9" w14:textId="79A5017D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10,2</w:t>
            </w:r>
            <w:r w:rsidRPr="006C7222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8" w:type="dxa"/>
          </w:tcPr>
          <w:p w14:paraId="79AD03ED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</w:tcPr>
          <w:p w14:paraId="7D7CA6B0" w14:textId="199DED7E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</w:tbl>
    <w:p w14:paraId="349714A9" w14:textId="77777777" w:rsidR="009B7280" w:rsidRPr="006C7222" w:rsidRDefault="009B7280" w:rsidP="009B7280">
      <w:pPr>
        <w:spacing w:line="240" w:lineRule="auto"/>
        <w:ind w:left="57"/>
        <w:jc w:val="center"/>
        <w:rPr>
          <w:rFonts w:ascii="Times New Roman" w:hAnsi="Times New Roman" w:cs="Times New Roman"/>
          <w:lang w:val="uk-UA"/>
        </w:rPr>
      </w:pPr>
    </w:p>
    <w:p w14:paraId="0E4510F6" w14:textId="50692301" w:rsidR="00F438E2" w:rsidRPr="006C7222" w:rsidRDefault="00F438E2">
      <w:pPr>
        <w:rPr>
          <w:rFonts w:ascii="Times New Roman" w:hAnsi="Times New Roman" w:cs="Times New Roman"/>
        </w:rPr>
      </w:pPr>
    </w:p>
    <w:p w14:paraId="6C70BEB1" w14:textId="3C508AA1" w:rsidR="00E915EA" w:rsidRPr="006C7222" w:rsidRDefault="00E915EA">
      <w:pPr>
        <w:rPr>
          <w:rFonts w:ascii="Times New Roman" w:hAnsi="Times New Roman" w:cs="Times New Roman"/>
        </w:rPr>
      </w:pPr>
    </w:p>
    <w:p w14:paraId="78E325EA" w14:textId="3D3283A2" w:rsidR="00E915EA" w:rsidRPr="006C7222" w:rsidRDefault="00E915EA">
      <w:pPr>
        <w:rPr>
          <w:rFonts w:ascii="Times New Roman" w:hAnsi="Times New Roman" w:cs="Times New Roman"/>
        </w:rPr>
      </w:pPr>
    </w:p>
    <w:p w14:paraId="55F0C0FB" w14:textId="23D97FBA" w:rsidR="00E915EA" w:rsidRPr="006C7222" w:rsidRDefault="003B38D7" w:rsidP="00D3631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В.о. д</w:t>
      </w:r>
      <w:r w:rsidR="00E915EA"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>иректор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="00E915EA"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підприємства </w:t>
      </w:r>
      <w:r w:rsidR="00E915EA"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915EA"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915EA"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915EA"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Юлія БЛИЗНЮК</w:t>
      </w:r>
    </w:p>
    <w:sectPr w:rsidR="00E915EA" w:rsidRPr="006C7222" w:rsidSect="007261F2">
      <w:pgSz w:w="11906" w:h="16838" w:code="9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280"/>
    <w:rsid w:val="000A2487"/>
    <w:rsid w:val="000A2E91"/>
    <w:rsid w:val="001F689A"/>
    <w:rsid w:val="0024494F"/>
    <w:rsid w:val="003B38D7"/>
    <w:rsid w:val="00527780"/>
    <w:rsid w:val="0056746B"/>
    <w:rsid w:val="005A63E0"/>
    <w:rsid w:val="00617B4E"/>
    <w:rsid w:val="006C7222"/>
    <w:rsid w:val="007261F2"/>
    <w:rsid w:val="00804912"/>
    <w:rsid w:val="00824D4A"/>
    <w:rsid w:val="0084680C"/>
    <w:rsid w:val="00942706"/>
    <w:rsid w:val="00957B1A"/>
    <w:rsid w:val="009B7280"/>
    <w:rsid w:val="00C57943"/>
    <w:rsid w:val="00D27B3E"/>
    <w:rsid w:val="00D36310"/>
    <w:rsid w:val="00D457D2"/>
    <w:rsid w:val="00E915EA"/>
    <w:rsid w:val="00F36A61"/>
    <w:rsid w:val="00F438E2"/>
    <w:rsid w:val="00F8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FECE8"/>
  <w15:chartTrackingRefBased/>
  <w15:docId w15:val="{9FEF6D2A-4BC9-42DB-AB45-8221C089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7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 Hrebinik</dc:creator>
  <cp:keywords/>
  <dc:description/>
  <cp:lastModifiedBy>user-tmr</cp:lastModifiedBy>
  <cp:revision>20</cp:revision>
  <cp:lastPrinted>2025-01-20T09:52:00Z</cp:lastPrinted>
  <dcterms:created xsi:type="dcterms:W3CDTF">2024-04-23T07:28:00Z</dcterms:created>
  <dcterms:modified xsi:type="dcterms:W3CDTF">2025-01-21T15:01:00Z</dcterms:modified>
</cp:coreProperties>
</file>