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383852" w14:textId="7D0894C3" w:rsidR="00195FAA" w:rsidRPr="00195FAA" w:rsidRDefault="00195FAA" w:rsidP="00195FA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4"/>
          <w:lang w:val="uk-UA"/>
        </w:rPr>
      </w:pPr>
      <w:r w:rsidRPr="00195FAA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drawing>
          <wp:inline distT="0" distB="0" distL="0" distR="0" wp14:anchorId="7D87F112" wp14:editId="3B8F2198">
            <wp:extent cx="438150" cy="619125"/>
            <wp:effectExtent l="0" t="0" r="0" b="952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D59A7F" w14:textId="77777777" w:rsidR="00195FAA" w:rsidRPr="00195FAA" w:rsidRDefault="00195FAA" w:rsidP="00195FA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24"/>
          <w:lang w:val="uk-UA"/>
        </w:rPr>
      </w:pPr>
    </w:p>
    <w:p w14:paraId="6394EBE0" w14:textId="77777777" w:rsidR="00195FAA" w:rsidRPr="00195FAA" w:rsidRDefault="00195FAA" w:rsidP="00195FA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195FA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У К Р А Ї Н А</w:t>
      </w:r>
    </w:p>
    <w:p w14:paraId="6329E663" w14:textId="77777777" w:rsidR="00195FAA" w:rsidRPr="00195FAA" w:rsidRDefault="00195FAA" w:rsidP="00195FA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2"/>
          <w:szCs w:val="20"/>
          <w:lang w:val="uk-UA"/>
        </w:rPr>
      </w:pPr>
    </w:p>
    <w:p w14:paraId="59784106" w14:textId="77777777" w:rsidR="00195FAA" w:rsidRPr="00195FAA" w:rsidRDefault="00195FAA" w:rsidP="00195FA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195FA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Тростянецька міська рада             </w:t>
      </w:r>
    </w:p>
    <w:p w14:paraId="756373F2" w14:textId="77777777" w:rsidR="00195FAA" w:rsidRPr="00195FAA" w:rsidRDefault="00195FAA" w:rsidP="00195FA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195FA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Виконавчий комітет            </w:t>
      </w:r>
    </w:p>
    <w:p w14:paraId="0363F2EB" w14:textId="77777777" w:rsidR="00195FAA" w:rsidRPr="00195FAA" w:rsidRDefault="00195FAA" w:rsidP="00195FA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20"/>
          <w:lang w:val="uk-UA"/>
        </w:rPr>
      </w:pPr>
    </w:p>
    <w:p w14:paraId="2C6AD958" w14:textId="77777777" w:rsidR="00195FAA" w:rsidRPr="00195FAA" w:rsidRDefault="00195FAA" w:rsidP="00195FA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195FA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195FA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Н</w:t>
      </w:r>
      <w:proofErr w:type="spellEnd"/>
      <w:r w:rsidRPr="00195FA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Я</w:t>
      </w:r>
    </w:p>
    <w:p w14:paraId="1A20D2BF" w14:textId="77777777" w:rsidR="00195FAA" w:rsidRPr="00195FAA" w:rsidRDefault="00195FAA" w:rsidP="00195FA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8"/>
          <w:lang w:val="uk-UA"/>
        </w:rPr>
      </w:pPr>
    </w:p>
    <w:p w14:paraId="7841B1B0" w14:textId="77777777" w:rsidR="00195FAA" w:rsidRPr="00195FAA" w:rsidRDefault="00195FAA" w:rsidP="00195FA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195FA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від 19 березня 2025 року                           </w:t>
      </w:r>
    </w:p>
    <w:p w14:paraId="0B4AB802" w14:textId="2C5F6F5C" w:rsidR="00195FAA" w:rsidRPr="00195FAA" w:rsidRDefault="00195FAA" w:rsidP="00195FA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195FA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м. Тростянець</w:t>
      </w:r>
      <w:r w:rsidRPr="00195FA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Pr="00195FA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Pr="00195FA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  <w:t xml:space="preserve">          № 21</w:t>
      </w:r>
      <w:r w:rsidRPr="00195FA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8</w:t>
      </w:r>
    </w:p>
    <w:p w14:paraId="50CFA6BE" w14:textId="493C9BFE" w:rsidR="00724A68" w:rsidRPr="00195FAA" w:rsidRDefault="00724A68" w:rsidP="00195FA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60C3CE5F" w14:textId="222FBFA0" w:rsidR="00724A68" w:rsidRPr="00195FAA" w:rsidRDefault="00724A68" w:rsidP="00195F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95FAA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затвердження штатного розпису комунального</w:t>
      </w:r>
      <w:r w:rsidR="00771B0A" w:rsidRPr="00195FA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F0631" w:rsidRPr="00195FAA">
        <w:rPr>
          <w:rFonts w:ascii="Times New Roman" w:hAnsi="Times New Roman" w:cs="Times New Roman"/>
          <w:b/>
          <w:bCs/>
          <w:sz w:val="28"/>
          <w:szCs w:val="28"/>
          <w:lang w:val="uk-UA"/>
        </w:rPr>
        <w:t>п</w:t>
      </w:r>
      <w:r w:rsidRPr="00195FA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ідприємства </w:t>
      </w:r>
      <w:r w:rsidR="003F0631" w:rsidRPr="00195FAA">
        <w:rPr>
          <w:rFonts w:ascii="Times New Roman" w:hAnsi="Times New Roman" w:cs="Times New Roman"/>
          <w:b/>
          <w:bCs/>
          <w:sz w:val="28"/>
          <w:szCs w:val="28"/>
          <w:lang w:val="uk-UA"/>
        </w:rPr>
        <w:t>Тростянецької</w:t>
      </w:r>
      <w:r w:rsidRPr="00195FA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міської ради «Тростянецька </w:t>
      </w:r>
      <w:r w:rsidR="003F0631" w:rsidRPr="00195FAA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Pr="00195FAA">
        <w:rPr>
          <w:rFonts w:ascii="Times New Roman" w:hAnsi="Times New Roman" w:cs="Times New Roman"/>
          <w:b/>
          <w:bCs/>
          <w:sz w:val="28"/>
          <w:szCs w:val="28"/>
          <w:lang w:val="uk-UA"/>
        </w:rPr>
        <w:t>омунальна аптека»</w:t>
      </w:r>
      <w:r w:rsidR="00ED409E" w:rsidRPr="00195FA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 01 </w:t>
      </w:r>
      <w:r w:rsidR="00ED4559" w:rsidRPr="00195FAA">
        <w:rPr>
          <w:rFonts w:ascii="Times New Roman" w:hAnsi="Times New Roman" w:cs="Times New Roman"/>
          <w:b/>
          <w:bCs/>
          <w:sz w:val="28"/>
          <w:szCs w:val="28"/>
          <w:lang w:val="uk-UA"/>
        </w:rPr>
        <w:t>берез</w:t>
      </w:r>
      <w:r w:rsidR="00ED409E" w:rsidRPr="00195FAA">
        <w:rPr>
          <w:rFonts w:ascii="Times New Roman" w:hAnsi="Times New Roman" w:cs="Times New Roman"/>
          <w:b/>
          <w:bCs/>
          <w:sz w:val="28"/>
          <w:szCs w:val="28"/>
          <w:lang w:val="uk-UA"/>
        </w:rPr>
        <w:t>ня 202</w:t>
      </w:r>
      <w:r w:rsidR="00050ACC" w:rsidRPr="00195FAA"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="00ED409E" w:rsidRPr="00195FA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року</w:t>
      </w:r>
    </w:p>
    <w:p w14:paraId="6224F8DC" w14:textId="3F6C0CFA" w:rsidR="003F0631" w:rsidRPr="00771B0A" w:rsidRDefault="003F0631" w:rsidP="00771B0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FADAAAE" w14:textId="371F6459" w:rsidR="003F0631" w:rsidRDefault="003F0631" w:rsidP="00771B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1B0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лист </w:t>
      </w:r>
      <w:r w:rsidR="006A26B0">
        <w:rPr>
          <w:rFonts w:ascii="Times New Roman" w:hAnsi="Times New Roman" w:cs="Times New Roman"/>
          <w:sz w:val="28"/>
          <w:szCs w:val="28"/>
          <w:lang w:val="uk-UA"/>
        </w:rPr>
        <w:t>КП ТМР «Тростянецька комунальна аптека»</w:t>
      </w:r>
      <w:r w:rsidRPr="00771B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1B0A">
        <w:rPr>
          <w:rFonts w:ascii="Times New Roman" w:hAnsi="Times New Roman" w:cs="Times New Roman"/>
          <w:sz w:val="28"/>
          <w:szCs w:val="28"/>
          <w:lang w:val="uk-UA"/>
        </w:rPr>
        <w:t xml:space="preserve">вхід. </w:t>
      </w:r>
      <w:r w:rsidR="00F16948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71B0A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6A26B0">
        <w:rPr>
          <w:rFonts w:ascii="Times New Roman" w:hAnsi="Times New Roman" w:cs="Times New Roman"/>
          <w:sz w:val="28"/>
          <w:szCs w:val="28"/>
          <w:lang w:val="uk-UA"/>
        </w:rPr>
        <w:t>28</w:t>
      </w:r>
      <w:r w:rsidRPr="00771B0A">
        <w:rPr>
          <w:rFonts w:ascii="Times New Roman" w:hAnsi="Times New Roman" w:cs="Times New Roman"/>
          <w:sz w:val="28"/>
          <w:szCs w:val="28"/>
          <w:lang w:val="uk-UA"/>
        </w:rPr>
        <w:t xml:space="preserve"> від 2</w:t>
      </w:r>
      <w:r w:rsidR="001963E5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771B0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A26B0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Pr="00771B0A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6A26B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771B0A">
        <w:rPr>
          <w:rFonts w:ascii="Times New Roman" w:hAnsi="Times New Roman" w:cs="Times New Roman"/>
          <w:sz w:val="28"/>
          <w:szCs w:val="28"/>
          <w:lang w:val="uk-UA"/>
        </w:rPr>
        <w:t xml:space="preserve"> року щодо затвердження штатного розпису підприємства, керуючись рішенням 19 сесії 8 склик</w:t>
      </w:r>
      <w:bookmarkStart w:id="0" w:name="_GoBack"/>
      <w:bookmarkEnd w:id="0"/>
      <w:r w:rsidRPr="00771B0A">
        <w:rPr>
          <w:rFonts w:ascii="Times New Roman" w:hAnsi="Times New Roman" w:cs="Times New Roman"/>
          <w:sz w:val="28"/>
          <w:szCs w:val="28"/>
          <w:lang w:val="uk-UA"/>
        </w:rPr>
        <w:t>ання (друге пленарне засідання) Тростянецької міської ради від 16 лютого 2024 року № 82, п.4.3.4 Статуту комунального підприємства Тростянецької міської ради «</w:t>
      </w:r>
      <w:r w:rsidR="00771B0A">
        <w:rPr>
          <w:rFonts w:ascii="Times New Roman" w:hAnsi="Times New Roman" w:cs="Times New Roman"/>
          <w:sz w:val="28"/>
          <w:szCs w:val="28"/>
          <w:lang w:val="uk-UA"/>
        </w:rPr>
        <w:t>Тростянецька комунальна аптека»</w:t>
      </w:r>
      <w:r w:rsidRPr="00771B0A">
        <w:rPr>
          <w:rFonts w:ascii="Times New Roman" w:hAnsi="Times New Roman" w:cs="Times New Roman"/>
          <w:sz w:val="28"/>
          <w:szCs w:val="28"/>
          <w:lang w:val="uk-UA"/>
        </w:rPr>
        <w:t>, ст. 29, ст. 59, ст. 60 Закону України «Про місцеве самоврядування в Україні»,</w:t>
      </w:r>
    </w:p>
    <w:p w14:paraId="1510E7E4" w14:textId="77777777" w:rsidR="00771B0A" w:rsidRPr="00771B0A" w:rsidRDefault="00771B0A" w:rsidP="00771B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822451E" w14:textId="3C89B2B5" w:rsidR="003F0631" w:rsidRDefault="003F0631" w:rsidP="00771B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71B0A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виконком міської ради вирішив:</w:t>
      </w:r>
    </w:p>
    <w:p w14:paraId="09999A28" w14:textId="77777777" w:rsidR="00771B0A" w:rsidRPr="00771B0A" w:rsidRDefault="00771B0A" w:rsidP="00771B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6DF3796" w14:textId="18D4E54C" w:rsidR="003F0631" w:rsidRDefault="003F0631" w:rsidP="007C2718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1B0A">
        <w:rPr>
          <w:rFonts w:ascii="Times New Roman" w:hAnsi="Times New Roman" w:cs="Times New Roman"/>
          <w:sz w:val="28"/>
          <w:szCs w:val="28"/>
          <w:lang w:val="uk-UA"/>
        </w:rPr>
        <w:t>Затвердити штатний розпис комунального підприємства Тростянецької міської ради «Тростянецька комунальна аптека»</w:t>
      </w:r>
      <w:r w:rsidR="00FA2ABF" w:rsidRPr="00771B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409E" w:rsidRPr="00771B0A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8D72E1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ED409E" w:rsidRPr="00771B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4559">
        <w:rPr>
          <w:rFonts w:ascii="Times New Roman" w:hAnsi="Times New Roman" w:cs="Times New Roman"/>
          <w:sz w:val="28"/>
          <w:szCs w:val="28"/>
          <w:lang w:val="uk-UA"/>
        </w:rPr>
        <w:t>берез</w:t>
      </w:r>
      <w:r w:rsidR="00ED409E" w:rsidRPr="00771B0A">
        <w:rPr>
          <w:rFonts w:ascii="Times New Roman" w:hAnsi="Times New Roman" w:cs="Times New Roman"/>
          <w:sz w:val="28"/>
          <w:szCs w:val="28"/>
          <w:lang w:val="uk-UA"/>
        </w:rPr>
        <w:t>ня 202</w:t>
      </w:r>
      <w:r w:rsidR="00050AC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ED409E" w:rsidRPr="00771B0A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FA2ABF" w:rsidRPr="00771B0A">
        <w:rPr>
          <w:rFonts w:ascii="Times New Roman" w:hAnsi="Times New Roman" w:cs="Times New Roman"/>
          <w:sz w:val="28"/>
          <w:szCs w:val="28"/>
          <w:lang w:val="uk-UA"/>
        </w:rPr>
        <w:t>, згідно з додатком до даного рішення.</w:t>
      </w:r>
    </w:p>
    <w:p w14:paraId="0CFD18FF" w14:textId="77777777" w:rsidR="00771B0A" w:rsidRPr="00771B0A" w:rsidRDefault="00771B0A" w:rsidP="007C2718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8CA37CE" w14:textId="356EE3D1" w:rsidR="008D72E1" w:rsidRDefault="004632AE" w:rsidP="007C2718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Рішення виконавчого комітету Тростянецької міської ради від </w:t>
      </w:r>
      <w:r w:rsidR="00ED4559"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січня 2025 року №</w:t>
      </w:r>
      <w:r w:rsidR="00ED4559">
        <w:rPr>
          <w:rFonts w:ascii="Times New Roman" w:hAnsi="Times New Roman" w:cs="Times New Roman"/>
          <w:sz w:val="28"/>
          <w:szCs w:val="28"/>
          <w:lang w:val="uk-UA"/>
        </w:rPr>
        <w:t>55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штатного розпису комунального підприємства Тростянецької міської ради «Тростянецька комунальна аптека» з 01 січня 2025 року» вважати таким, що втратило чинність</w:t>
      </w:r>
      <w:r w:rsidR="008D72E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0CB9CAC" w14:textId="77777777" w:rsidR="008D72E1" w:rsidRPr="008D72E1" w:rsidRDefault="008D72E1" w:rsidP="008D72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2CDA56CD" w14:textId="7C9A8A1D" w:rsidR="00FA2ABF" w:rsidRPr="00771B0A" w:rsidRDefault="00771B0A" w:rsidP="007C2718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050ACC">
        <w:rPr>
          <w:rFonts w:ascii="Times New Roman" w:hAnsi="Times New Roman" w:cs="Times New Roman"/>
          <w:sz w:val="28"/>
          <w:szCs w:val="28"/>
          <w:lang w:val="uk-UA"/>
        </w:rPr>
        <w:t>в.о.</w:t>
      </w:r>
      <w:r w:rsidR="00B215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директора КП ТМР </w:t>
      </w:r>
      <w:r w:rsidRPr="00771B0A">
        <w:rPr>
          <w:rFonts w:ascii="Times New Roman" w:hAnsi="Times New Roman" w:cs="Times New Roman"/>
          <w:bCs/>
          <w:sz w:val="28"/>
          <w:szCs w:val="28"/>
          <w:lang w:val="uk-UA"/>
        </w:rPr>
        <w:t>«Тростянецька комунальна аптека»</w:t>
      </w:r>
      <w:r w:rsidR="00F1694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Юлію Близнюк</w:t>
      </w:r>
      <w:r w:rsidR="00FA2ABF" w:rsidRPr="00771B0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EAB12D0" w14:textId="572F8C30" w:rsidR="003F0631" w:rsidRPr="00771B0A" w:rsidRDefault="003F0631" w:rsidP="00771B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621ED6B" w14:textId="44E4F847" w:rsidR="00FA2ABF" w:rsidRDefault="00FA2ABF" w:rsidP="00771B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F158F7D" w14:textId="77777777" w:rsidR="005A62DE" w:rsidRPr="00771B0A" w:rsidRDefault="005A62DE" w:rsidP="00771B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1B979A8" w14:textId="63F83A64" w:rsidR="00FA2ABF" w:rsidRPr="00771B0A" w:rsidRDefault="00FA2ABF" w:rsidP="009B4F9A">
      <w:pPr>
        <w:spacing w:after="0" w:line="240" w:lineRule="auto"/>
        <w:ind w:left="708" w:firstLine="1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71B0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Міський голова </w:t>
      </w:r>
      <w:r w:rsidR="005A62D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5A62D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5A62D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5A62D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771B0A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Юрій </w:t>
      </w:r>
      <w:r w:rsidR="00771B0A" w:rsidRPr="00771B0A">
        <w:rPr>
          <w:rFonts w:ascii="Times New Roman" w:hAnsi="Times New Roman" w:cs="Times New Roman"/>
          <w:b/>
          <w:bCs/>
          <w:sz w:val="28"/>
          <w:szCs w:val="28"/>
          <w:lang w:val="uk-UA"/>
        </w:rPr>
        <w:t>БОВА</w:t>
      </w:r>
    </w:p>
    <w:p w14:paraId="2F3AB2BB" w14:textId="3479B4BF" w:rsidR="003F0631" w:rsidRPr="00771B0A" w:rsidRDefault="003F0631" w:rsidP="00771B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B3E2D17" w14:textId="6B548C8A" w:rsidR="003F0631" w:rsidRPr="00771B0A" w:rsidRDefault="003F0631" w:rsidP="00771B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5A08B63" w14:textId="603111B8" w:rsidR="003F0631" w:rsidRPr="00FA2ABF" w:rsidRDefault="003F0631" w:rsidP="00724A6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F0631" w:rsidRPr="00FA2ABF" w:rsidSect="00195FAA">
      <w:pgSz w:w="11906" w:h="16838"/>
      <w:pgMar w:top="993" w:right="79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E437D3"/>
    <w:multiLevelType w:val="hybridMultilevel"/>
    <w:tmpl w:val="DAB864AE"/>
    <w:lvl w:ilvl="0" w:tplc="DA849DB0">
      <w:start w:val="1"/>
      <w:numFmt w:val="decimal"/>
      <w:lvlText w:val="%1."/>
      <w:lvlJc w:val="left"/>
      <w:pPr>
        <w:ind w:left="9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8" w:hanging="360"/>
      </w:pPr>
    </w:lvl>
    <w:lvl w:ilvl="2" w:tplc="0419001B" w:tentative="1">
      <w:start w:val="1"/>
      <w:numFmt w:val="lowerRoman"/>
      <w:lvlText w:val="%3."/>
      <w:lvlJc w:val="right"/>
      <w:pPr>
        <w:ind w:left="2388" w:hanging="180"/>
      </w:pPr>
    </w:lvl>
    <w:lvl w:ilvl="3" w:tplc="0419000F" w:tentative="1">
      <w:start w:val="1"/>
      <w:numFmt w:val="decimal"/>
      <w:lvlText w:val="%4."/>
      <w:lvlJc w:val="left"/>
      <w:pPr>
        <w:ind w:left="3108" w:hanging="360"/>
      </w:pPr>
    </w:lvl>
    <w:lvl w:ilvl="4" w:tplc="04190019" w:tentative="1">
      <w:start w:val="1"/>
      <w:numFmt w:val="lowerLetter"/>
      <w:lvlText w:val="%5."/>
      <w:lvlJc w:val="left"/>
      <w:pPr>
        <w:ind w:left="3828" w:hanging="360"/>
      </w:pPr>
    </w:lvl>
    <w:lvl w:ilvl="5" w:tplc="0419001B" w:tentative="1">
      <w:start w:val="1"/>
      <w:numFmt w:val="lowerRoman"/>
      <w:lvlText w:val="%6."/>
      <w:lvlJc w:val="right"/>
      <w:pPr>
        <w:ind w:left="4548" w:hanging="180"/>
      </w:pPr>
    </w:lvl>
    <w:lvl w:ilvl="6" w:tplc="0419000F" w:tentative="1">
      <w:start w:val="1"/>
      <w:numFmt w:val="decimal"/>
      <w:lvlText w:val="%7."/>
      <w:lvlJc w:val="left"/>
      <w:pPr>
        <w:ind w:left="5268" w:hanging="360"/>
      </w:pPr>
    </w:lvl>
    <w:lvl w:ilvl="7" w:tplc="04190019" w:tentative="1">
      <w:start w:val="1"/>
      <w:numFmt w:val="lowerLetter"/>
      <w:lvlText w:val="%8."/>
      <w:lvlJc w:val="left"/>
      <w:pPr>
        <w:ind w:left="5988" w:hanging="360"/>
      </w:pPr>
    </w:lvl>
    <w:lvl w:ilvl="8" w:tplc="0419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" w15:restartNumberingAfterBreak="0">
    <w:nsid w:val="689D23F7"/>
    <w:multiLevelType w:val="hybridMultilevel"/>
    <w:tmpl w:val="DEB692B4"/>
    <w:lvl w:ilvl="0" w:tplc="0C1602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74147C6"/>
    <w:multiLevelType w:val="hybridMultilevel"/>
    <w:tmpl w:val="939422E6"/>
    <w:lvl w:ilvl="0" w:tplc="0419000F">
      <w:start w:val="1"/>
      <w:numFmt w:val="decimal"/>
      <w:lvlText w:val="%1."/>
      <w:lvlJc w:val="left"/>
      <w:pPr>
        <w:ind w:left="9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8" w:hanging="360"/>
      </w:pPr>
    </w:lvl>
    <w:lvl w:ilvl="2" w:tplc="0419001B" w:tentative="1">
      <w:start w:val="1"/>
      <w:numFmt w:val="lowerRoman"/>
      <w:lvlText w:val="%3."/>
      <w:lvlJc w:val="right"/>
      <w:pPr>
        <w:ind w:left="2388" w:hanging="180"/>
      </w:pPr>
    </w:lvl>
    <w:lvl w:ilvl="3" w:tplc="0419000F" w:tentative="1">
      <w:start w:val="1"/>
      <w:numFmt w:val="decimal"/>
      <w:lvlText w:val="%4."/>
      <w:lvlJc w:val="left"/>
      <w:pPr>
        <w:ind w:left="3108" w:hanging="360"/>
      </w:pPr>
    </w:lvl>
    <w:lvl w:ilvl="4" w:tplc="04190019" w:tentative="1">
      <w:start w:val="1"/>
      <w:numFmt w:val="lowerLetter"/>
      <w:lvlText w:val="%5."/>
      <w:lvlJc w:val="left"/>
      <w:pPr>
        <w:ind w:left="3828" w:hanging="360"/>
      </w:pPr>
    </w:lvl>
    <w:lvl w:ilvl="5" w:tplc="0419001B" w:tentative="1">
      <w:start w:val="1"/>
      <w:numFmt w:val="lowerRoman"/>
      <w:lvlText w:val="%6."/>
      <w:lvlJc w:val="right"/>
      <w:pPr>
        <w:ind w:left="4548" w:hanging="180"/>
      </w:pPr>
    </w:lvl>
    <w:lvl w:ilvl="6" w:tplc="0419000F" w:tentative="1">
      <w:start w:val="1"/>
      <w:numFmt w:val="decimal"/>
      <w:lvlText w:val="%7."/>
      <w:lvlJc w:val="left"/>
      <w:pPr>
        <w:ind w:left="5268" w:hanging="360"/>
      </w:pPr>
    </w:lvl>
    <w:lvl w:ilvl="7" w:tplc="04190019" w:tentative="1">
      <w:start w:val="1"/>
      <w:numFmt w:val="lowerLetter"/>
      <w:lvlText w:val="%8."/>
      <w:lvlJc w:val="left"/>
      <w:pPr>
        <w:ind w:left="5988" w:hanging="360"/>
      </w:pPr>
    </w:lvl>
    <w:lvl w:ilvl="8" w:tplc="0419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3" w15:restartNumberingAfterBreak="0">
    <w:nsid w:val="7A5A15D7"/>
    <w:multiLevelType w:val="hybridMultilevel"/>
    <w:tmpl w:val="3B78F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A68"/>
    <w:rsid w:val="000176F1"/>
    <w:rsid w:val="00050ACC"/>
    <w:rsid w:val="00195FAA"/>
    <w:rsid w:val="001963E5"/>
    <w:rsid w:val="001C7EF8"/>
    <w:rsid w:val="003F0631"/>
    <w:rsid w:val="004632AE"/>
    <w:rsid w:val="005A62DE"/>
    <w:rsid w:val="006A26B0"/>
    <w:rsid w:val="00724A68"/>
    <w:rsid w:val="00771B0A"/>
    <w:rsid w:val="007C2718"/>
    <w:rsid w:val="008D72E1"/>
    <w:rsid w:val="009B4F9A"/>
    <w:rsid w:val="00B215D1"/>
    <w:rsid w:val="00C55131"/>
    <w:rsid w:val="00E5609F"/>
    <w:rsid w:val="00EC17ED"/>
    <w:rsid w:val="00ED409E"/>
    <w:rsid w:val="00ED4559"/>
    <w:rsid w:val="00F16948"/>
    <w:rsid w:val="00FA2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96F7D"/>
  <w15:chartTrackingRefBased/>
  <w15:docId w15:val="{6FC839E8-C5CF-4C48-A184-4919D34AB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A68"/>
  </w:style>
  <w:style w:type="paragraph" w:styleId="1">
    <w:name w:val="heading 1"/>
    <w:basedOn w:val="a"/>
    <w:next w:val="a"/>
    <w:link w:val="10"/>
    <w:qFormat/>
    <w:rsid w:val="005A62D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06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B4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4F9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5A62DE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 Hrebinik</dc:creator>
  <cp:keywords/>
  <dc:description/>
  <cp:lastModifiedBy>user-tmr</cp:lastModifiedBy>
  <cp:revision>15</cp:revision>
  <cp:lastPrinted>2025-01-20T13:56:00Z</cp:lastPrinted>
  <dcterms:created xsi:type="dcterms:W3CDTF">2024-04-23T07:35:00Z</dcterms:created>
  <dcterms:modified xsi:type="dcterms:W3CDTF">2025-03-20T07:57:00Z</dcterms:modified>
</cp:coreProperties>
</file>