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809D2E" w14:textId="367A64DA" w:rsidR="00561A6E" w:rsidRPr="00246785" w:rsidRDefault="00561A6E" w:rsidP="003604A2">
      <w:pPr>
        <w:spacing w:after="0" w:line="240" w:lineRule="auto"/>
        <w:ind w:left="5812" w:hanging="425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46785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14:paraId="5F1AB03F" w14:textId="77777777" w:rsidR="00561A6E" w:rsidRPr="00246785" w:rsidRDefault="00561A6E" w:rsidP="003604A2">
      <w:pPr>
        <w:spacing w:after="0" w:line="240" w:lineRule="auto"/>
        <w:ind w:left="5812" w:firstLine="142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14:paraId="1DE8461E" w14:textId="77777777" w:rsidR="00561A6E" w:rsidRPr="00246785" w:rsidRDefault="00561A6E" w:rsidP="003604A2">
      <w:pPr>
        <w:spacing w:after="0" w:line="240" w:lineRule="auto"/>
        <w:ind w:left="5812" w:firstLine="142"/>
        <w:jc w:val="right"/>
        <w:rPr>
          <w:rFonts w:ascii="Times New Roman" w:hAnsi="Times New Roman" w:cs="Times New Roman"/>
          <w:kern w:val="2"/>
          <w:sz w:val="28"/>
          <w:szCs w:val="28"/>
          <w:lang w:val="uk-UA"/>
        </w:rPr>
      </w:pPr>
      <w:r w:rsidRPr="00246785">
        <w:rPr>
          <w:rFonts w:ascii="Times New Roman" w:hAnsi="Times New Roman" w:cs="Times New Roman"/>
          <w:sz w:val="28"/>
          <w:szCs w:val="28"/>
          <w:lang w:val="uk-UA"/>
        </w:rPr>
        <w:t>ЗАТВЕРДЖЕНО</w:t>
      </w:r>
    </w:p>
    <w:p w14:paraId="72D6AF95" w14:textId="0C1DE68B" w:rsidR="00561A6E" w:rsidRPr="00246785" w:rsidRDefault="00A9474F" w:rsidP="003604A2">
      <w:pPr>
        <w:spacing w:after="0" w:line="240" w:lineRule="auto"/>
        <w:ind w:left="482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561A6E">
        <w:rPr>
          <w:rFonts w:ascii="Times New Roman" w:hAnsi="Times New Roman" w:cs="Times New Roman"/>
          <w:sz w:val="28"/>
          <w:szCs w:val="28"/>
          <w:lang w:val="uk-UA"/>
        </w:rPr>
        <w:t xml:space="preserve">ішенням виконавчого комітету </w:t>
      </w:r>
      <w:r w:rsidR="00561A6E" w:rsidRPr="00246785">
        <w:rPr>
          <w:rFonts w:ascii="Times New Roman" w:hAnsi="Times New Roman" w:cs="Times New Roman"/>
          <w:sz w:val="28"/>
          <w:szCs w:val="28"/>
          <w:lang w:val="uk-UA"/>
        </w:rPr>
        <w:t>Тростянецької міської ради</w:t>
      </w:r>
    </w:p>
    <w:p w14:paraId="311ADA4C" w14:textId="3C36165F" w:rsidR="00561A6E" w:rsidRPr="00246785" w:rsidRDefault="00561A6E" w:rsidP="003604A2">
      <w:pPr>
        <w:spacing w:after="0" w:line="240" w:lineRule="auto"/>
        <w:ind w:left="5812" w:hanging="28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46785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6B4E6C">
        <w:rPr>
          <w:rFonts w:ascii="Times New Roman" w:hAnsi="Times New Roman" w:cs="Times New Roman"/>
          <w:sz w:val="28"/>
          <w:szCs w:val="28"/>
          <w:lang w:val="uk-UA"/>
        </w:rPr>
        <w:t>821</w:t>
      </w:r>
      <w:r w:rsidRPr="002467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246785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A9474F"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2467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9474F"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Pr="00246785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 w:rsidR="009C45E0"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46785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 w:rsidR="00A9474F">
        <w:rPr>
          <w:rFonts w:ascii="Times New Roman" w:hAnsi="Times New Roman" w:cs="Times New Roman"/>
          <w:sz w:val="28"/>
          <w:szCs w:val="28"/>
          <w:lang w:val="uk-UA"/>
        </w:rPr>
        <w:t>оку</w:t>
      </w:r>
    </w:p>
    <w:p w14:paraId="70705282" w14:textId="6E355020" w:rsidR="00561A6E" w:rsidRPr="00941816" w:rsidRDefault="00561A6E" w:rsidP="003604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4EB40C68" w14:textId="77777777" w:rsidR="00941816" w:rsidRPr="00941816" w:rsidRDefault="00941816" w:rsidP="003604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6C4CC82C" w14:textId="77777777" w:rsidR="00941816" w:rsidRPr="00941816" w:rsidRDefault="00941816" w:rsidP="003604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14:paraId="58A82A62" w14:textId="77777777" w:rsidR="00941816" w:rsidRPr="005F555C" w:rsidRDefault="00941816" w:rsidP="003604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ПОЛОЖЕННЯ</w:t>
      </w:r>
    </w:p>
    <w:p w14:paraId="466EC8BE" w14:textId="1051020F" w:rsidR="00941816" w:rsidRPr="005F555C" w:rsidRDefault="00941816" w:rsidP="003604A2">
      <w:pPr>
        <w:spacing w:after="0" w:line="240" w:lineRule="auto"/>
        <w:ind w:left="1416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A5358D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A5358D" w:rsidRPr="00A5358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Відкритий регіональний конкурс юних музикантів</w:t>
      </w:r>
    </w:p>
    <w:p w14:paraId="23180461" w14:textId="4D8F5F8A" w:rsidR="00941816" w:rsidRPr="005F555C" w:rsidRDefault="00854171" w:rsidP="003604A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                                </w:t>
      </w:r>
      <w:r w:rsidR="00941816" w:rsidRPr="005F55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«Зірковий дощ»</w:t>
      </w:r>
    </w:p>
    <w:p w14:paraId="6B6CD188" w14:textId="77777777" w:rsidR="00941816" w:rsidRPr="005F555C" w:rsidRDefault="00941816" w:rsidP="003604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8AF3582" w14:textId="77777777" w:rsidR="001D6A1B" w:rsidRPr="005F555C" w:rsidRDefault="00026AC8" w:rsidP="003604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І. ЗАГАЛЬНІ ПОЛОЖЕННЯ</w:t>
      </w:r>
    </w:p>
    <w:p w14:paraId="04A493AC" w14:textId="77777777" w:rsidR="00026AC8" w:rsidRPr="005F555C" w:rsidRDefault="00026AC8" w:rsidP="0036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1.1.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Відкритий регіональний конкурс юних музикантів «Зірковий дощ» (далі – Конкурс) започаткований відділом культури, туризму, молоді та спорту Тростянецької міської ради та комунальним закладом Тростянецької міської ради «Тростянецька дитяча музична школа імені П.І. Чайковського».</w:t>
      </w:r>
    </w:p>
    <w:p w14:paraId="38C1DFFD" w14:textId="77777777" w:rsidR="00026AC8" w:rsidRPr="005F555C" w:rsidRDefault="00026AC8" w:rsidP="0036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1.2.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Організатором Конкурсу є комунальний заклад Тростянецької міської ради «Тростянецька дитяча музична школа імені П.І. Чайковського» (далі – Організатор).</w:t>
      </w:r>
    </w:p>
    <w:p w14:paraId="00BAB0B9" w14:textId="77777777" w:rsidR="001D6A1B" w:rsidRPr="005F555C" w:rsidRDefault="001D6A1B" w:rsidP="0036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151A6B72" w14:textId="77777777" w:rsidR="001D6A1B" w:rsidRPr="005F555C" w:rsidRDefault="00026AC8" w:rsidP="003604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ІІ. МЕТА ТА ЗАВДАННЯ КОНКУРСУ</w:t>
      </w:r>
    </w:p>
    <w:p w14:paraId="3198BDC5" w14:textId="77777777" w:rsidR="00026AC8" w:rsidRPr="005F555C" w:rsidRDefault="00026AC8" w:rsidP="0036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2.1.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Головною метою Конкурсу є виявлення та розкриття творчого потенціалу юних виконавців, підтримка педагогічної творчої ініціативи, розповсюдження кращого педагогічного досвіду та методики навчання у початкових спеціалізованих мистецьких  навчальних закладах.</w:t>
      </w:r>
    </w:p>
    <w:p w14:paraId="4BB50D3D" w14:textId="77777777" w:rsidR="00026AC8" w:rsidRPr="005F555C" w:rsidRDefault="00026AC8" w:rsidP="0036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2.2.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Завдання Конкурсу</w:t>
      </w:r>
      <w:r w:rsidR="00047DD4" w:rsidRPr="005F55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7BC9B71C" w14:textId="77777777" w:rsidR="00026AC8" w:rsidRPr="005F555C" w:rsidRDefault="00026AC8" w:rsidP="0036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2.2.1.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Пошук та підтримка обдарованих дітей.</w:t>
      </w:r>
    </w:p>
    <w:p w14:paraId="04829C85" w14:textId="77777777" w:rsidR="00026AC8" w:rsidRPr="005F555C" w:rsidRDefault="00026AC8" w:rsidP="0036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2.2.2.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Допомога юним талантам у розкритті власного творчого та духовного потенціалу.</w:t>
      </w:r>
    </w:p>
    <w:p w14:paraId="21BB4ACC" w14:textId="77777777" w:rsidR="00026AC8" w:rsidRDefault="00026AC8" w:rsidP="003604A2">
      <w:pPr>
        <w:spacing w:after="0" w:line="240" w:lineRule="auto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2.2.3.</w:t>
      </w:r>
      <w:r w:rsidR="00153A0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86580" w:rsidRPr="00986580">
        <w:rPr>
          <w:rFonts w:ascii="Times New Roman" w:hAnsi="Times New Roman" w:cs="Times New Roman"/>
          <w:sz w:val="28"/>
          <w:szCs w:val="28"/>
          <w:lang w:val="uk-UA"/>
        </w:rPr>
        <w:t xml:space="preserve">Пропаганда скрипкового мистецтва, підвищення інтересу до </w:t>
      </w:r>
      <w:proofErr w:type="spellStart"/>
      <w:r w:rsidR="00986580" w:rsidRPr="00986580">
        <w:rPr>
          <w:rFonts w:ascii="Times New Roman" w:hAnsi="Times New Roman" w:cs="Times New Roman"/>
          <w:sz w:val="28"/>
          <w:szCs w:val="28"/>
          <w:lang w:val="uk-UA"/>
        </w:rPr>
        <w:t>струнно</w:t>
      </w:r>
      <w:proofErr w:type="spellEnd"/>
      <w:r w:rsidR="007C3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6580" w:rsidRPr="00986580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7C3E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86580" w:rsidRPr="00986580">
        <w:rPr>
          <w:rFonts w:ascii="Times New Roman" w:hAnsi="Times New Roman" w:cs="Times New Roman"/>
          <w:sz w:val="28"/>
          <w:szCs w:val="28"/>
          <w:lang w:val="uk-UA"/>
        </w:rPr>
        <w:t>смичкових інструментів.</w:t>
      </w:r>
    </w:p>
    <w:p w14:paraId="29313B98" w14:textId="77777777" w:rsidR="00026AC8" w:rsidRPr="00986580" w:rsidRDefault="00026AC8" w:rsidP="003604A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2.2.4.</w:t>
      </w:r>
      <w:r w:rsidR="007E5B6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986580" w:rsidRPr="0098658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Активізація творчої діяльності викладачів, обмін творчими досягненнями й досвідом з питань музичної педагогіки та виконавства</w:t>
      </w:r>
    </w:p>
    <w:p w14:paraId="60C7F4A2" w14:textId="77777777" w:rsidR="00026AC8" w:rsidRPr="005F555C" w:rsidRDefault="00026AC8" w:rsidP="0036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2.2.</w:t>
      </w:r>
      <w:r w:rsidR="007E5B61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. Розширення культурних, інформативних </w:t>
      </w:r>
      <w:proofErr w:type="spellStart"/>
      <w:r w:rsidRPr="005F555C">
        <w:rPr>
          <w:rFonts w:ascii="Times New Roman" w:hAnsi="Times New Roman" w:cs="Times New Roman"/>
          <w:sz w:val="28"/>
          <w:szCs w:val="28"/>
          <w:lang w:val="uk-UA"/>
        </w:rPr>
        <w:t>зв’язків</w:t>
      </w:r>
      <w:proofErr w:type="spellEnd"/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між виконавцями Сумської області та інших регіонів України.</w:t>
      </w:r>
    </w:p>
    <w:p w14:paraId="7200D074" w14:textId="77777777" w:rsidR="00BD57A8" w:rsidRPr="005F555C" w:rsidRDefault="00BD57A8" w:rsidP="003604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98E6AC4" w14:textId="77777777" w:rsidR="001D6A1B" w:rsidRPr="005F555C" w:rsidRDefault="00026AC8" w:rsidP="003604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ІІІ. ПІДГОТОВКА ТА ПРОВЕДЕННЯ КОНКУРСУ</w:t>
      </w:r>
    </w:p>
    <w:p w14:paraId="07A29907" w14:textId="77777777" w:rsidR="00026AC8" w:rsidRPr="005F555C" w:rsidRDefault="00026AC8" w:rsidP="003604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3.1.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Конкурс проводиться </w:t>
      </w:r>
      <w:r w:rsidR="00700F1D" w:rsidRPr="00700F1D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="00A5358D" w:rsidRPr="00700F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A5358D">
        <w:rPr>
          <w:rFonts w:ascii="Times New Roman" w:hAnsi="Times New Roman" w:cs="Times New Roman"/>
          <w:b/>
          <w:sz w:val="28"/>
          <w:szCs w:val="28"/>
          <w:lang w:val="uk-UA"/>
        </w:rPr>
        <w:t>грудня 2024</w:t>
      </w:r>
      <w:r w:rsidRPr="00B6358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</w:t>
      </w:r>
      <w:r w:rsidRPr="00B635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>на базі Тростянецької дитячої музичної школи імені П.І. Чайковського.</w:t>
      </w:r>
    </w:p>
    <w:p w14:paraId="03D56163" w14:textId="77777777" w:rsidR="00026AC8" w:rsidRPr="005F555C" w:rsidRDefault="00026AC8" w:rsidP="0036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3.2.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Конкурс проводиться </w:t>
      </w: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дистанційно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2C05BD27" w14:textId="77777777" w:rsidR="00026AC8" w:rsidRPr="005F555C" w:rsidRDefault="00026AC8" w:rsidP="0036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3.3.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У разі потреби, за пода</w:t>
      </w:r>
      <w:r w:rsidR="00F4265E"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нням Організатора, виконавчий комітет 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Тростянецької міської ради може вносити в установленому порядку зміни до 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lastRenderedPageBreak/>
        <w:t>Положення про Відкритий регіональний конкурс юних музикантів «Зірковий дощ» (далі – Положення).</w:t>
      </w:r>
    </w:p>
    <w:p w14:paraId="73363EC2" w14:textId="77777777" w:rsidR="00026AC8" w:rsidRPr="005F555C" w:rsidRDefault="00026AC8" w:rsidP="0036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3.4.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Строки проведення Конкурсу визначає Організатор.</w:t>
      </w:r>
    </w:p>
    <w:p w14:paraId="03127E29" w14:textId="77777777" w:rsidR="00026AC8" w:rsidRPr="00A5358D" w:rsidRDefault="00026AC8" w:rsidP="0036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358D">
        <w:rPr>
          <w:rFonts w:ascii="Times New Roman" w:hAnsi="Times New Roman" w:cs="Times New Roman"/>
          <w:b/>
          <w:sz w:val="28"/>
          <w:szCs w:val="28"/>
          <w:lang w:val="uk-UA"/>
        </w:rPr>
        <w:t>3.4.1.</w:t>
      </w:r>
      <w:r w:rsidR="00F4265E" w:rsidRPr="00A535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00F1D" w:rsidRPr="00700F1D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="003A411D">
        <w:rPr>
          <w:rFonts w:ascii="Times New Roman" w:hAnsi="Times New Roman" w:cs="Times New Roman"/>
          <w:b/>
          <w:sz w:val="28"/>
          <w:szCs w:val="28"/>
          <w:lang w:val="uk-UA"/>
        </w:rPr>
        <w:t>-13</w:t>
      </w:r>
      <w:r w:rsidRPr="00700F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A5358D">
        <w:rPr>
          <w:rFonts w:ascii="Times New Roman" w:hAnsi="Times New Roman" w:cs="Times New Roman"/>
          <w:b/>
          <w:sz w:val="28"/>
          <w:szCs w:val="28"/>
          <w:lang w:val="uk-UA"/>
        </w:rPr>
        <w:t>грудня</w:t>
      </w:r>
      <w:r w:rsidRPr="00A5358D">
        <w:rPr>
          <w:rFonts w:ascii="Times New Roman" w:hAnsi="Times New Roman" w:cs="Times New Roman"/>
          <w:sz w:val="28"/>
          <w:szCs w:val="28"/>
          <w:lang w:val="uk-UA"/>
        </w:rPr>
        <w:t xml:space="preserve"> – обробка заявок, прос</w:t>
      </w:r>
      <w:r w:rsidR="00F4265E" w:rsidRPr="00A5358D">
        <w:rPr>
          <w:rFonts w:ascii="Times New Roman" w:hAnsi="Times New Roman" w:cs="Times New Roman"/>
          <w:sz w:val="28"/>
          <w:szCs w:val="28"/>
          <w:lang w:val="uk-UA"/>
        </w:rPr>
        <w:t>луховування конкурсних</w:t>
      </w:r>
      <w:r w:rsidR="001A27D0" w:rsidRPr="00A5358D">
        <w:rPr>
          <w:rFonts w:ascii="Times New Roman" w:hAnsi="Times New Roman" w:cs="Times New Roman"/>
          <w:sz w:val="28"/>
          <w:szCs w:val="28"/>
          <w:lang w:val="uk-UA"/>
        </w:rPr>
        <w:t xml:space="preserve"> виступів.</w:t>
      </w:r>
      <w:r w:rsidR="00F4265E" w:rsidRPr="00A535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C735B" w:rsidRPr="00A5358D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3A411D">
        <w:rPr>
          <w:rFonts w:ascii="Times New Roman" w:hAnsi="Times New Roman" w:cs="Times New Roman"/>
          <w:b/>
          <w:sz w:val="28"/>
          <w:szCs w:val="28"/>
          <w:lang w:val="uk-UA"/>
        </w:rPr>
        <w:t>14</w:t>
      </w:r>
      <w:r w:rsidR="001A27D0" w:rsidRPr="00A535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грудня</w:t>
      </w:r>
      <w:r w:rsidR="001A27D0" w:rsidRPr="00A5358D">
        <w:rPr>
          <w:rFonts w:ascii="Times New Roman" w:hAnsi="Times New Roman" w:cs="Times New Roman"/>
          <w:sz w:val="28"/>
          <w:szCs w:val="28"/>
          <w:lang w:val="uk-UA"/>
        </w:rPr>
        <w:t xml:space="preserve"> - </w:t>
      </w:r>
      <w:r w:rsidR="00F4265E" w:rsidRPr="00A5358D">
        <w:rPr>
          <w:rFonts w:ascii="Times New Roman" w:hAnsi="Times New Roman" w:cs="Times New Roman"/>
          <w:sz w:val="28"/>
          <w:szCs w:val="28"/>
          <w:lang w:val="uk-UA"/>
        </w:rPr>
        <w:t>підведення підсумків.</w:t>
      </w:r>
    </w:p>
    <w:p w14:paraId="777E8ABC" w14:textId="77777777" w:rsidR="00026AC8" w:rsidRPr="00A5358D" w:rsidRDefault="000B4E86" w:rsidP="0036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358D">
        <w:rPr>
          <w:rFonts w:ascii="Times New Roman" w:hAnsi="Times New Roman" w:cs="Times New Roman"/>
          <w:b/>
          <w:sz w:val="28"/>
          <w:szCs w:val="28"/>
          <w:lang w:val="uk-UA"/>
        </w:rPr>
        <w:t>3.4.2</w:t>
      </w:r>
      <w:r w:rsidR="00026AC8" w:rsidRPr="00A5358D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026AC8" w:rsidRPr="00053A0C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 w:rsidR="003A411D">
        <w:rPr>
          <w:rFonts w:ascii="Times New Roman" w:hAnsi="Times New Roman" w:cs="Times New Roman"/>
          <w:b/>
          <w:sz w:val="28"/>
          <w:szCs w:val="28"/>
          <w:lang w:val="uk-UA"/>
        </w:rPr>
        <w:t>17</w:t>
      </w:r>
      <w:r w:rsidR="00026AC8" w:rsidRPr="00053A0C"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  <w:t xml:space="preserve"> </w:t>
      </w:r>
      <w:r w:rsidR="00026AC8" w:rsidRPr="00A5358D">
        <w:rPr>
          <w:rFonts w:ascii="Times New Roman" w:hAnsi="Times New Roman" w:cs="Times New Roman"/>
          <w:b/>
          <w:sz w:val="28"/>
          <w:szCs w:val="28"/>
          <w:lang w:val="uk-UA"/>
        </w:rPr>
        <w:t>грудня</w:t>
      </w:r>
      <w:r w:rsidR="00026AC8" w:rsidRPr="00A5358D">
        <w:rPr>
          <w:rFonts w:ascii="Times New Roman" w:hAnsi="Times New Roman" w:cs="Times New Roman"/>
          <w:sz w:val="28"/>
          <w:szCs w:val="28"/>
          <w:lang w:val="uk-UA"/>
        </w:rPr>
        <w:t xml:space="preserve"> - оголошення результатів Конкурсу відбудеться в інтернет мережі </w:t>
      </w:r>
      <w:proofErr w:type="spellStart"/>
      <w:r w:rsidR="00026AC8" w:rsidRPr="00A5358D">
        <w:rPr>
          <w:rFonts w:ascii="Times New Roman" w:hAnsi="Times New Roman" w:cs="Times New Roman"/>
          <w:sz w:val="28"/>
          <w:szCs w:val="28"/>
          <w:lang w:val="uk-UA"/>
        </w:rPr>
        <w:t>Фейсбук</w:t>
      </w:r>
      <w:proofErr w:type="spellEnd"/>
      <w:r w:rsidR="00026AC8" w:rsidRPr="00A5358D">
        <w:rPr>
          <w:rFonts w:ascii="Times New Roman" w:hAnsi="Times New Roman" w:cs="Times New Roman"/>
          <w:sz w:val="28"/>
          <w:szCs w:val="28"/>
          <w:lang w:val="uk-UA"/>
        </w:rPr>
        <w:t xml:space="preserve">  на сторінці Конкурсу «Зірковий дощ»</w:t>
      </w:r>
      <w:r w:rsidR="00F4265E" w:rsidRPr="00A5358D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026AC8" w:rsidRPr="00A5358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4C9D5612" w14:textId="77777777" w:rsidR="00026AC8" w:rsidRPr="00A5358D" w:rsidRDefault="00026AC8" w:rsidP="0036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5358D">
        <w:rPr>
          <w:rFonts w:ascii="Times New Roman" w:hAnsi="Times New Roman" w:cs="Times New Roman"/>
          <w:b/>
          <w:sz w:val="28"/>
          <w:szCs w:val="28"/>
          <w:lang w:val="uk-UA"/>
        </w:rPr>
        <w:t>3.5.</w:t>
      </w:r>
      <w:r w:rsidRPr="00A5358D">
        <w:rPr>
          <w:rFonts w:ascii="Times New Roman" w:hAnsi="Times New Roman" w:cs="Times New Roman"/>
          <w:sz w:val="28"/>
          <w:szCs w:val="28"/>
          <w:lang w:val="uk-UA"/>
        </w:rPr>
        <w:t xml:space="preserve"> Для участі у Конкурсі учасникам необхідно </w:t>
      </w:r>
      <w:r w:rsidR="00A5358D" w:rsidRPr="00A535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до </w:t>
      </w:r>
      <w:r w:rsidR="00700F1D" w:rsidRPr="00700F1D">
        <w:rPr>
          <w:rFonts w:ascii="Times New Roman" w:hAnsi="Times New Roman" w:cs="Times New Roman"/>
          <w:b/>
          <w:sz w:val="28"/>
          <w:szCs w:val="28"/>
          <w:lang w:val="uk-UA"/>
        </w:rPr>
        <w:t>1</w:t>
      </w:r>
      <w:r w:rsidR="00A5358D" w:rsidRPr="00700F1D">
        <w:rPr>
          <w:rFonts w:ascii="Times New Roman" w:hAnsi="Times New Roman" w:cs="Times New Roman"/>
          <w:b/>
          <w:sz w:val="28"/>
          <w:szCs w:val="28"/>
          <w:lang w:val="uk-UA"/>
        </w:rPr>
        <w:t xml:space="preserve">0 </w:t>
      </w:r>
      <w:r w:rsidR="00A5358D" w:rsidRPr="00A5358D">
        <w:rPr>
          <w:rFonts w:ascii="Times New Roman" w:hAnsi="Times New Roman" w:cs="Times New Roman"/>
          <w:b/>
          <w:sz w:val="28"/>
          <w:szCs w:val="28"/>
          <w:lang w:val="uk-UA"/>
        </w:rPr>
        <w:t>грудня 2024</w:t>
      </w:r>
      <w:r w:rsidRPr="00A5358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року подати</w:t>
      </w:r>
      <w:r w:rsidRPr="00A5358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4AFBC030" w14:textId="77777777" w:rsidR="00026AC8" w:rsidRPr="005F555C" w:rsidRDefault="00026AC8" w:rsidP="0036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3.5.1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. Заповнену </w:t>
      </w: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заявку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на участь у Конкурсі та письмову згоду на обробку персональних даних (відповідно до чинного законодавства) встановленого Організатором зразка (Додаток 1</w:t>
      </w:r>
      <w:r w:rsidR="00B46632" w:rsidRPr="005F555C">
        <w:rPr>
          <w:rFonts w:ascii="Times New Roman" w:hAnsi="Times New Roman" w:cs="Times New Roman"/>
          <w:sz w:val="28"/>
          <w:szCs w:val="28"/>
          <w:lang w:val="uk-UA"/>
        </w:rPr>
        <w:t>, 2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>).</w:t>
      </w:r>
    </w:p>
    <w:p w14:paraId="3708CE80" w14:textId="77777777" w:rsidR="00026AC8" w:rsidRPr="005F555C" w:rsidRDefault="00026AC8" w:rsidP="0036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3.5.2. Копію свідоцтва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про народження учасника.</w:t>
      </w:r>
    </w:p>
    <w:p w14:paraId="67E6CEE7" w14:textId="77777777" w:rsidR="00A855C4" w:rsidRPr="005F555C" w:rsidRDefault="00026AC8" w:rsidP="0036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3.5.3.</w:t>
      </w:r>
      <w:r w:rsidR="004B2E3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Копі</w:t>
      </w:r>
      <w:r w:rsidR="001058A7">
        <w:rPr>
          <w:rFonts w:ascii="Times New Roman" w:hAnsi="Times New Roman" w:cs="Times New Roman"/>
          <w:b/>
          <w:sz w:val="28"/>
          <w:szCs w:val="28"/>
          <w:lang w:val="uk-UA"/>
        </w:rPr>
        <w:t>ю</w:t>
      </w: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номер</w:t>
      </w:r>
      <w:r w:rsidR="001058A7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реєстрації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у Державному реєстрі фізичних осіб – платників податків учасника</w:t>
      </w:r>
      <w:r w:rsidR="001058A7">
        <w:rPr>
          <w:rFonts w:ascii="Times New Roman" w:hAnsi="Times New Roman" w:cs="Times New Roman"/>
          <w:sz w:val="28"/>
          <w:szCs w:val="28"/>
          <w:lang w:val="uk-UA"/>
        </w:rPr>
        <w:t xml:space="preserve"> або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одного з батьків учасника</w:t>
      </w:r>
      <w:r w:rsidR="00A855C4" w:rsidRPr="005F555C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1058A7">
        <w:rPr>
          <w:rFonts w:ascii="Times New Roman" w:hAnsi="Times New Roman" w:cs="Times New Roman"/>
          <w:sz w:val="28"/>
          <w:szCs w:val="28"/>
          <w:lang w:val="uk-UA"/>
        </w:rPr>
        <w:t xml:space="preserve"> В номінації «Ансамблі»</w:t>
      </w:r>
      <w:r w:rsidR="001058A7" w:rsidRPr="001058A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1058A7">
        <w:rPr>
          <w:rFonts w:ascii="Times New Roman" w:hAnsi="Times New Roman" w:cs="Times New Roman"/>
          <w:b/>
          <w:sz w:val="28"/>
          <w:szCs w:val="28"/>
          <w:lang w:val="uk-UA"/>
        </w:rPr>
        <w:t>к</w:t>
      </w:r>
      <w:r w:rsidR="001058A7" w:rsidRPr="005F555C">
        <w:rPr>
          <w:rFonts w:ascii="Times New Roman" w:hAnsi="Times New Roman" w:cs="Times New Roman"/>
          <w:b/>
          <w:sz w:val="28"/>
          <w:szCs w:val="28"/>
          <w:lang w:val="uk-UA"/>
        </w:rPr>
        <w:t>опі</w:t>
      </w:r>
      <w:r w:rsidR="001058A7">
        <w:rPr>
          <w:rFonts w:ascii="Times New Roman" w:hAnsi="Times New Roman" w:cs="Times New Roman"/>
          <w:b/>
          <w:sz w:val="28"/>
          <w:szCs w:val="28"/>
          <w:lang w:val="uk-UA"/>
        </w:rPr>
        <w:t>ю</w:t>
      </w:r>
      <w:r w:rsidR="001058A7" w:rsidRPr="005F55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номер</w:t>
      </w:r>
      <w:r w:rsidR="001058A7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1058A7" w:rsidRPr="005F55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реєстрації</w:t>
      </w:r>
      <w:r w:rsidR="001058A7"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у Державному реєстрі фізичних осіб</w:t>
      </w:r>
      <w:r w:rsidR="001058A7">
        <w:rPr>
          <w:rFonts w:ascii="Times New Roman" w:hAnsi="Times New Roman" w:cs="Times New Roman"/>
          <w:sz w:val="28"/>
          <w:szCs w:val="28"/>
          <w:lang w:val="uk-UA"/>
        </w:rPr>
        <w:t xml:space="preserve"> надає керівник колективу.</w:t>
      </w:r>
    </w:p>
    <w:p w14:paraId="1C9C5BEC" w14:textId="77777777" w:rsidR="001058A7" w:rsidRDefault="00026AC8" w:rsidP="0036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3.6</w:t>
      </w:r>
      <w:r w:rsidR="00BD57A8" w:rsidRPr="005F555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058A7">
        <w:rPr>
          <w:rFonts w:ascii="Times New Roman" w:hAnsi="Times New Roman" w:cs="Times New Roman"/>
          <w:sz w:val="28"/>
          <w:szCs w:val="28"/>
          <w:lang w:val="uk-UA"/>
        </w:rPr>
        <w:t>Заявку та копії документів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необхідно відправляти </w:t>
      </w: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одним електронним листом</w:t>
      </w:r>
      <w:r w:rsidR="001058A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за </w:t>
      </w:r>
      <w:proofErr w:type="spellStart"/>
      <w:r w:rsidRPr="005F555C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hyperlink r:id="rId6" w:history="1">
        <w:r w:rsidRPr="005F555C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lang w:val="en-US"/>
          </w:rPr>
          <w:t>trostdmsh</w:t>
        </w:r>
        <w:r w:rsidRPr="005F555C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</w:rPr>
          <w:t>@</w:t>
        </w:r>
        <w:r w:rsidRPr="005F555C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lang w:val="en-US"/>
          </w:rPr>
          <w:t>ukr</w:t>
        </w:r>
        <w:r w:rsidRPr="005F555C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lang w:val="uk-UA"/>
          </w:rPr>
          <w:t>.</w:t>
        </w:r>
        <w:r w:rsidRPr="005F555C">
          <w:rPr>
            <w:rStyle w:val="a3"/>
            <w:rFonts w:ascii="Times New Roman" w:hAnsi="Times New Roman" w:cs="Times New Roman"/>
            <w:color w:val="1F497D" w:themeColor="text2"/>
            <w:sz w:val="28"/>
            <w:szCs w:val="28"/>
            <w:lang w:val="en-US"/>
          </w:rPr>
          <w:t>net</w:t>
        </w:r>
      </w:hyperlink>
      <w:r w:rsidRPr="005F555C">
        <w:rPr>
          <w:rFonts w:ascii="Times New Roman" w:hAnsi="Times New Roman" w:cs="Times New Roman"/>
          <w:color w:val="1F497D" w:themeColor="text2"/>
          <w:sz w:val="28"/>
          <w:szCs w:val="28"/>
          <w:lang w:val="uk-UA"/>
        </w:rPr>
        <w:t>.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57F24B5" w14:textId="77777777" w:rsidR="00BD57A8" w:rsidRPr="005F555C" w:rsidRDefault="001058A7" w:rsidP="0036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026AC8" w:rsidRPr="005F555C">
        <w:rPr>
          <w:rFonts w:ascii="Times New Roman" w:hAnsi="Times New Roman" w:cs="Times New Roman"/>
          <w:sz w:val="28"/>
          <w:szCs w:val="28"/>
          <w:lang w:val="uk-UA"/>
        </w:rPr>
        <w:t>онтактний телефон:</w:t>
      </w:r>
      <w:r w:rsidR="00F4265E"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6AC8" w:rsidRPr="005F555C">
        <w:rPr>
          <w:rFonts w:ascii="Times New Roman" w:hAnsi="Times New Roman" w:cs="Times New Roman"/>
          <w:sz w:val="28"/>
          <w:szCs w:val="28"/>
          <w:lang w:val="uk-UA"/>
        </w:rPr>
        <w:t>+38</w:t>
      </w:r>
      <w:r w:rsidR="009C0E58">
        <w:rPr>
          <w:rFonts w:ascii="Times New Roman" w:hAnsi="Times New Roman" w:cs="Times New Roman"/>
          <w:sz w:val="28"/>
          <w:szCs w:val="28"/>
          <w:lang w:val="uk-UA"/>
        </w:rPr>
        <w:t>0504070459</w:t>
      </w:r>
      <w:r w:rsidR="00026AC8"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9C0E58">
        <w:rPr>
          <w:rFonts w:ascii="Times New Roman" w:hAnsi="Times New Roman" w:cs="Times New Roman"/>
          <w:sz w:val="28"/>
          <w:szCs w:val="28"/>
          <w:lang w:val="uk-UA"/>
        </w:rPr>
        <w:t>Мельник Любов Борисівна</w:t>
      </w:r>
      <w:r w:rsidR="00026AC8" w:rsidRPr="005F55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69B00187" w14:textId="77777777" w:rsidR="00F4265E" w:rsidRPr="005F555C" w:rsidRDefault="00F4265E" w:rsidP="0036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203786B7" w14:textId="77777777" w:rsidR="001D6A1B" w:rsidRPr="002C05BD" w:rsidRDefault="00026AC8" w:rsidP="003604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en-US"/>
        </w:rPr>
        <w:t>IV</w:t>
      </w: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. УМОВИ ПРОВЕДЕННЯ КОНКУРСУ</w:t>
      </w:r>
    </w:p>
    <w:p w14:paraId="0D37D8D3" w14:textId="77777777" w:rsidR="00026AC8" w:rsidRPr="005F555C" w:rsidRDefault="00026AC8" w:rsidP="0036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4.1.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У Конкурсі можуть брати участь учні початкових спеціалізованих мистецьких навчальних закладів, </w:t>
      </w:r>
      <w:r w:rsidR="00463804"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мистецьких шкіл, </w:t>
      </w:r>
      <w:r w:rsidR="00047DD4" w:rsidRPr="005F555C">
        <w:rPr>
          <w:rFonts w:ascii="Times New Roman" w:hAnsi="Times New Roman" w:cs="Times New Roman"/>
          <w:sz w:val="28"/>
          <w:szCs w:val="28"/>
          <w:lang w:val="uk-UA"/>
        </w:rPr>
        <w:t>позашкільних навчальних закладів естетичного напрямку незалежно від відомчого підпорядкування.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3285CEED" w14:textId="77777777" w:rsidR="00026AC8" w:rsidRPr="005F555C" w:rsidRDefault="00026AC8" w:rsidP="0036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4.2.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Умови Конкурсу:</w:t>
      </w:r>
    </w:p>
    <w:p w14:paraId="52601D62" w14:textId="77777777" w:rsidR="00026AC8" w:rsidRPr="005F555C" w:rsidRDefault="00026AC8" w:rsidP="003604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4.2.1.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Номінації Конкурсу:</w:t>
      </w:r>
    </w:p>
    <w:p w14:paraId="4C5416C9" w14:textId="77777777" w:rsidR="00026AC8" w:rsidRPr="00676A48" w:rsidRDefault="00486838" w:rsidP="003604A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1. </w:t>
      </w:r>
      <w:r w:rsidR="009C0E58">
        <w:rPr>
          <w:rFonts w:ascii="Times New Roman" w:hAnsi="Times New Roman" w:cs="Times New Roman"/>
          <w:b/>
          <w:sz w:val="28"/>
          <w:szCs w:val="28"/>
          <w:lang w:val="uk-UA"/>
        </w:rPr>
        <w:t>с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олісти</w:t>
      </w:r>
      <w:r w:rsidR="00AF0C23" w:rsidRPr="005F555C">
        <w:rPr>
          <w:rFonts w:ascii="Times New Roman" w:hAnsi="Times New Roman" w:cs="Times New Roman"/>
          <w:b/>
          <w:sz w:val="28"/>
          <w:szCs w:val="28"/>
          <w:lang w:val="uk-UA"/>
        </w:rPr>
        <w:t>:</w:t>
      </w:r>
      <w:r w:rsidR="00026AC8" w:rsidRPr="005F555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50FB0339" w14:textId="77777777" w:rsidR="00026AC8" w:rsidRPr="00700F1D" w:rsidRDefault="00421A06" w:rsidP="003604A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0F1D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026AC8" w:rsidRPr="00700F1D">
        <w:rPr>
          <w:rFonts w:ascii="Times New Roman" w:hAnsi="Times New Roman" w:cs="Times New Roman"/>
          <w:sz w:val="28"/>
          <w:szCs w:val="28"/>
          <w:lang w:val="uk-UA"/>
        </w:rPr>
        <w:t>олодша</w:t>
      </w:r>
      <w:r w:rsidR="00A202B3" w:rsidRPr="00700F1D">
        <w:rPr>
          <w:rFonts w:ascii="Times New Roman" w:hAnsi="Times New Roman" w:cs="Times New Roman"/>
          <w:sz w:val="28"/>
          <w:szCs w:val="28"/>
          <w:lang w:val="uk-UA"/>
        </w:rPr>
        <w:t xml:space="preserve"> категорія</w:t>
      </w:r>
      <w:r w:rsidR="00026AC8" w:rsidRPr="00700F1D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053A0C" w:rsidRPr="00700F1D">
        <w:rPr>
          <w:rFonts w:ascii="Times New Roman" w:hAnsi="Times New Roman" w:cs="Times New Roman"/>
          <w:sz w:val="28"/>
          <w:szCs w:val="28"/>
          <w:lang w:val="uk-UA"/>
        </w:rPr>
        <w:t xml:space="preserve"> до </w:t>
      </w:r>
      <w:r w:rsidR="00B63588" w:rsidRPr="00700F1D">
        <w:rPr>
          <w:rFonts w:ascii="Times New Roman" w:hAnsi="Times New Roman" w:cs="Times New Roman"/>
          <w:sz w:val="28"/>
          <w:szCs w:val="28"/>
          <w:lang w:val="uk-UA"/>
        </w:rPr>
        <w:t>11 років</w:t>
      </w:r>
      <w:r w:rsidR="00026AC8" w:rsidRPr="00700F1D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8B77241" w14:textId="77777777" w:rsidR="00026AC8" w:rsidRDefault="009A74E5" w:rsidP="003604A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середня</w:t>
      </w:r>
      <w:r w:rsidR="00A202B3" w:rsidRPr="00700F1D">
        <w:rPr>
          <w:rFonts w:ascii="Times New Roman" w:hAnsi="Times New Roman" w:cs="Times New Roman"/>
          <w:sz w:val="28"/>
          <w:szCs w:val="28"/>
          <w:lang w:val="uk-UA"/>
        </w:rPr>
        <w:t xml:space="preserve"> категорія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12 – 13</w:t>
      </w:r>
      <w:r w:rsidR="00B63588" w:rsidRPr="00700F1D">
        <w:rPr>
          <w:rFonts w:ascii="Times New Roman" w:hAnsi="Times New Roman" w:cs="Times New Roman"/>
          <w:sz w:val="28"/>
          <w:szCs w:val="28"/>
          <w:lang w:val="uk-UA"/>
        </w:rPr>
        <w:t xml:space="preserve"> років;</w:t>
      </w:r>
    </w:p>
    <w:p w14:paraId="40A70B91" w14:textId="77777777" w:rsidR="009A74E5" w:rsidRPr="009A74E5" w:rsidRDefault="009A74E5" w:rsidP="003604A2">
      <w:pPr>
        <w:pStyle w:val="a4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00F1D">
        <w:rPr>
          <w:rFonts w:ascii="Times New Roman" w:hAnsi="Times New Roman" w:cs="Times New Roman"/>
          <w:sz w:val="28"/>
          <w:szCs w:val="28"/>
          <w:lang w:val="uk-UA"/>
        </w:rPr>
        <w:t>старша категорія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– 14 – 16</w:t>
      </w:r>
      <w:r w:rsidRPr="00700F1D">
        <w:rPr>
          <w:rFonts w:ascii="Times New Roman" w:hAnsi="Times New Roman" w:cs="Times New Roman"/>
          <w:sz w:val="28"/>
          <w:szCs w:val="28"/>
          <w:lang w:val="uk-UA"/>
        </w:rPr>
        <w:t xml:space="preserve"> років;</w:t>
      </w:r>
    </w:p>
    <w:p w14:paraId="63739F5A" w14:textId="77777777" w:rsidR="00026AC8" w:rsidRPr="002C05BD" w:rsidRDefault="00486838" w:rsidP="003604A2">
      <w:pPr>
        <w:spacing w:after="0" w:line="240" w:lineRule="auto"/>
        <w:ind w:left="708"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86838">
        <w:rPr>
          <w:rFonts w:ascii="Times New Roman" w:hAnsi="Times New Roman" w:cs="Times New Roman"/>
          <w:b/>
          <w:sz w:val="28"/>
          <w:szCs w:val="28"/>
          <w:lang w:val="uk-UA"/>
        </w:rPr>
        <w:t>2. ансамблі:</w:t>
      </w:r>
      <w:r w:rsidR="002C05BD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053A0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B63588" w:rsidRPr="00B6358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26AC8" w:rsidRPr="00B63588">
        <w:rPr>
          <w:rFonts w:ascii="Times New Roman" w:hAnsi="Times New Roman" w:cs="Times New Roman"/>
          <w:sz w:val="28"/>
          <w:szCs w:val="28"/>
          <w:lang w:val="uk-UA"/>
        </w:rPr>
        <w:t>учнівські</w:t>
      </w:r>
      <w:r w:rsidR="00B63588" w:rsidRPr="00B63588">
        <w:rPr>
          <w:rFonts w:ascii="Times New Roman" w:hAnsi="Times New Roman" w:cs="Times New Roman"/>
          <w:sz w:val="28"/>
          <w:szCs w:val="28"/>
          <w:lang w:val="uk-UA"/>
        </w:rPr>
        <w:t xml:space="preserve"> ансамблі;</w:t>
      </w:r>
    </w:p>
    <w:p w14:paraId="6193BD37" w14:textId="77777777" w:rsidR="00026AC8" w:rsidRPr="005F555C" w:rsidRDefault="00026AC8" w:rsidP="003604A2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4.2.2.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Програмні вимоги:</w:t>
      </w:r>
    </w:p>
    <w:p w14:paraId="7BCEC5E9" w14:textId="4F91FE50" w:rsidR="00B63588" w:rsidRPr="009A74E5" w:rsidRDefault="009A74E5" w:rsidP="003604A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 с</w:t>
      </w:r>
      <w:r w:rsidRPr="009A74E5">
        <w:rPr>
          <w:rFonts w:ascii="Times New Roman" w:hAnsi="Times New Roman" w:cs="Times New Roman"/>
          <w:sz w:val="28"/>
          <w:szCs w:val="28"/>
          <w:lang w:val="uk-UA"/>
        </w:rPr>
        <w:t>олісти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- </w:t>
      </w:r>
      <w:r w:rsidRPr="009A74E5">
        <w:rPr>
          <w:rFonts w:ascii="Times New Roman" w:hAnsi="Times New Roman" w:cs="Times New Roman"/>
          <w:b/>
          <w:sz w:val="28"/>
          <w:szCs w:val="28"/>
          <w:lang w:val="uk-UA"/>
        </w:rPr>
        <w:t>всі вікові категорії</w:t>
      </w:r>
      <w:r w:rsidR="00B63588" w:rsidRPr="009A74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- дві різнохарактерні п’єси</w:t>
      </w:r>
      <w:r w:rsidRPr="009A74E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або твір великої </w:t>
      </w:r>
      <w:r w:rsidR="00B63588" w:rsidRPr="009A74E5">
        <w:rPr>
          <w:rFonts w:ascii="Times New Roman" w:hAnsi="Times New Roman" w:cs="Times New Roman"/>
          <w:b/>
          <w:sz w:val="28"/>
          <w:szCs w:val="28"/>
          <w:lang w:val="uk-UA"/>
        </w:rPr>
        <w:t>форми</w:t>
      </w:r>
      <w:r w:rsidR="000618D7" w:rsidRPr="00B63588"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14:paraId="468B812B" w14:textId="67E8D289" w:rsidR="00B63588" w:rsidRDefault="00B63588" w:rsidP="003604A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- </w:t>
      </w:r>
      <w:r w:rsidRPr="00B63588">
        <w:rPr>
          <w:rFonts w:ascii="Times New Roman" w:hAnsi="Times New Roman" w:cs="Times New Roman"/>
          <w:sz w:val="28"/>
          <w:szCs w:val="28"/>
          <w:lang w:val="uk-UA"/>
        </w:rPr>
        <w:t xml:space="preserve">ансамблі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– </w:t>
      </w:r>
      <w:r w:rsidRPr="00700F1D">
        <w:rPr>
          <w:rFonts w:ascii="Times New Roman" w:hAnsi="Times New Roman" w:cs="Times New Roman"/>
          <w:b/>
          <w:sz w:val="28"/>
          <w:szCs w:val="28"/>
          <w:lang w:val="uk-UA"/>
        </w:rPr>
        <w:t>одна п’єса</w:t>
      </w:r>
      <w:r w:rsidR="000618D7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</w:p>
    <w:p w14:paraId="70E71C78" w14:textId="77777777" w:rsidR="00026AC8" w:rsidRPr="005F555C" w:rsidRDefault="00026AC8" w:rsidP="0036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4.2.3.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Репертуар конкурсантів повинен відповідати вимогам навчальних програм.</w:t>
      </w:r>
    </w:p>
    <w:p w14:paraId="6D3C1D3B" w14:textId="77777777" w:rsidR="00026AC8" w:rsidRPr="005F555C" w:rsidRDefault="00026AC8" w:rsidP="0036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4.2.4.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Твори Конкурсу виконуються </w:t>
      </w:r>
      <w:proofErr w:type="spellStart"/>
      <w:r w:rsidRPr="005F555C">
        <w:rPr>
          <w:rFonts w:ascii="Times New Roman" w:hAnsi="Times New Roman" w:cs="Times New Roman"/>
          <w:sz w:val="28"/>
          <w:szCs w:val="28"/>
          <w:lang w:val="uk-UA"/>
        </w:rPr>
        <w:t>напам</w:t>
      </w:r>
      <w:proofErr w:type="spellEnd"/>
      <w:r w:rsidRPr="005F555C">
        <w:rPr>
          <w:rFonts w:ascii="Times New Roman" w:hAnsi="Times New Roman" w:cs="Times New Roman"/>
          <w:sz w:val="28"/>
          <w:szCs w:val="28"/>
        </w:rPr>
        <w:t>’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>ять.</w:t>
      </w:r>
    </w:p>
    <w:p w14:paraId="363A412B" w14:textId="77777777" w:rsidR="00026AC8" w:rsidRPr="005F555C" w:rsidRDefault="00026AC8" w:rsidP="003604A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</w:rPr>
        <w:t>4</w:t>
      </w: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Pr="005F555C">
        <w:rPr>
          <w:rFonts w:ascii="Times New Roman" w:hAnsi="Times New Roman" w:cs="Times New Roman"/>
          <w:b/>
          <w:sz w:val="28"/>
          <w:szCs w:val="28"/>
        </w:rPr>
        <w:t>2</w:t>
      </w: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.</w:t>
      </w:r>
      <w:r w:rsidR="00A855C4" w:rsidRPr="005F555C">
        <w:rPr>
          <w:rFonts w:ascii="Times New Roman" w:hAnsi="Times New Roman" w:cs="Times New Roman"/>
          <w:b/>
          <w:sz w:val="28"/>
          <w:szCs w:val="28"/>
          <w:lang w:val="uk-UA"/>
        </w:rPr>
        <w:t>5</w:t>
      </w: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. Технічні вимоги до запису відео:</w:t>
      </w:r>
    </w:p>
    <w:p w14:paraId="73E2D547" w14:textId="77777777" w:rsidR="001D1CB2" w:rsidRPr="00257F7F" w:rsidRDefault="004B2E39" w:rsidP="003604A2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212121"/>
          <w:spacing w:val="7"/>
          <w:sz w:val="28"/>
          <w:szCs w:val="28"/>
          <w:shd w:val="clear" w:color="auto" w:fill="FFFFFF"/>
          <w:lang w:val="uk-UA"/>
        </w:rPr>
        <w:t>в</w:t>
      </w:r>
      <w:r w:rsidRPr="004B2E39">
        <w:rPr>
          <w:rFonts w:ascii="Times New Roman" w:hAnsi="Times New Roman" w:cs="Times New Roman"/>
          <w:color w:val="212121"/>
          <w:spacing w:val="7"/>
          <w:sz w:val="28"/>
          <w:szCs w:val="28"/>
          <w:shd w:val="clear" w:color="auto" w:fill="FFFFFF"/>
          <w:lang w:val="uk-UA"/>
        </w:rPr>
        <w:t xml:space="preserve">ідео має бути розміщене на сайті </w:t>
      </w:r>
      <w:proofErr w:type="spellStart"/>
      <w:r w:rsidRPr="004B2E39">
        <w:rPr>
          <w:rFonts w:ascii="Times New Roman" w:hAnsi="Times New Roman" w:cs="Times New Roman"/>
          <w:color w:val="212121"/>
          <w:spacing w:val="7"/>
          <w:sz w:val="28"/>
          <w:szCs w:val="28"/>
          <w:shd w:val="clear" w:color="auto" w:fill="FFFFFF"/>
        </w:rPr>
        <w:t>You</w:t>
      </w:r>
      <w:proofErr w:type="spellEnd"/>
      <w:r w:rsidRPr="004B2E39">
        <w:rPr>
          <w:rFonts w:ascii="Times New Roman" w:hAnsi="Times New Roman" w:cs="Times New Roman"/>
          <w:color w:val="212121"/>
          <w:spacing w:val="7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Pr="004B2E39">
        <w:rPr>
          <w:rFonts w:ascii="Times New Roman" w:hAnsi="Times New Roman" w:cs="Times New Roman"/>
          <w:color w:val="212121"/>
          <w:spacing w:val="7"/>
          <w:sz w:val="28"/>
          <w:szCs w:val="28"/>
          <w:shd w:val="clear" w:color="auto" w:fill="FFFFFF"/>
        </w:rPr>
        <w:t>Tube</w:t>
      </w:r>
      <w:proofErr w:type="spellEnd"/>
      <w:r w:rsidR="00257F7F">
        <w:rPr>
          <w:rFonts w:ascii="Times New Roman" w:hAnsi="Times New Roman" w:cs="Times New Roman"/>
          <w:color w:val="212121"/>
          <w:spacing w:val="7"/>
          <w:sz w:val="28"/>
          <w:szCs w:val="28"/>
          <w:shd w:val="clear" w:color="auto" w:fill="FFFFFF"/>
          <w:lang w:val="uk-UA"/>
        </w:rPr>
        <w:t xml:space="preserve"> та обов’язково</w:t>
      </w:r>
      <w:r w:rsidR="001D1CB2" w:rsidRPr="004B2E3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підписане: </w:t>
      </w:r>
      <w:r w:rsidR="001D1CB2" w:rsidRPr="00257F7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прізвище та ім’я учасника,</w:t>
      </w:r>
      <w:r w:rsidR="001D1CB2" w:rsidRPr="004B2E39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57F7F">
        <w:rPr>
          <w:rFonts w:ascii="Times New Roman" w:eastAsia="Times New Roman" w:hAnsi="Times New Roman" w:cs="Times New Roman"/>
          <w:color w:val="000000"/>
          <w:sz w:val="28"/>
          <w:szCs w:val="28"/>
          <w:lang w:val="uk-UA"/>
        </w:rPr>
        <w:t>твір;</w:t>
      </w:r>
    </w:p>
    <w:p w14:paraId="601CE9A5" w14:textId="3BE16E1B" w:rsidR="00A855C4" w:rsidRPr="005F555C" w:rsidRDefault="001D1CB2" w:rsidP="003604A2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color w:val="000000"/>
          <w:sz w:val="28"/>
          <w:szCs w:val="28"/>
        </w:rPr>
      </w:pPr>
      <w:r w:rsidRPr="005F555C">
        <w:rPr>
          <w:rFonts w:ascii="Times New Roman" w:eastAsia="Calibri" w:hAnsi="Times New Roman" w:cs="Times New Roman"/>
          <w:sz w:val="28"/>
          <w:szCs w:val="28"/>
          <w:lang w:val="uk-UA"/>
        </w:rPr>
        <w:t>з</w:t>
      </w:r>
      <w:r w:rsidR="00A855C4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апис проводиться на </w:t>
      </w:r>
      <w:proofErr w:type="spellStart"/>
      <w:r w:rsidR="00A855C4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>нерухому</w:t>
      </w:r>
      <w:proofErr w:type="spellEnd"/>
      <w:r w:rsidR="00A855C4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855C4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>відеокамеру</w:t>
      </w:r>
      <w:proofErr w:type="spellEnd"/>
      <w:r w:rsidR="00A855C4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855C4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>або</w:t>
      </w:r>
      <w:proofErr w:type="spellEnd"/>
      <w:r w:rsidR="00A855C4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смартфон у </w:t>
      </w:r>
      <w:proofErr w:type="spellStart"/>
      <w:r w:rsidR="00A855C4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>природній</w:t>
      </w:r>
      <w:proofErr w:type="spellEnd"/>
      <w:r w:rsidR="00A855C4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855C4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>акустиці</w:t>
      </w:r>
      <w:proofErr w:type="spellEnd"/>
      <w:r w:rsidR="00A855C4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залу, </w:t>
      </w:r>
      <w:proofErr w:type="spellStart"/>
      <w:r w:rsidR="00A855C4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>іншого</w:t>
      </w:r>
      <w:proofErr w:type="spellEnd"/>
      <w:r w:rsidR="00A855C4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855C4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>приміщення</w:t>
      </w:r>
      <w:proofErr w:type="spellEnd"/>
      <w:r w:rsidR="00A855C4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proofErr w:type="spellStart"/>
      <w:r w:rsidR="00A855C4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>Якщо</w:t>
      </w:r>
      <w:proofErr w:type="spellEnd"/>
      <w:r w:rsidR="00A855C4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855C4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</w:t>
      </w:r>
      <w:proofErr w:type="spellEnd"/>
      <w:r w:rsidR="00A855C4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конкурсного </w:t>
      </w:r>
      <w:proofErr w:type="spellStart"/>
      <w:r w:rsidR="00A855C4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>виступу</w:t>
      </w:r>
      <w:proofErr w:type="spellEnd"/>
      <w:r w:rsidR="00A855C4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855C4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>здійснюється</w:t>
      </w:r>
      <w:proofErr w:type="spellEnd"/>
      <w:r w:rsidR="00A855C4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смартфон, </w:t>
      </w:r>
      <w:proofErr w:type="spellStart"/>
      <w:r w:rsidR="00A855C4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необхідно</w:t>
      </w:r>
      <w:proofErr w:type="spellEnd"/>
      <w:r w:rsidR="00A855C4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855C4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>обов’язково</w:t>
      </w:r>
      <w:proofErr w:type="spellEnd"/>
      <w:r w:rsidR="00A855C4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855C4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>зафіксувати</w:t>
      </w:r>
      <w:proofErr w:type="spellEnd"/>
      <w:r w:rsidR="00A855C4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A855C4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>його</w:t>
      </w:r>
      <w:proofErr w:type="spellEnd"/>
      <w:r w:rsidR="00A855C4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 </w:t>
      </w:r>
      <w:r w:rsidR="005F555C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горизонтальному </w:t>
      </w:r>
      <w:proofErr w:type="spellStart"/>
      <w:r w:rsidR="00A855C4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>положенні</w:t>
      </w:r>
      <w:proofErr w:type="spellEnd"/>
      <w:r w:rsidR="00A855C4"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03C4BA9" w14:textId="77777777" w:rsidR="00A855C4" w:rsidRPr="005F555C" w:rsidRDefault="00A855C4" w:rsidP="003604A2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555C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proofErr w:type="spellStart"/>
      <w:r w:rsidRPr="005F555C">
        <w:rPr>
          <w:rFonts w:ascii="Times New Roman" w:eastAsia="Calibri" w:hAnsi="Times New Roman" w:cs="Times New Roman"/>
          <w:sz w:val="28"/>
          <w:szCs w:val="28"/>
        </w:rPr>
        <w:t>запису</w:t>
      </w:r>
      <w:proofErr w:type="spellEnd"/>
      <w:r w:rsidRPr="005F555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5F555C">
        <w:rPr>
          <w:rFonts w:ascii="Times New Roman" w:eastAsia="Calibri" w:hAnsi="Times New Roman" w:cs="Times New Roman"/>
          <w:sz w:val="28"/>
          <w:szCs w:val="28"/>
        </w:rPr>
        <w:t>має</w:t>
      </w:r>
      <w:proofErr w:type="spellEnd"/>
      <w:r w:rsidRPr="005F555C">
        <w:rPr>
          <w:rFonts w:ascii="Times New Roman" w:eastAsia="Calibri" w:hAnsi="Times New Roman" w:cs="Times New Roman"/>
          <w:sz w:val="28"/>
          <w:szCs w:val="28"/>
        </w:rPr>
        <w:t xml:space="preserve"> бути добре видно </w:t>
      </w:r>
      <w:proofErr w:type="spellStart"/>
      <w:r w:rsidRPr="005F555C">
        <w:rPr>
          <w:rFonts w:ascii="Times New Roman" w:eastAsia="Calibri" w:hAnsi="Times New Roman" w:cs="Times New Roman"/>
          <w:sz w:val="28"/>
          <w:szCs w:val="28"/>
        </w:rPr>
        <w:t>інструмент</w:t>
      </w:r>
      <w:proofErr w:type="spellEnd"/>
      <w:r w:rsidRPr="005F555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5F555C">
        <w:rPr>
          <w:rFonts w:ascii="Times New Roman" w:eastAsia="Calibri" w:hAnsi="Times New Roman" w:cs="Times New Roman"/>
          <w:sz w:val="28"/>
          <w:szCs w:val="28"/>
        </w:rPr>
        <w:t>обличчя</w:t>
      </w:r>
      <w:proofErr w:type="spellEnd"/>
      <w:r w:rsidRPr="005F555C">
        <w:rPr>
          <w:rFonts w:ascii="Times New Roman" w:eastAsia="Calibri" w:hAnsi="Times New Roman" w:cs="Times New Roman"/>
          <w:sz w:val="28"/>
          <w:szCs w:val="28"/>
        </w:rPr>
        <w:t xml:space="preserve"> та руки </w:t>
      </w:r>
      <w:proofErr w:type="spellStart"/>
      <w:r w:rsidRPr="005F555C">
        <w:rPr>
          <w:rFonts w:ascii="Times New Roman" w:eastAsia="Calibri" w:hAnsi="Times New Roman" w:cs="Times New Roman"/>
          <w:sz w:val="28"/>
          <w:szCs w:val="28"/>
        </w:rPr>
        <w:t>виконавця</w:t>
      </w:r>
      <w:proofErr w:type="spellEnd"/>
      <w:r w:rsidR="00257F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5F555C">
        <w:rPr>
          <w:rFonts w:ascii="Times New Roman" w:eastAsia="Calibri" w:hAnsi="Times New Roman" w:cs="Times New Roman"/>
          <w:sz w:val="28"/>
          <w:szCs w:val="28"/>
        </w:rPr>
        <w:t>-</w:t>
      </w:r>
      <w:r w:rsidR="00257F7F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F555C">
        <w:rPr>
          <w:rFonts w:ascii="Times New Roman" w:eastAsia="Calibri" w:hAnsi="Times New Roman" w:cs="Times New Roman"/>
          <w:sz w:val="28"/>
          <w:szCs w:val="28"/>
        </w:rPr>
        <w:t>інструменталіста</w:t>
      </w:r>
      <w:proofErr w:type="spellEnd"/>
      <w:r w:rsidRPr="005F555C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>у номінації ансамблі повинно бути чітко видно всіх учасників ансамблю</w:t>
      </w:r>
      <w:r w:rsidRPr="005F555C">
        <w:rPr>
          <w:rFonts w:ascii="Times New Roman" w:hAnsi="Times New Roman" w:cs="Times New Roman"/>
          <w:sz w:val="28"/>
          <w:szCs w:val="28"/>
        </w:rPr>
        <w:t>;</w:t>
      </w:r>
    </w:p>
    <w:p w14:paraId="342F81BD" w14:textId="77777777" w:rsidR="00A855C4" w:rsidRPr="005F555C" w:rsidRDefault="00A855C4" w:rsidP="003604A2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</w:t>
      </w:r>
      <w:proofErr w:type="spellStart"/>
      <w:r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>допускаються</w:t>
      </w:r>
      <w:proofErr w:type="spellEnd"/>
      <w:r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ознаки</w:t>
      </w:r>
      <w:proofErr w:type="spellEnd"/>
      <w:r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>комп’ютерної</w:t>
      </w:r>
      <w:proofErr w:type="spellEnd"/>
      <w:r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>обробки</w:t>
      </w:r>
      <w:proofErr w:type="spellEnd"/>
      <w:r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>запису</w:t>
      </w:r>
      <w:proofErr w:type="spellEnd"/>
      <w:r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>склеювання</w:t>
      </w:r>
      <w:proofErr w:type="spellEnd"/>
      <w:r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>фрагментів</w:t>
      </w:r>
      <w:proofErr w:type="spellEnd"/>
      <w:r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>твору</w:t>
      </w:r>
      <w:proofErr w:type="spellEnd"/>
      <w:r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голос за кадром, </w:t>
      </w:r>
      <w:proofErr w:type="spellStart"/>
      <w:r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>накладання</w:t>
      </w:r>
      <w:proofErr w:type="spellEnd"/>
      <w:r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звука та </w:t>
      </w:r>
      <w:proofErr w:type="spellStart"/>
      <w:r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>інші</w:t>
      </w:r>
      <w:proofErr w:type="spellEnd"/>
      <w:r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>обробки</w:t>
      </w:r>
      <w:proofErr w:type="spellEnd"/>
      <w:r w:rsidRPr="005F555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звуку;</w:t>
      </w:r>
    </w:p>
    <w:p w14:paraId="1D91065B" w14:textId="77777777" w:rsidR="00026AC8" w:rsidRPr="005F555C" w:rsidRDefault="00A855C4" w:rsidP="003604A2">
      <w:pPr>
        <w:pStyle w:val="a4"/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026AC8"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ргкомітет залишає за собою право на публікацію на сторінці 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026AC8" w:rsidRPr="005F555C">
        <w:rPr>
          <w:rFonts w:ascii="Times New Roman" w:hAnsi="Times New Roman" w:cs="Times New Roman"/>
          <w:sz w:val="28"/>
          <w:szCs w:val="28"/>
          <w:lang w:val="uk-UA"/>
        </w:rPr>
        <w:t>Конкурсу відеоматеріалів, надісланих учасниками</w:t>
      </w:r>
      <w:r w:rsidR="00463804" w:rsidRPr="005F555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14:paraId="5FAD8A9A" w14:textId="77777777" w:rsidR="00421A06" w:rsidRPr="005F555C" w:rsidRDefault="00421A06" w:rsidP="003604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1FAB22F8" w14:textId="77777777" w:rsidR="001D6A1B" w:rsidRPr="005F555C" w:rsidRDefault="00026AC8" w:rsidP="003604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. РОБОТА ЖУРІ ТА КРИТЕРІЇ ОЦІНЮВАННЯ КОНКУРСУ</w:t>
      </w:r>
    </w:p>
    <w:p w14:paraId="03694297" w14:textId="77777777" w:rsidR="00026AC8" w:rsidRPr="005F555C" w:rsidRDefault="00026AC8" w:rsidP="003604A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5.1.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Оцінку виконання Учасників Конкурсу здійснює </w:t>
      </w:r>
      <w:r w:rsidR="008F50FA" w:rsidRPr="005F555C">
        <w:rPr>
          <w:rFonts w:ascii="Times New Roman" w:hAnsi="Times New Roman" w:cs="Times New Roman"/>
          <w:sz w:val="28"/>
          <w:szCs w:val="28"/>
          <w:lang w:val="uk-UA"/>
        </w:rPr>
        <w:t>Ж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>урі, до складу якого входять провідні фахівці відповідного профілю.</w:t>
      </w:r>
    </w:p>
    <w:p w14:paraId="782C3AB2" w14:textId="77777777" w:rsidR="00026AC8" w:rsidRPr="005F555C" w:rsidRDefault="00026AC8" w:rsidP="003604A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5.2.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Виступи Учасників Конкурсу оцінюють за 12-ти бальною системою (дистанційно) за наступними критеріями:</w:t>
      </w:r>
      <w:r w:rsidR="00463804"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14:paraId="53D4C66F" w14:textId="77777777" w:rsidR="00026AC8" w:rsidRPr="005F555C" w:rsidRDefault="00026AC8" w:rsidP="00360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sz w:val="28"/>
          <w:szCs w:val="28"/>
          <w:lang w:val="uk-UA"/>
        </w:rPr>
        <w:t>-  технічна та виконавська м</w:t>
      </w:r>
      <w:r w:rsidR="008F50FA" w:rsidRPr="005F555C">
        <w:rPr>
          <w:rFonts w:ascii="Times New Roman" w:hAnsi="Times New Roman" w:cs="Times New Roman"/>
          <w:sz w:val="28"/>
          <w:szCs w:val="28"/>
          <w:lang w:val="uk-UA"/>
        </w:rPr>
        <w:t>айстерність;</w:t>
      </w:r>
    </w:p>
    <w:p w14:paraId="24CD6F43" w14:textId="77777777" w:rsidR="00026AC8" w:rsidRPr="005F555C" w:rsidRDefault="00026AC8" w:rsidP="00360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sz w:val="28"/>
          <w:szCs w:val="28"/>
          <w:lang w:val="uk-UA"/>
        </w:rPr>
        <w:t>- передача стилістичних т</w:t>
      </w:r>
      <w:r w:rsidR="008F50FA" w:rsidRPr="005F555C">
        <w:rPr>
          <w:rFonts w:ascii="Times New Roman" w:hAnsi="Times New Roman" w:cs="Times New Roman"/>
          <w:sz w:val="28"/>
          <w:szCs w:val="28"/>
          <w:lang w:val="uk-UA"/>
        </w:rPr>
        <w:t>а жанрових особливостей творів;</w:t>
      </w:r>
    </w:p>
    <w:p w14:paraId="78321622" w14:textId="77777777" w:rsidR="00026AC8" w:rsidRPr="005F555C" w:rsidRDefault="00026AC8" w:rsidP="00360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8F50FA"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сценічна культура та артистизм;</w:t>
      </w:r>
    </w:p>
    <w:p w14:paraId="34880A6B" w14:textId="77777777" w:rsidR="00026AC8" w:rsidRPr="005F555C" w:rsidRDefault="00026AC8" w:rsidP="003604A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sz w:val="28"/>
          <w:szCs w:val="28"/>
          <w:lang w:val="uk-UA"/>
        </w:rPr>
        <w:t>- відповідність творів згідно умов Конкурсу.</w:t>
      </w:r>
    </w:p>
    <w:p w14:paraId="62046C48" w14:textId="77777777" w:rsidR="00026AC8" w:rsidRPr="005F555C" w:rsidRDefault="00026AC8" w:rsidP="0036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5.3.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Оцінювання виступу Учасника Конкурсу здійснюється на підставі середнього балу оцінок членів Журі. У разі рівного розподілу голосів, голос голови Журі є вирішальним.</w:t>
      </w:r>
    </w:p>
    <w:p w14:paraId="5EBAF5F3" w14:textId="77777777" w:rsidR="00BF7A44" w:rsidRPr="002C05BD" w:rsidRDefault="00026AC8" w:rsidP="003604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5.4.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Рішення Журі оформлюється протоколом </w:t>
      </w:r>
      <w:r w:rsidRPr="005F555C">
        <w:rPr>
          <w:rFonts w:ascii="Times New Roman" w:eastAsia="Calibri" w:hAnsi="Times New Roman" w:cs="Times New Roman"/>
          <w:sz w:val="28"/>
          <w:szCs w:val="28"/>
          <w:lang w:val="uk-UA"/>
        </w:rPr>
        <w:t>відповідно до чинного законодавства України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>, є остаточним і оскарженню не підлягає</w:t>
      </w:r>
      <w:r w:rsidRPr="005F555C">
        <w:rPr>
          <w:rFonts w:ascii="Times New Roman" w:eastAsia="Calibri" w:hAnsi="Times New Roman" w:cs="Times New Roman"/>
          <w:sz w:val="28"/>
          <w:szCs w:val="28"/>
          <w:lang w:val="uk-UA"/>
        </w:rPr>
        <w:t>.</w:t>
      </w:r>
    </w:p>
    <w:p w14:paraId="457A456B" w14:textId="77777777" w:rsidR="00986580" w:rsidRPr="007C3EC1" w:rsidRDefault="00986580" w:rsidP="003604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EC5E10D" w14:textId="77777777" w:rsidR="001D6A1B" w:rsidRPr="005F555C" w:rsidRDefault="00026AC8" w:rsidP="003604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. НАГОРОДЖЕННЯ УЧАСНИКІВ КОНКУРСУ</w:t>
      </w:r>
    </w:p>
    <w:p w14:paraId="08579EFF" w14:textId="77777777" w:rsidR="00026AC8" w:rsidRPr="005F555C" w:rsidRDefault="00026AC8" w:rsidP="003604A2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6.1.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Переможці Конкурсу в кожній номінації та віковій категорії визначаються рішенням Журі і нагороджуються дипломами (І, ІІ, ІІІ та І</w:t>
      </w:r>
      <w:r w:rsidRPr="005F555C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ступеня)</w:t>
      </w:r>
      <w:r w:rsidR="008F50FA"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та пам’ятними подарунками (за можливістю).</w:t>
      </w:r>
      <w:r w:rsidRPr="005F555C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14:paraId="247B4613" w14:textId="77777777" w:rsidR="00026AC8" w:rsidRPr="005F555C" w:rsidRDefault="00026AC8" w:rsidP="0036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6.2.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Інші конкурсанти нагороджуються грамотами за участь у Конкурсі. </w:t>
      </w:r>
      <w:r w:rsidRPr="005F555C">
        <w:rPr>
          <w:rFonts w:ascii="Times New Roman" w:eastAsia="Calibri" w:hAnsi="Times New Roman" w:cs="Times New Roman"/>
          <w:sz w:val="28"/>
          <w:szCs w:val="28"/>
          <w:lang w:val="uk-UA"/>
        </w:rPr>
        <w:t>Викладачі</w:t>
      </w:r>
      <w:r w:rsidR="009865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</w:t>
      </w:r>
      <w:r w:rsidR="00710EE1" w:rsidRPr="00986580">
        <w:rPr>
          <w:rFonts w:ascii="Times New Roman" w:eastAsia="Calibri" w:hAnsi="Times New Roman" w:cs="Times New Roman"/>
          <w:sz w:val="28"/>
          <w:szCs w:val="28"/>
          <w:lang w:val="uk-UA"/>
        </w:rPr>
        <w:t>концертмейстер</w:t>
      </w:r>
      <w:r w:rsidR="00986580" w:rsidRPr="00986580">
        <w:rPr>
          <w:rFonts w:ascii="Times New Roman" w:eastAsia="Calibri" w:hAnsi="Times New Roman" w:cs="Times New Roman"/>
          <w:sz w:val="28"/>
          <w:szCs w:val="28"/>
          <w:lang w:val="uk-UA"/>
        </w:rPr>
        <w:t>и</w:t>
      </w:r>
      <w:r w:rsidR="00710EE1" w:rsidRPr="009865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98658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5F555C">
        <w:rPr>
          <w:rFonts w:ascii="Times New Roman" w:eastAsia="Calibri" w:hAnsi="Times New Roman" w:cs="Times New Roman"/>
          <w:sz w:val="28"/>
          <w:szCs w:val="28"/>
          <w:lang w:val="uk-UA"/>
        </w:rPr>
        <w:t>відзначаються подяками.</w:t>
      </w:r>
    </w:p>
    <w:p w14:paraId="283C0B8A" w14:textId="77777777" w:rsidR="00026AC8" w:rsidRPr="005F555C" w:rsidRDefault="00026AC8" w:rsidP="0036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6.</w:t>
      </w:r>
      <w:r w:rsidR="007E5B61">
        <w:rPr>
          <w:rFonts w:ascii="Times New Roman" w:hAnsi="Times New Roman" w:cs="Times New Roman"/>
          <w:b/>
          <w:sz w:val="28"/>
          <w:szCs w:val="28"/>
          <w:lang w:val="uk-UA"/>
        </w:rPr>
        <w:t>3</w:t>
      </w:r>
      <w:r w:rsidRPr="005F555C">
        <w:rPr>
          <w:rFonts w:ascii="Times New Roman" w:hAnsi="Times New Roman" w:cs="Times New Roman"/>
          <w:b/>
          <w:color w:val="000000" w:themeColor="text1"/>
          <w:sz w:val="28"/>
          <w:szCs w:val="28"/>
          <w:lang w:val="uk-UA"/>
        </w:rPr>
        <w:t>.</w:t>
      </w:r>
      <w:r w:rsidRPr="005F555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 </w:t>
      </w:r>
      <w:r w:rsidR="00463804" w:rsidRPr="005F555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Дипломи</w:t>
      </w:r>
      <w:r w:rsidR="008F50FA" w:rsidRPr="005F555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>, г</w:t>
      </w:r>
      <w:r w:rsidRPr="005F555C">
        <w:rPr>
          <w:rFonts w:ascii="Times New Roman" w:hAnsi="Times New Roman" w:cs="Times New Roman"/>
          <w:color w:val="000000" w:themeColor="text1"/>
          <w:sz w:val="28"/>
          <w:szCs w:val="28"/>
          <w:lang w:val="uk-UA"/>
        </w:rPr>
        <w:t xml:space="preserve">рамоти, подяки 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та призи надсилаються учасникам Новою поштою за вказаною в заявці </w:t>
      </w:r>
      <w:proofErr w:type="spellStart"/>
      <w:r w:rsidRPr="005F555C">
        <w:rPr>
          <w:rFonts w:ascii="Times New Roman" w:hAnsi="Times New Roman" w:cs="Times New Roman"/>
          <w:sz w:val="28"/>
          <w:szCs w:val="28"/>
          <w:lang w:val="uk-UA"/>
        </w:rPr>
        <w:t>адресою</w:t>
      </w:r>
      <w:proofErr w:type="spellEnd"/>
      <w:r w:rsidRPr="005F555C">
        <w:rPr>
          <w:rFonts w:ascii="Times New Roman" w:hAnsi="Times New Roman" w:cs="Times New Roman"/>
          <w:sz w:val="28"/>
          <w:szCs w:val="28"/>
          <w:lang w:val="uk-UA"/>
        </w:rPr>
        <w:t>. Пересилка проводиться коштом учасників.</w:t>
      </w:r>
    </w:p>
    <w:p w14:paraId="22936F4C" w14:textId="77777777" w:rsidR="00BF7A44" w:rsidRPr="005F555C" w:rsidRDefault="00BF7A44" w:rsidP="0036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D217900" w14:textId="77777777" w:rsidR="00BE4BEF" w:rsidRPr="005F555C" w:rsidRDefault="00026AC8" w:rsidP="003604A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en-US"/>
        </w:rPr>
        <w:t>VII</w:t>
      </w: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. ФІНАНСОВІ УМОВИ КОНКУРСУ</w:t>
      </w:r>
    </w:p>
    <w:p w14:paraId="582BA5ED" w14:textId="77777777" w:rsidR="00026AC8" w:rsidRPr="005F555C" w:rsidRDefault="00026AC8" w:rsidP="003604A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7.1.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F555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Конкурс є некомерційним заходом, вступний внесок не передбачений. Усі витрати, пов`язані з участю в Конкурсі, </w:t>
      </w:r>
      <w:r w:rsidR="008F50FA" w:rsidRPr="005F555C">
        <w:rPr>
          <w:rFonts w:ascii="Times New Roman" w:eastAsia="Calibri" w:hAnsi="Times New Roman" w:cs="Times New Roman"/>
          <w:sz w:val="28"/>
          <w:szCs w:val="28"/>
          <w:lang w:val="uk-UA"/>
        </w:rPr>
        <w:t>здійснюються за рахунок учасників</w:t>
      </w:r>
      <w:r w:rsidRPr="005F555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</w:p>
    <w:p w14:paraId="1D896664" w14:textId="77777777" w:rsidR="00026AC8" w:rsidRPr="005F555C" w:rsidRDefault="00026AC8" w:rsidP="0036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7.2.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Кошторис Конкурсу складається, затверджуєтьс</w:t>
      </w:r>
      <w:r w:rsidR="002D2AAB" w:rsidRPr="005F555C">
        <w:rPr>
          <w:rFonts w:ascii="Times New Roman" w:hAnsi="Times New Roman" w:cs="Times New Roman"/>
          <w:sz w:val="28"/>
          <w:szCs w:val="28"/>
          <w:lang w:val="uk-UA"/>
        </w:rPr>
        <w:t>я та виконується Організатором.</w:t>
      </w:r>
    </w:p>
    <w:p w14:paraId="3B29D662" w14:textId="77777777" w:rsidR="00026AC8" w:rsidRPr="005F555C" w:rsidRDefault="00026AC8" w:rsidP="003604A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F555C">
        <w:rPr>
          <w:rFonts w:ascii="Times New Roman" w:hAnsi="Times New Roman" w:cs="Times New Roman"/>
          <w:b/>
          <w:sz w:val="28"/>
          <w:szCs w:val="28"/>
          <w:lang w:val="uk-UA"/>
        </w:rPr>
        <w:t>7.3.</w:t>
      </w:r>
      <w:r w:rsidRPr="005F555C">
        <w:rPr>
          <w:rFonts w:ascii="Times New Roman" w:hAnsi="Times New Roman" w:cs="Times New Roman"/>
          <w:sz w:val="28"/>
          <w:szCs w:val="28"/>
          <w:lang w:val="uk-UA"/>
        </w:rPr>
        <w:t xml:space="preserve"> Фінансування Конкурсу здійснюється за рахунок коштів, не заборонених чинним законодавством України.</w:t>
      </w:r>
    </w:p>
    <w:p w14:paraId="4F122F17" w14:textId="77777777" w:rsidR="005F555C" w:rsidRDefault="005F555C" w:rsidP="003604A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07A555C2" w14:textId="77777777" w:rsidR="005F555C" w:rsidRDefault="005F555C" w:rsidP="003604A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70FEE2E8" w14:textId="77777777" w:rsidR="00941816" w:rsidRPr="00941816" w:rsidRDefault="00941816" w:rsidP="003604A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941816">
        <w:rPr>
          <w:rFonts w:ascii="Times New Roman" w:hAnsi="Times New Roman" w:cs="Times New Roman"/>
          <w:bCs/>
          <w:sz w:val="24"/>
          <w:szCs w:val="24"/>
          <w:lang w:val="uk-UA"/>
        </w:rPr>
        <w:t>Додаток 1</w:t>
      </w:r>
    </w:p>
    <w:p w14:paraId="7D53D617" w14:textId="77777777" w:rsidR="00941816" w:rsidRPr="00941816" w:rsidRDefault="00941816" w:rsidP="003604A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14491B48" w14:textId="77777777" w:rsidR="00941816" w:rsidRPr="00941816" w:rsidRDefault="00941816" w:rsidP="003604A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941816">
        <w:rPr>
          <w:rFonts w:ascii="Times New Roman" w:hAnsi="Times New Roman" w:cs="Times New Roman"/>
          <w:bCs/>
          <w:sz w:val="24"/>
          <w:szCs w:val="24"/>
          <w:lang w:val="uk-UA"/>
        </w:rPr>
        <w:t>До підпункту 3.5.1 пункту 3.5 Положення</w:t>
      </w:r>
    </w:p>
    <w:p w14:paraId="53A8546C" w14:textId="77777777" w:rsidR="00941816" w:rsidRPr="00941816" w:rsidRDefault="00941816" w:rsidP="003604A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941816">
        <w:rPr>
          <w:rFonts w:ascii="Times New Roman" w:hAnsi="Times New Roman" w:cs="Times New Roman"/>
          <w:bCs/>
          <w:sz w:val="24"/>
          <w:szCs w:val="24"/>
          <w:lang w:val="uk-UA"/>
        </w:rPr>
        <w:t>про Відкритий регіональний  конкурс юних</w:t>
      </w:r>
    </w:p>
    <w:p w14:paraId="7BBBA712" w14:textId="77777777" w:rsidR="00941816" w:rsidRPr="00941816" w:rsidRDefault="00941816" w:rsidP="003604A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941816">
        <w:rPr>
          <w:rFonts w:ascii="Times New Roman" w:hAnsi="Times New Roman" w:cs="Times New Roman"/>
          <w:bCs/>
          <w:sz w:val="24"/>
          <w:szCs w:val="24"/>
          <w:lang w:val="uk-UA"/>
        </w:rPr>
        <w:t>музикантів «Зірковий дощ»</w:t>
      </w:r>
    </w:p>
    <w:p w14:paraId="690556B2" w14:textId="77777777" w:rsidR="00026AC8" w:rsidRPr="00941816" w:rsidRDefault="00026AC8" w:rsidP="00360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4181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Заявка соліста</w:t>
      </w:r>
    </w:p>
    <w:p w14:paraId="0CDBDFEE" w14:textId="6513294D" w:rsidR="00026AC8" w:rsidRPr="00941816" w:rsidRDefault="00026AC8" w:rsidP="00360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4181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 участь у </w:t>
      </w:r>
      <w:r w:rsidR="003F2449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9418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Відкритому </w:t>
      </w:r>
      <w:proofErr w:type="spellStart"/>
      <w:r w:rsidRPr="00941816">
        <w:rPr>
          <w:rFonts w:ascii="Times New Roman" w:hAnsi="Times New Roman" w:cs="Times New Roman"/>
          <w:b/>
          <w:sz w:val="24"/>
          <w:szCs w:val="24"/>
        </w:rPr>
        <w:t>регіонально</w:t>
      </w:r>
      <w:proofErr w:type="spellEnd"/>
      <w:r w:rsidRPr="00941816">
        <w:rPr>
          <w:rFonts w:ascii="Times New Roman" w:hAnsi="Times New Roman" w:cs="Times New Roman"/>
          <w:b/>
          <w:sz w:val="24"/>
          <w:szCs w:val="24"/>
          <w:lang w:val="uk-UA"/>
        </w:rPr>
        <w:t>му</w:t>
      </w:r>
      <w:r w:rsidRPr="00941816">
        <w:rPr>
          <w:rFonts w:ascii="Times New Roman" w:hAnsi="Times New Roman" w:cs="Times New Roman"/>
          <w:b/>
          <w:sz w:val="24"/>
          <w:szCs w:val="24"/>
        </w:rPr>
        <w:t xml:space="preserve"> конкурс</w:t>
      </w:r>
      <w:r w:rsidRPr="00941816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9418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41816">
        <w:rPr>
          <w:rFonts w:ascii="Times New Roman" w:hAnsi="Times New Roman" w:cs="Times New Roman"/>
          <w:b/>
          <w:sz w:val="24"/>
          <w:szCs w:val="24"/>
        </w:rPr>
        <w:t>юних</w:t>
      </w:r>
      <w:proofErr w:type="spellEnd"/>
      <w:r w:rsidRPr="009418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41816">
        <w:rPr>
          <w:rFonts w:ascii="Times New Roman" w:hAnsi="Times New Roman" w:cs="Times New Roman"/>
          <w:b/>
          <w:sz w:val="24"/>
          <w:szCs w:val="24"/>
        </w:rPr>
        <w:t>музикантів</w:t>
      </w:r>
      <w:proofErr w:type="spellEnd"/>
      <w:r w:rsidRPr="0094181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                       </w:t>
      </w:r>
      <w:r w:rsidRPr="00941816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proofErr w:type="spellStart"/>
      <w:r w:rsidRPr="00941816">
        <w:rPr>
          <w:rFonts w:ascii="Times New Roman" w:hAnsi="Times New Roman" w:cs="Times New Roman"/>
          <w:b/>
          <w:bCs/>
          <w:sz w:val="24"/>
          <w:szCs w:val="24"/>
        </w:rPr>
        <w:t>Зірковий</w:t>
      </w:r>
      <w:proofErr w:type="spellEnd"/>
      <w:r w:rsidRPr="009418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41816">
        <w:rPr>
          <w:rFonts w:ascii="Times New Roman" w:hAnsi="Times New Roman" w:cs="Times New Roman"/>
          <w:b/>
          <w:bCs/>
          <w:sz w:val="24"/>
          <w:szCs w:val="24"/>
        </w:rPr>
        <w:t>дощ</w:t>
      </w:r>
      <w:proofErr w:type="spellEnd"/>
      <w:r w:rsidRPr="00941816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94181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tbl>
      <w:tblPr>
        <w:tblW w:w="0" w:type="auto"/>
        <w:tblInd w:w="-186" w:type="dxa"/>
        <w:tblLook w:val="04A0" w:firstRow="1" w:lastRow="0" w:firstColumn="1" w:lastColumn="0" w:noHBand="0" w:noVBand="1"/>
      </w:tblPr>
      <w:tblGrid>
        <w:gridCol w:w="5405"/>
        <w:gridCol w:w="4368"/>
      </w:tblGrid>
      <w:tr w:rsidR="00026AC8" w:rsidRPr="006B4E6C" w14:paraId="016A8456" w14:textId="77777777" w:rsidTr="00026AC8">
        <w:trPr>
          <w:trHeight w:val="256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A2A6B33" w14:textId="77777777" w:rsidR="00026AC8" w:rsidRPr="007F157E" w:rsidRDefault="007F157E" w:rsidP="0036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Прізвище, ім’я </w:t>
            </w:r>
            <w:r w:rsidR="00026AC8" w:rsidRPr="0094181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 (п</w:t>
            </w:r>
            <w:r w:rsidR="00026AC8" w:rsidRPr="007F157E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 xml:space="preserve">овністю), телефон, </w:t>
            </w:r>
            <w:proofErr w:type="spellStart"/>
            <w:r w:rsidR="00026AC8" w:rsidRPr="009418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viber</w:t>
            </w:r>
            <w:proofErr w:type="spellEnd"/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85F7723" w14:textId="77777777" w:rsidR="00026AC8" w:rsidRPr="007F157E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</w:p>
        </w:tc>
      </w:tr>
      <w:tr w:rsidR="00026AC8" w:rsidRPr="00941816" w14:paraId="342EA0B2" w14:textId="77777777" w:rsidTr="00026AC8">
        <w:trPr>
          <w:trHeight w:val="258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E638C37" w14:textId="77777777" w:rsidR="00026AC8" w:rsidRPr="00486838" w:rsidRDefault="00486838" w:rsidP="0036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Номінація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, категорія</w:t>
            </w:r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C0703ED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C8" w:rsidRPr="00941816" w14:paraId="3C9E64BF" w14:textId="77777777" w:rsidTr="00026AC8">
        <w:trPr>
          <w:trHeight w:val="248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7BD7A168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Дата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народження</w:t>
            </w:r>
            <w:proofErr w:type="spellEnd"/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57FD55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C8" w:rsidRPr="00941816" w14:paraId="1A64B133" w14:textId="77777777" w:rsidTr="00026AC8">
        <w:trPr>
          <w:trHeight w:val="254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8BB613" w14:textId="75E7159D" w:rsidR="00026AC8" w:rsidRPr="00941816" w:rsidRDefault="00486838" w:rsidP="0036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Навчальний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заклад,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його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повна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адреса, тел</w:t>
            </w:r>
            <w:proofErr w:type="spellStart"/>
            <w:r w:rsidR="000618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ефон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        </w:t>
            </w:r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e-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1D4C3B4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C8" w:rsidRPr="00941816" w14:paraId="447CC99C" w14:textId="77777777" w:rsidTr="00026AC8">
        <w:trPr>
          <w:trHeight w:val="244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3EEBF15" w14:textId="77777777" w:rsidR="00026AC8" w:rsidRPr="00941816" w:rsidRDefault="00486838" w:rsidP="0036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Прізвище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ім’я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по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батькові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викладача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повністю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контактний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телефон, </w:t>
            </w:r>
            <w:proofErr w:type="spellStart"/>
            <w:r w:rsidRPr="009418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viber</w:t>
            </w:r>
            <w:proofErr w:type="spellEnd"/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253C08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C8" w:rsidRPr="00941816" w14:paraId="35286660" w14:textId="77777777" w:rsidTr="00026AC8">
        <w:trPr>
          <w:trHeight w:val="218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24F4330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Прізвище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ім’я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по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батькові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486838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концертмейстера</w:t>
            </w:r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повністю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контактний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телефон, </w:t>
            </w:r>
            <w:proofErr w:type="spellStart"/>
            <w:r w:rsidRPr="009418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viber</w:t>
            </w:r>
            <w:proofErr w:type="spellEnd"/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35D12FED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C8" w:rsidRPr="00941816" w14:paraId="3B6BC022" w14:textId="77777777" w:rsidTr="00026AC8">
        <w:trPr>
          <w:trHeight w:val="238"/>
        </w:trPr>
        <w:tc>
          <w:tcPr>
            <w:tcW w:w="54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9EC4218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Конкурсна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програма</w:t>
            </w:r>
            <w:proofErr w:type="spellEnd"/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27B08F07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26AC8" w:rsidRPr="00941816" w14:paraId="2D6D762F" w14:textId="77777777" w:rsidTr="00026AC8">
        <w:trPr>
          <w:trHeight w:val="28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B6A1DC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C6C2FAB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26AC8" w:rsidRPr="00941816" w14:paraId="1B93EEC4" w14:textId="77777777" w:rsidTr="00026AC8">
        <w:trPr>
          <w:trHeight w:val="284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B5BB25A" w14:textId="77777777" w:rsidR="00026AC8" w:rsidRPr="00941816" w:rsidRDefault="00026AC8" w:rsidP="003604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Посилання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 перегляду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конкурсної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програми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You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Tube</w:t>
            </w:r>
            <w:proofErr w:type="spellEnd"/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7D61942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6AC8" w:rsidRPr="00941816" w14:paraId="20CF4EF7" w14:textId="77777777" w:rsidTr="00026AC8">
        <w:trPr>
          <w:trHeight w:val="284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53B9D5D" w14:textId="77777777" w:rsidR="00026AC8" w:rsidRPr="00941816" w:rsidRDefault="00026AC8" w:rsidP="003604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181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 умовами Конкурсу згоден(а)</w:t>
            </w:r>
          </w:p>
          <w:p w14:paraId="2B10A931" w14:textId="77777777" w:rsidR="00026AC8" w:rsidRPr="00941816" w:rsidRDefault="00026AC8" w:rsidP="003604A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4181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(особистий підпис учасника або його уповноваженої особи)</w:t>
            </w:r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39377D51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6AC8" w:rsidRPr="00941816" w14:paraId="5E744A0E" w14:textId="77777777" w:rsidTr="00026AC8">
        <w:trPr>
          <w:trHeight w:val="284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C151898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Місто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номер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відділення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Нової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пошти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605D6844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ПІБ та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мобільний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телефон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отримувача</w:t>
            </w:r>
            <w:proofErr w:type="spellEnd"/>
          </w:p>
          <w:p w14:paraId="7A75EBDD" w14:textId="77777777" w:rsidR="00026AC8" w:rsidRPr="00941816" w:rsidRDefault="00026AC8" w:rsidP="003604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(для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отримання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нагород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18E68475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6AC8" w:rsidRPr="00941816" w14:paraId="3F8C4A11" w14:textId="77777777" w:rsidTr="00026AC8">
        <w:trPr>
          <w:trHeight w:val="284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2E49D4DA" w14:textId="77777777" w:rsidR="00026AC8" w:rsidRPr="00941816" w:rsidRDefault="00026AC8" w:rsidP="003604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4181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Дата подання заявки</w:t>
            </w:r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17779E6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2013A71" w14:textId="77777777" w:rsidR="003604A2" w:rsidRDefault="003604A2" w:rsidP="003604A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04023C08" w14:textId="27786D2E" w:rsidR="00026AC8" w:rsidRPr="00941816" w:rsidRDefault="00026AC8" w:rsidP="003604A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4181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Згода</w:t>
      </w:r>
    </w:p>
    <w:p w14:paraId="64C5A7D1" w14:textId="77777777" w:rsidR="00026AC8" w:rsidRPr="00941816" w:rsidRDefault="00026AC8" w:rsidP="003604A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4181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 збір та обробку персональних даних</w:t>
      </w:r>
    </w:p>
    <w:p w14:paraId="0DC3DD83" w14:textId="77777777" w:rsidR="00026AC8" w:rsidRPr="00941816" w:rsidRDefault="00026AC8" w:rsidP="003604A2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</w:pPr>
      <w:r w:rsidRPr="009418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Я, </w:t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</w:p>
    <w:p w14:paraId="2E15A33D" w14:textId="77777777" w:rsidR="00026AC8" w:rsidRPr="00941816" w:rsidRDefault="00026AC8" w:rsidP="003604A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41816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</w:t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 народження, паспорт серія </w:t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</w:p>
    <w:p w14:paraId="0F241AED" w14:textId="77777777" w:rsidR="00026AC8" w:rsidRPr="00941816" w:rsidRDefault="00026AC8" w:rsidP="003604A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418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виданий </w:t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</w:p>
    <w:p w14:paraId="7729BFAD" w14:textId="64C8CE71" w:rsidR="00026AC8" w:rsidRDefault="00026AC8" w:rsidP="003604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418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(для неповнолітніх – паспортні дані одного з батьків) відповідно до Закону України «Про захист персональних даних» даю згоду на збір та обробку особистих персональних даних з метою забезпечення проведення </w:t>
      </w:r>
      <w:r w:rsidR="003F2449" w:rsidRPr="003F244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1A2570" w:rsidRPr="00941816">
        <w:rPr>
          <w:rFonts w:ascii="Times New Roman" w:hAnsi="Times New Roman" w:cs="Times New Roman"/>
          <w:sz w:val="24"/>
          <w:szCs w:val="24"/>
          <w:lang w:val="uk-UA"/>
        </w:rPr>
        <w:t xml:space="preserve"> Відкритому регіональному конкурсі юних музикантів «Зірковий дощ»</w:t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(підпис)</w:t>
      </w:r>
    </w:p>
    <w:p w14:paraId="17AB37ED" w14:textId="77777777" w:rsidR="00424489" w:rsidRDefault="00424489" w:rsidP="003604A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1E8D3E1D" w14:textId="77777777" w:rsidR="00652F83" w:rsidRDefault="00652F83" w:rsidP="003604A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6FDCB105" w14:textId="77777777" w:rsidR="003604A2" w:rsidRDefault="003604A2" w:rsidP="003604A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478C7816" w14:textId="77777777" w:rsidR="003604A2" w:rsidRDefault="003604A2" w:rsidP="003604A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3F5092AE" w14:textId="77777777" w:rsidR="003604A2" w:rsidRDefault="003604A2" w:rsidP="003604A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5DFD8FF2" w14:textId="77777777" w:rsidR="003604A2" w:rsidRDefault="003604A2" w:rsidP="003604A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7A361CE6" w14:textId="77777777" w:rsidR="003604A2" w:rsidRDefault="003604A2" w:rsidP="003604A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4EADC417" w14:textId="77777777" w:rsidR="003604A2" w:rsidRDefault="003604A2" w:rsidP="003604A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28146835" w14:textId="77777777" w:rsidR="003604A2" w:rsidRDefault="003604A2" w:rsidP="003604A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268E286A" w14:textId="77777777" w:rsidR="003604A2" w:rsidRDefault="003604A2" w:rsidP="003604A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447916FA" w14:textId="77777777" w:rsidR="003604A2" w:rsidRDefault="003604A2" w:rsidP="003604A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06753CE1" w14:textId="77777777" w:rsidR="003604A2" w:rsidRDefault="003604A2" w:rsidP="003604A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45006A10" w14:textId="77777777" w:rsidR="003604A2" w:rsidRDefault="003604A2" w:rsidP="003604A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</w:p>
    <w:p w14:paraId="2B94AF29" w14:textId="5AAD4A18" w:rsidR="00941816" w:rsidRPr="00941816" w:rsidRDefault="00B46632" w:rsidP="003604A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Cs/>
          <w:sz w:val="24"/>
          <w:szCs w:val="24"/>
          <w:lang w:val="uk-UA"/>
        </w:rPr>
        <w:t>Додаток 2</w:t>
      </w:r>
    </w:p>
    <w:p w14:paraId="02107C75" w14:textId="77777777" w:rsidR="00941816" w:rsidRPr="00941816" w:rsidRDefault="00941816" w:rsidP="003604A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941816">
        <w:rPr>
          <w:rFonts w:ascii="Times New Roman" w:hAnsi="Times New Roman" w:cs="Times New Roman"/>
          <w:bCs/>
          <w:sz w:val="24"/>
          <w:szCs w:val="24"/>
          <w:lang w:val="uk-UA"/>
        </w:rPr>
        <w:t>До підпункту 3.5.1 пункту 3.5 Положення</w:t>
      </w:r>
    </w:p>
    <w:p w14:paraId="4D834FB2" w14:textId="77777777" w:rsidR="00941816" w:rsidRPr="00941816" w:rsidRDefault="00941816" w:rsidP="003604A2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uk-UA"/>
        </w:rPr>
      </w:pPr>
      <w:r w:rsidRPr="00941816">
        <w:rPr>
          <w:rFonts w:ascii="Times New Roman" w:hAnsi="Times New Roman" w:cs="Times New Roman"/>
          <w:bCs/>
          <w:sz w:val="24"/>
          <w:szCs w:val="24"/>
          <w:lang w:val="uk-UA"/>
        </w:rPr>
        <w:t>про Відкритий регіональний  конкурс юних</w:t>
      </w:r>
    </w:p>
    <w:p w14:paraId="41954C8A" w14:textId="77777777" w:rsidR="00026AC8" w:rsidRPr="00941816" w:rsidRDefault="00941816" w:rsidP="003604A2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  <w:r w:rsidRPr="00941816">
        <w:rPr>
          <w:rFonts w:ascii="Times New Roman" w:hAnsi="Times New Roman" w:cs="Times New Roman"/>
          <w:bCs/>
          <w:sz w:val="24"/>
          <w:szCs w:val="24"/>
          <w:lang w:val="uk-UA"/>
        </w:rPr>
        <w:t>музикантів «Зірковий дощ»</w:t>
      </w:r>
    </w:p>
    <w:p w14:paraId="17A611B1" w14:textId="77777777" w:rsidR="00026AC8" w:rsidRPr="00941816" w:rsidRDefault="00026AC8" w:rsidP="003604A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4181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Заявка ансамбля</w:t>
      </w:r>
    </w:p>
    <w:p w14:paraId="590178AF" w14:textId="2B2448BD" w:rsidR="00026AC8" w:rsidRPr="00941816" w:rsidRDefault="00026AC8" w:rsidP="003604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 w:rsidRPr="0094181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на участь у </w:t>
      </w:r>
      <w:r w:rsidR="003F2449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3F2449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9418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Відкритому </w:t>
      </w:r>
      <w:proofErr w:type="spellStart"/>
      <w:r w:rsidRPr="00941816">
        <w:rPr>
          <w:rFonts w:ascii="Times New Roman" w:hAnsi="Times New Roman" w:cs="Times New Roman"/>
          <w:b/>
          <w:sz w:val="24"/>
          <w:szCs w:val="24"/>
        </w:rPr>
        <w:t>регіонально</w:t>
      </w:r>
      <w:proofErr w:type="spellEnd"/>
      <w:r w:rsidRPr="00941816">
        <w:rPr>
          <w:rFonts w:ascii="Times New Roman" w:hAnsi="Times New Roman" w:cs="Times New Roman"/>
          <w:b/>
          <w:sz w:val="24"/>
          <w:szCs w:val="24"/>
          <w:lang w:val="uk-UA"/>
        </w:rPr>
        <w:t>му</w:t>
      </w:r>
      <w:r w:rsidRPr="00941816">
        <w:rPr>
          <w:rFonts w:ascii="Times New Roman" w:hAnsi="Times New Roman" w:cs="Times New Roman"/>
          <w:b/>
          <w:sz w:val="24"/>
          <w:szCs w:val="24"/>
        </w:rPr>
        <w:t xml:space="preserve"> конкурс</w:t>
      </w:r>
      <w:r w:rsidRPr="00941816">
        <w:rPr>
          <w:rFonts w:ascii="Times New Roman" w:hAnsi="Times New Roman" w:cs="Times New Roman"/>
          <w:b/>
          <w:sz w:val="24"/>
          <w:szCs w:val="24"/>
          <w:lang w:val="uk-UA"/>
        </w:rPr>
        <w:t>і</w:t>
      </w:r>
      <w:r w:rsidRPr="009418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41816">
        <w:rPr>
          <w:rFonts w:ascii="Times New Roman" w:hAnsi="Times New Roman" w:cs="Times New Roman"/>
          <w:b/>
          <w:sz w:val="24"/>
          <w:szCs w:val="24"/>
        </w:rPr>
        <w:t>юних</w:t>
      </w:r>
      <w:proofErr w:type="spellEnd"/>
      <w:r w:rsidRPr="00941816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41816">
        <w:rPr>
          <w:rFonts w:ascii="Times New Roman" w:hAnsi="Times New Roman" w:cs="Times New Roman"/>
          <w:b/>
          <w:sz w:val="24"/>
          <w:szCs w:val="24"/>
        </w:rPr>
        <w:t>музикантів</w:t>
      </w:r>
      <w:proofErr w:type="spellEnd"/>
      <w:r w:rsidR="00421A06" w:rsidRPr="00941816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D03E15">
        <w:rPr>
          <w:rFonts w:ascii="Times New Roman" w:hAnsi="Times New Roman" w:cs="Times New Roman"/>
          <w:b/>
          <w:sz w:val="24"/>
          <w:szCs w:val="24"/>
          <w:lang w:val="uk-UA"/>
        </w:rPr>
        <w:t xml:space="preserve">                       </w:t>
      </w:r>
      <w:r w:rsidRPr="00941816">
        <w:rPr>
          <w:rFonts w:ascii="Times New Roman" w:hAnsi="Times New Roman" w:cs="Times New Roman"/>
          <w:b/>
          <w:bCs/>
          <w:sz w:val="24"/>
          <w:szCs w:val="24"/>
        </w:rPr>
        <w:t>«</w:t>
      </w:r>
      <w:proofErr w:type="spellStart"/>
      <w:r w:rsidRPr="00941816">
        <w:rPr>
          <w:rFonts w:ascii="Times New Roman" w:hAnsi="Times New Roman" w:cs="Times New Roman"/>
          <w:b/>
          <w:bCs/>
          <w:sz w:val="24"/>
          <w:szCs w:val="24"/>
        </w:rPr>
        <w:t>Зірковий</w:t>
      </w:r>
      <w:proofErr w:type="spellEnd"/>
      <w:r w:rsidRPr="0094181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941816">
        <w:rPr>
          <w:rFonts w:ascii="Times New Roman" w:hAnsi="Times New Roman" w:cs="Times New Roman"/>
          <w:b/>
          <w:bCs/>
          <w:sz w:val="24"/>
          <w:szCs w:val="24"/>
        </w:rPr>
        <w:t>дощ</w:t>
      </w:r>
      <w:proofErr w:type="spellEnd"/>
      <w:r w:rsidRPr="00941816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941816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</w:t>
      </w:r>
    </w:p>
    <w:tbl>
      <w:tblPr>
        <w:tblW w:w="0" w:type="auto"/>
        <w:tblInd w:w="-186" w:type="dxa"/>
        <w:tblLook w:val="04A0" w:firstRow="1" w:lastRow="0" w:firstColumn="1" w:lastColumn="0" w:noHBand="0" w:noVBand="1"/>
      </w:tblPr>
      <w:tblGrid>
        <w:gridCol w:w="5405"/>
        <w:gridCol w:w="4368"/>
      </w:tblGrid>
      <w:tr w:rsidR="00026AC8" w:rsidRPr="006B4E6C" w14:paraId="49C395F3" w14:textId="77777777" w:rsidTr="00026AC8">
        <w:trPr>
          <w:trHeight w:val="256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287FB30F" w14:textId="77777777" w:rsidR="00026AC8" w:rsidRPr="00941816" w:rsidRDefault="00B63588" w:rsidP="003604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Назва ансамбля, кількість учасників</w:t>
            </w:r>
            <w:r w:rsidR="00A20C9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(</w:t>
            </w:r>
            <w:r w:rsidR="00A5239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при відсутності назви ансамблів малих форм</w:t>
            </w:r>
            <w:r w:rsidR="00A20C9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="00A52391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вказати прізвища та ім’я учасників</w:t>
            </w:r>
            <w:r w:rsidR="00A20C9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)</w:t>
            </w:r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60505FD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</w:p>
        </w:tc>
      </w:tr>
      <w:tr w:rsidR="00026AC8" w:rsidRPr="00941816" w14:paraId="623A26AB" w14:textId="77777777" w:rsidTr="00026AC8">
        <w:trPr>
          <w:trHeight w:val="258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F5C595A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C735B">
              <w:rPr>
                <w:rFonts w:ascii="Times New Roman" w:hAnsi="Times New Roman" w:cs="Times New Roman"/>
                <w:sz w:val="24"/>
                <w:szCs w:val="24"/>
              </w:rPr>
              <w:t>Номінація</w:t>
            </w:r>
            <w:proofErr w:type="spellEnd"/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4DCB5E0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C8" w:rsidRPr="00941816" w14:paraId="4520E1BF" w14:textId="77777777" w:rsidTr="00026AC8">
        <w:trPr>
          <w:trHeight w:val="254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6BEA5538" w14:textId="5490125A" w:rsidR="00026AC8" w:rsidRPr="00941816" w:rsidRDefault="00A20C9E" w:rsidP="0036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Навчальний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зак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лад,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його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повна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адреса, тел</w:t>
            </w:r>
            <w:proofErr w:type="spellStart"/>
            <w:r w:rsidR="000618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ефон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e-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7D44327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C8" w:rsidRPr="00941816" w14:paraId="434DCE64" w14:textId="77777777" w:rsidTr="00026AC8">
        <w:trPr>
          <w:trHeight w:val="244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981272B" w14:textId="77777777" w:rsidR="00026AC8" w:rsidRPr="00941816" w:rsidRDefault="00A20C9E" w:rsidP="0036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Прізвище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ім’я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по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батькові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9C735B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керівника</w:t>
            </w:r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повністю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контактний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телефон, </w:t>
            </w:r>
            <w:proofErr w:type="spellStart"/>
            <w:r w:rsidRPr="009418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viber</w:t>
            </w:r>
            <w:proofErr w:type="spellEnd"/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AC85ABD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C8" w:rsidRPr="00941816" w14:paraId="1AEF3882" w14:textId="77777777" w:rsidTr="00026AC8">
        <w:trPr>
          <w:trHeight w:val="218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1AF3A1FB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Прізвище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ім’я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по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батькові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20C9E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>концертмейстера</w:t>
            </w:r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повністю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),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контактний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телефон, </w:t>
            </w:r>
            <w:proofErr w:type="spellStart"/>
            <w:r w:rsidRPr="00941816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viber</w:t>
            </w:r>
            <w:proofErr w:type="spellEnd"/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0F99D0E2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26AC8" w:rsidRPr="00941816" w14:paraId="3D48618A" w14:textId="77777777" w:rsidTr="00026AC8">
        <w:trPr>
          <w:trHeight w:val="238"/>
        </w:trPr>
        <w:tc>
          <w:tcPr>
            <w:tcW w:w="540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14:paraId="665794DD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Конкурсна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програма</w:t>
            </w:r>
            <w:proofErr w:type="spellEnd"/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48F6C09F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026AC8" w:rsidRPr="00941816" w14:paraId="19273EF7" w14:textId="77777777" w:rsidTr="00026AC8">
        <w:trPr>
          <w:trHeight w:val="284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D2B371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14:paraId="5A3AB464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026AC8" w:rsidRPr="00941816" w14:paraId="41E8036B" w14:textId="77777777" w:rsidTr="00026AC8">
        <w:trPr>
          <w:trHeight w:val="284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11A74D05" w14:textId="6D9E9937" w:rsidR="00026AC8" w:rsidRPr="00941816" w:rsidRDefault="00026AC8" w:rsidP="003604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Посилання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для</w:t>
            </w:r>
            <w:r w:rsidR="000618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перегляду</w:t>
            </w:r>
            <w:r w:rsidR="000618D7"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конкурсної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програми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на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You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Tube</w:t>
            </w:r>
            <w:proofErr w:type="spellEnd"/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5A4270A3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6AC8" w:rsidRPr="00941816" w14:paraId="418C32C1" w14:textId="77777777" w:rsidTr="00026AC8">
        <w:trPr>
          <w:trHeight w:val="284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7CD7F06A" w14:textId="77777777" w:rsidR="00026AC8" w:rsidRPr="00941816" w:rsidRDefault="00026AC8" w:rsidP="003604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4181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З умовами Конкурсу згоден(а)</w:t>
            </w:r>
          </w:p>
          <w:p w14:paraId="032F1CD4" w14:textId="77777777" w:rsidR="00026AC8" w:rsidRPr="00941816" w:rsidRDefault="00026AC8" w:rsidP="003604A2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val="uk-UA"/>
              </w:rPr>
            </w:pPr>
            <w:r w:rsidRPr="0094181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(особистий підпис керівника ансамблю)</w:t>
            </w:r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171B07B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6AC8" w:rsidRPr="00941816" w14:paraId="22E8974A" w14:textId="77777777" w:rsidTr="00026AC8">
        <w:trPr>
          <w:trHeight w:val="284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3A83FF50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Місто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номер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відділення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Нової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пошти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14:paraId="74E67ACC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ПІБ та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мобільний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телефон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отримувача</w:t>
            </w:r>
            <w:proofErr w:type="spellEnd"/>
          </w:p>
          <w:p w14:paraId="4901E30A" w14:textId="77777777" w:rsidR="00026AC8" w:rsidRPr="00941816" w:rsidRDefault="00026AC8" w:rsidP="003604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(для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отримання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нагород</w:t>
            </w:r>
            <w:proofErr w:type="spellEnd"/>
            <w:r w:rsidRPr="0094181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686FC515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26AC8" w:rsidRPr="00941816" w14:paraId="149E5066" w14:textId="77777777" w:rsidTr="00026AC8">
        <w:trPr>
          <w:trHeight w:val="284"/>
        </w:trPr>
        <w:tc>
          <w:tcPr>
            <w:tcW w:w="54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5000B17F" w14:textId="77777777" w:rsidR="00026AC8" w:rsidRPr="00941816" w:rsidRDefault="00026AC8" w:rsidP="003604A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</w:pPr>
            <w:r w:rsidRPr="00941816">
              <w:rPr>
                <w:rFonts w:ascii="Times New Roman" w:eastAsia="Calibri" w:hAnsi="Times New Roman" w:cs="Times New Roman"/>
                <w:sz w:val="24"/>
                <w:szCs w:val="24"/>
                <w:lang w:val="uk-UA"/>
              </w:rPr>
              <w:t>Дата подання заявки</w:t>
            </w:r>
          </w:p>
        </w:tc>
        <w:tc>
          <w:tcPr>
            <w:tcW w:w="43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14:paraId="45A63725" w14:textId="77777777" w:rsidR="00026AC8" w:rsidRPr="00941816" w:rsidRDefault="00026AC8" w:rsidP="003604A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187F173F" w14:textId="77777777" w:rsidR="00026AC8" w:rsidRPr="00941816" w:rsidRDefault="00026AC8" w:rsidP="003604A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4181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Згода</w:t>
      </w:r>
      <w:r w:rsidR="00A20C9E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(</w:t>
      </w:r>
      <w:r w:rsidR="009C735B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керівника</w:t>
      </w:r>
      <w:r w:rsidR="00A20C9E">
        <w:rPr>
          <w:rFonts w:ascii="Times New Roman" w:eastAsia="Calibri" w:hAnsi="Times New Roman" w:cs="Times New Roman"/>
          <w:b/>
          <w:sz w:val="24"/>
          <w:szCs w:val="24"/>
          <w:lang w:val="uk-UA"/>
        </w:rPr>
        <w:t>)</w:t>
      </w:r>
    </w:p>
    <w:p w14:paraId="5EAB9C95" w14:textId="77777777" w:rsidR="00026AC8" w:rsidRPr="00941816" w:rsidRDefault="00026AC8" w:rsidP="003604A2">
      <w:pPr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41816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 збір та обробку персональних даних</w:t>
      </w:r>
    </w:p>
    <w:p w14:paraId="78A2F204" w14:textId="77777777" w:rsidR="00026AC8" w:rsidRPr="00941816" w:rsidRDefault="00026AC8" w:rsidP="003604A2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</w:pPr>
      <w:r w:rsidRPr="009418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Я, </w:t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</w:p>
    <w:p w14:paraId="1E2B8741" w14:textId="77777777" w:rsidR="00026AC8" w:rsidRPr="00941816" w:rsidRDefault="00026AC8" w:rsidP="003604A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41816">
        <w:rPr>
          <w:rFonts w:ascii="Times New Roman" w:eastAsia="Calibri" w:hAnsi="Times New Roman" w:cs="Times New Roman"/>
          <w:sz w:val="24"/>
          <w:szCs w:val="24"/>
          <w:lang w:val="uk-UA"/>
        </w:rPr>
        <w:t>«</w:t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» </w:t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року народження, паспорт серія </w:t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</w:p>
    <w:p w14:paraId="06F08F93" w14:textId="77777777" w:rsidR="00026AC8" w:rsidRPr="00941816" w:rsidRDefault="00026AC8" w:rsidP="003604A2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418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№ </w:t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виданий </w:t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</w:p>
    <w:p w14:paraId="55C0AE67" w14:textId="7868BA87" w:rsidR="00026AC8" w:rsidRPr="00941816" w:rsidRDefault="00026AC8" w:rsidP="003604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9418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(для неповнолітніх – паспортні дані одного з батьків) відповідно до Закону України «Про захист персональних даних» даю згоду на збір та обробку особистих персональних даних з метою забезпечення проведення </w:t>
      </w:r>
      <w:r w:rsidR="003F2449" w:rsidRPr="003F2449">
        <w:rPr>
          <w:rFonts w:ascii="Times New Roman" w:hAnsi="Times New Roman" w:cs="Times New Roman"/>
          <w:sz w:val="24"/>
          <w:szCs w:val="24"/>
          <w:lang w:val="en-US"/>
        </w:rPr>
        <w:t>V</w:t>
      </w:r>
      <w:r w:rsidR="001A2570" w:rsidRPr="00941816">
        <w:rPr>
          <w:rFonts w:ascii="Times New Roman" w:hAnsi="Times New Roman" w:cs="Times New Roman"/>
          <w:sz w:val="24"/>
          <w:szCs w:val="24"/>
          <w:lang w:val="uk-UA"/>
        </w:rPr>
        <w:t xml:space="preserve"> Відкритому регіональному конкурсі юних музикантів «Зірковий дощ</w:t>
      </w:r>
      <w:r w:rsidR="001A2570" w:rsidRPr="008F50FA">
        <w:rPr>
          <w:rFonts w:ascii="Times New Roman" w:hAnsi="Times New Roman" w:cs="Times New Roman"/>
          <w:sz w:val="24"/>
          <w:szCs w:val="24"/>
          <w:lang w:val="uk-UA"/>
        </w:rPr>
        <w:t>»</w:t>
      </w:r>
      <w:r w:rsidRPr="002D2AAB">
        <w:rPr>
          <w:rFonts w:ascii="Times New Roman" w:eastAsia="Calibri" w:hAnsi="Times New Roman" w:cs="Times New Roman"/>
          <w:color w:val="FF0000"/>
          <w:sz w:val="24"/>
          <w:szCs w:val="24"/>
          <w:lang w:val="uk-UA"/>
        </w:rPr>
        <w:t xml:space="preserve"> </w:t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u w:val="single"/>
          <w:lang w:val="uk-UA"/>
        </w:rPr>
        <w:tab/>
      </w:r>
      <w:r w:rsidRPr="00941816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(підпис)</w:t>
      </w:r>
    </w:p>
    <w:p w14:paraId="5BEF8181" w14:textId="77777777" w:rsidR="00026AC8" w:rsidRPr="00941816" w:rsidRDefault="00026AC8" w:rsidP="003604A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0E4814C6" w14:textId="77777777" w:rsidR="0027755A" w:rsidRPr="00941816" w:rsidRDefault="0027755A" w:rsidP="003604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27755A" w:rsidRPr="009418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F296B"/>
    <w:multiLevelType w:val="hybridMultilevel"/>
    <w:tmpl w:val="0A6C0B2A"/>
    <w:lvl w:ilvl="0" w:tplc="684ED4DE">
      <w:start w:val="4"/>
      <w:numFmt w:val="bullet"/>
      <w:lvlText w:val="-"/>
      <w:lvlJc w:val="left"/>
      <w:pPr>
        <w:ind w:left="1068" w:hanging="360"/>
      </w:pPr>
      <w:rPr>
        <w:rFonts w:ascii="Times New Roman" w:eastAsia="Arial Unicode MS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26B51B2"/>
    <w:multiLevelType w:val="hybridMultilevel"/>
    <w:tmpl w:val="0B6EF918"/>
    <w:lvl w:ilvl="0" w:tplc="B18A8CFC">
      <w:start w:val="3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1F025775"/>
    <w:multiLevelType w:val="multilevel"/>
    <w:tmpl w:val="BDAA9A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4D7429"/>
    <w:multiLevelType w:val="hybridMultilevel"/>
    <w:tmpl w:val="DBDE6A62"/>
    <w:lvl w:ilvl="0" w:tplc="9968CA2E">
      <w:numFmt w:val="bullet"/>
      <w:lvlText w:val="-"/>
      <w:lvlJc w:val="left"/>
      <w:pPr>
        <w:ind w:left="1068" w:hanging="360"/>
      </w:pPr>
      <w:rPr>
        <w:rFonts w:ascii="Times New Roman" w:eastAsia="Calibri" w:hAnsi="Times New Roman" w:cs="Times New Roma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6AC8"/>
    <w:rsid w:val="00026AC8"/>
    <w:rsid w:val="00047DD4"/>
    <w:rsid w:val="00053A0C"/>
    <w:rsid w:val="000618D7"/>
    <w:rsid w:val="000B4E86"/>
    <w:rsid w:val="001058A7"/>
    <w:rsid w:val="00153A03"/>
    <w:rsid w:val="001A2570"/>
    <w:rsid w:val="001A27D0"/>
    <w:rsid w:val="001D1CB2"/>
    <w:rsid w:val="001D4191"/>
    <w:rsid w:val="001D6A1B"/>
    <w:rsid w:val="0023104C"/>
    <w:rsid w:val="00257F7F"/>
    <w:rsid w:val="0027755A"/>
    <w:rsid w:val="002A2F3F"/>
    <w:rsid w:val="002C05BD"/>
    <w:rsid w:val="002D2AAB"/>
    <w:rsid w:val="003604A2"/>
    <w:rsid w:val="003A411D"/>
    <w:rsid w:val="003F2449"/>
    <w:rsid w:val="00421A06"/>
    <w:rsid w:val="00424489"/>
    <w:rsid w:val="00463804"/>
    <w:rsid w:val="004857F3"/>
    <w:rsid w:val="00486838"/>
    <w:rsid w:val="004B2E39"/>
    <w:rsid w:val="00561A6E"/>
    <w:rsid w:val="005F555C"/>
    <w:rsid w:val="00652F83"/>
    <w:rsid w:val="00676A48"/>
    <w:rsid w:val="006B4E6C"/>
    <w:rsid w:val="006C33EA"/>
    <w:rsid w:val="00700F1D"/>
    <w:rsid w:val="00710EE1"/>
    <w:rsid w:val="007C3EC1"/>
    <w:rsid w:val="007E5B61"/>
    <w:rsid w:val="007F157E"/>
    <w:rsid w:val="008207F4"/>
    <w:rsid w:val="00851820"/>
    <w:rsid w:val="00854171"/>
    <w:rsid w:val="008F50FA"/>
    <w:rsid w:val="00941816"/>
    <w:rsid w:val="00986580"/>
    <w:rsid w:val="009A74E5"/>
    <w:rsid w:val="009C0E58"/>
    <w:rsid w:val="009C45E0"/>
    <w:rsid w:val="009C735B"/>
    <w:rsid w:val="009E7465"/>
    <w:rsid w:val="00A05E4E"/>
    <w:rsid w:val="00A202B3"/>
    <w:rsid w:val="00A20C9E"/>
    <w:rsid w:val="00A52391"/>
    <w:rsid w:val="00A5358D"/>
    <w:rsid w:val="00A855C4"/>
    <w:rsid w:val="00A9474F"/>
    <w:rsid w:val="00AF0C23"/>
    <w:rsid w:val="00B46632"/>
    <w:rsid w:val="00B63588"/>
    <w:rsid w:val="00B63A7F"/>
    <w:rsid w:val="00B85C59"/>
    <w:rsid w:val="00BD57A8"/>
    <w:rsid w:val="00BE4BEF"/>
    <w:rsid w:val="00BF7A44"/>
    <w:rsid w:val="00C039C8"/>
    <w:rsid w:val="00D03E15"/>
    <w:rsid w:val="00D715D2"/>
    <w:rsid w:val="00EC3546"/>
    <w:rsid w:val="00F42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9DADFA"/>
  <w15:docId w15:val="{6132D3B1-859D-48AE-B188-23AAEC8A3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6A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6AC8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26AC8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85C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85C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41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9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trostdmsh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C0B5D-CD8D-41B2-9D5C-D25E21341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5</Pages>
  <Words>1290</Words>
  <Characters>7355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DMSH</dc:creator>
  <cp:lastModifiedBy>user-tmr</cp:lastModifiedBy>
  <cp:revision>59</cp:revision>
  <cp:lastPrinted>2024-12-13T12:39:00Z</cp:lastPrinted>
  <dcterms:created xsi:type="dcterms:W3CDTF">2021-10-20T07:17:00Z</dcterms:created>
  <dcterms:modified xsi:type="dcterms:W3CDTF">2024-12-13T12:39:00Z</dcterms:modified>
</cp:coreProperties>
</file>