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917001" w14:textId="77777777" w:rsidR="005C3A32" w:rsidRPr="00D85CE1" w:rsidRDefault="005C3A32" w:rsidP="00266045">
      <w:pPr>
        <w:spacing w:after="0"/>
        <w:ind w:left="4536" w:firstLine="113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85CE1"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14:paraId="2982A2F1" w14:textId="63476EBD" w:rsidR="005C3A32" w:rsidRPr="00D85CE1" w:rsidRDefault="00D66156" w:rsidP="00D66156">
      <w:pPr>
        <w:spacing w:after="0"/>
        <w:ind w:left="4536" w:firstLine="142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</w:t>
      </w:r>
      <w:r w:rsidR="005C3A32" w:rsidRPr="00D85CE1">
        <w:rPr>
          <w:rFonts w:ascii="Times New Roman" w:hAnsi="Times New Roman" w:cs="Times New Roman"/>
          <w:sz w:val="28"/>
          <w:szCs w:val="28"/>
          <w:lang w:val="uk-UA"/>
        </w:rPr>
        <w:t>ішення виконавчого комітету</w:t>
      </w:r>
    </w:p>
    <w:p w14:paraId="13B1C375" w14:textId="77777777" w:rsidR="005C3A32" w:rsidRPr="00D85CE1" w:rsidRDefault="005C3A32" w:rsidP="00266045">
      <w:pPr>
        <w:spacing w:after="0"/>
        <w:ind w:left="4536" w:firstLine="1134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D85CE1">
        <w:rPr>
          <w:rFonts w:ascii="Times New Roman" w:hAnsi="Times New Roman" w:cs="Times New Roman"/>
          <w:sz w:val="28"/>
          <w:szCs w:val="28"/>
          <w:lang w:val="uk-UA"/>
        </w:rPr>
        <w:t>Тростянецької міської ради</w:t>
      </w:r>
    </w:p>
    <w:p w14:paraId="5364F443" w14:textId="54CDD286" w:rsidR="00D66156" w:rsidRPr="00246785" w:rsidRDefault="00D66156" w:rsidP="00D66156">
      <w:pPr>
        <w:spacing w:after="0" w:line="240" w:lineRule="auto"/>
        <w:ind w:left="5812" w:hanging="283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B83FB6">
        <w:rPr>
          <w:rFonts w:ascii="Times New Roman" w:hAnsi="Times New Roman" w:cs="Times New Roman"/>
          <w:sz w:val="28"/>
          <w:szCs w:val="28"/>
          <w:lang w:val="uk-UA"/>
        </w:rPr>
        <w:t>821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>
        <w:rPr>
          <w:rFonts w:ascii="Times New Roman" w:hAnsi="Times New Roman" w:cs="Times New Roman"/>
          <w:sz w:val="28"/>
          <w:szCs w:val="28"/>
          <w:lang w:val="uk-UA"/>
        </w:rPr>
        <w:t>13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грудня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202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246785">
        <w:rPr>
          <w:rFonts w:ascii="Times New Roman" w:hAnsi="Times New Roman" w:cs="Times New Roman"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sz w:val="28"/>
          <w:szCs w:val="28"/>
          <w:lang w:val="uk-UA"/>
        </w:rPr>
        <w:t>оку</w:t>
      </w:r>
    </w:p>
    <w:p w14:paraId="227BD8BA" w14:textId="77777777" w:rsidR="005C3A32" w:rsidRPr="00D85CE1" w:rsidRDefault="005C3A32" w:rsidP="00D85CE1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04362CD8" w14:textId="77777777" w:rsidR="005F24E2" w:rsidRDefault="005F24E2" w:rsidP="005C3A32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14:paraId="2D6302B5" w14:textId="77777777" w:rsidR="005C3A32" w:rsidRPr="005C3A32" w:rsidRDefault="005C3A32" w:rsidP="005C3A3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C3A32">
        <w:rPr>
          <w:rFonts w:ascii="Times New Roman" w:hAnsi="Times New Roman" w:cs="Times New Roman"/>
          <w:b/>
          <w:bCs/>
          <w:sz w:val="28"/>
          <w:szCs w:val="28"/>
          <w:lang w:val="uk-UA"/>
        </w:rPr>
        <w:t>Кошторис</w:t>
      </w:r>
    </w:p>
    <w:p w14:paraId="4A6BA1FC" w14:textId="77777777" w:rsidR="005C3A32" w:rsidRPr="005C3A32" w:rsidRDefault="005C3A32" w:rsidP="005C3A32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C3A32">
        <w:rPr>
          <w:rFonts w:ascii="Times New Roman" w:hAnsi="Times New Roman" w:cs="Times New Roman"/>
          <w:b/>
          <w:bCs/>
          <w:sz w:val="28"/>
          <w:szCs w:val="28"/>
          <w:lang w:val="uk-UA"/>
        </w:rPr>
        <w:t>витрат на проведення  Відкритого регіонального конкурсу                                                                    юних виконавців «Зірковий дощ»</w:t>
      </w:r>
    </w:p>
    <w:p w14:paraId="1E321E49" w14:textId="77777777" w:rsidR="005C3A32" w:rsidRPr="005C3A32" w:rsidRDefault="005C3A32" w:rsidP="005C3A32">
      <w:pPr>
        <w:rPr>
          <w:rFonts w:ascii="Times New Roman" w:hAnsi="Times New Roman" w:cs="Times New Roman"/>
          <w:bCs/>
          <w:sz w:val="28"/>
          <w:szCs w:val="28"/>
          <w:lang w:val="uk-UA"/>
        </w:rPr>
      </w:pPr>
    </w:p>
    <w:tbl>
      <w:tblPr>
        <w:tblStyle w:val="a3"/>
        <w:tblW w:w="9181" w:type="dxa"/>
        <w:tblLook w:val="04A0" w:firstRow="1" w:lastRow="0" w:firstColumn="1" w:lastColumn="0" w:noHBand="0" w:noVBand="1"/>
      </w:tblPr>
      <w:tblGrid>
        <w:gridCol w:w="817"/>
        <w:gridCol w:w="6521"/>
        <w:gridCol w:w="1843"/>
      </w:tblGrid>
      <w:tr w:rsidR="005C3A32" w:rsidRPr="005C3A32" w14:paraId="0E656DB7" w14:textId="77777777" w:rsidTr="009F44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092EA" w14:textId="77777777" w:rsidR="005C3A32" w:rsidRPr="005C3A32" w:rsidRDefault="005C3A32" w:rsidP="005C3A32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3A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D0DDEC" w14:textId="77777777" w:rsidR="005C3A32" w:rsidRPr="005C3A32" w:rsidRDefault="005C3A32" w:rsidP="005C3A32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3A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заходу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DE6214" w14:textId="77777777" w:rsidR="005C3A32" w:rsidRPr="005C3A32" w:rsidRDefault="005C3A32" w:rsidP="005C3A32">
            <w:pPr>
              <w:spacing w:after="160" w:line="259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5C3A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Сума, грн.</w:t>
            </w:r>
          </w:p>
        </w:tc>
      </w:tr>
      <w:tr w:rsidR="005C3A32" w:rsidRPr="005C3A32" w14:paraId="4E1A922C" w14:textId="77777777" w:rsidTr="009F44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ADCA" w14:textId="77777777" w:rsidR="005C3A32" w:rsidRPr="005C3A32" w:rsidRDefault="005C3A32" w:rsidP="005C3A32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E13F1" w14:textId="77777777" w:rsidR="005C3A32" w:rsidRPr="005C3A32" w:rsidRDefault="005C3A32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A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дипломів та грамот учасникам конкурсу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E00488" w14:textId="36F0AFD7" w:rsidR="005C3A32" w:rsidRPr="005C3A32" w:rsidRDefault="002A38BE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4D732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5C3A32" w:rsidRPr="005C3A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</w:p>
        </w:tc>
      </w:tr>
      <w:tr w:rsidR="005C3A32" w:rsidRPr="005C3A32" w14:paraId="043C2ED6" w14:textId="77777777" w:rsidTr="009F44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7BC" w14:textId="77777777" w:rsidR="005C3A32" w:rsidRPr="005C3A32" w:rsidRDefault="005C3A32" w:rsidP="005C3A32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22AC3" w14:textId="77777777" w:rsidR="005C3A32" w:rsidRPr="005C3A32" w:rsidRDefault="005C3A32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A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подяк викладачам та концертмейстерам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DF513C" w14:textId="3EE75FFC" w:rsidR="005C3A32" w:rsidRPr="005C3A32" w:rsidRDefault="002A38BE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  <w:r w:rsidR="005C3A32" w:rsidRPr="005C3A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00</w:t>
            </w:r>
          </w:p>
        </w:tc>
      </w:tr>
      <w:tr w:rsidR="005C3A32" w:rsidRPr="005C3A32" w14:paraId="7A311C64" w14:textId="77777777" w:rsidTr="009F44B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D7886" w14:textId="77777777" w:rsidR="005C3A32" w:rsidRPr="005C3A32" w:rsidRDefault="005C3A32" w:rsidP="005C3A32">
            <w:pPr>
              <w:numPr>
                <w:ilvl w:val="0"/>
                <w:numId w:val="1"/>
              </w:num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6569AC" w14:textId="77777777" w:rsidR="005C3A32" w:rsidRPr="005C3A32" w:rsidRDefault="005C3A32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A32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Придбання сувенірної продукції (медалі, статуетки   з символікою конкурсу)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93BFC7" w14:textId="6E32667A" w:rsidR="005C3A32" w:rsidRPr="005C3A32" w:rsidRDefault="002A38BE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4 000</w:t>
            </w:r>
          </w:p>
        </w:tc>
      </w:tr>
      <w:tr w:rsidR="005C3A32" w:rsidRPr="005C3A32" w14:paraId="65C16B06" w14:textId="77777777" w:rsidTr="009F44BE">
        <w:tc>
          <w:tcPr>
            <w:tcW w:w="7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1B2622" w14:textId="77777777" w:rsidR="005C3A32" w:rsidRPr="005C3A32" w:rsidRDefault="005C3A32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5C3A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2BF4B" w14:textId="0D20ADAC" w:rsidR="005C3A32" w:rsidRPr="005C3A32" w:rsidRDefault="004D7322" w:rsidP="005C3A32">
            <w:pPr>
              <w:spacing w:after="160" w:line="259" w:lineRule="auto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  <w:r w:rsidR="005C3A32" w:rsidRPr="005C3A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r w:rsidR="002A38B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  <w:r w:rsidR="005C3A32" w:rsidRPr="005C3A32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00 грн.</w:t>
            </w:r>
          </w:p>
        </w:tc>
      </w:tr>
    </w:tbl>
    <w:p w14:paraId="4833A9A9" w14:textId="77777777" w:rsidR="005C3A32" w:rsidRPr="005C3A32" w:rsidRDefault="005C3A32" w:rsidP="005C3A3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1008221" w14:textId="77777777" w:rsidR="005C3A32" w:rsidRPr="005C3A32" w:rsidRDefault="005C3A32" w:rsidP="005C3A32">
      <w:pPr>
        <w:rPr>
          <w:rFonts w:ascii="Times New Roman" w:hAnsi="Times New Roman" w:cs="Times New Roman"/>
          <w:sz w:val="28"/>
          <w:szCs w:val="28"/>
          <w:lang w:val="uk-UA"/>
        </w:rPr>
      </w:pPr>
    </w:p>
    <w:p w14:paraId="0B8CD547" w14:textId="77777777" w:rsidR="005C3A32" w:rsidRPr="005C3A32" w:rsidRDefault="005C3A32" w:rsidP="005F24E2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3A32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Керуюча справами (секретар) </w:t>
      </w:r>
    </w:p>
    <w:p w14:paraId="34DEBB7E" w14:textId="77777777" w:rsidR="005C3A32" w:rsidRPr="005C3A32" w:rsidRDefault="005C3A32" w:rsidP="005F24E2">
      <w:pPr>
        <w:spacing w:after="0"/>
        <w:ind w:left="284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C3A32">
        <w:rPr>
          <w:rFonts w:ascii="Times New Roman" w:hAnsi="Times New Roman" w:cs="Times New Roman"/>
          <w:b/>
          <w:sz w:val="28"/>
          <w:szCs w:val="28"/>
          <w:lang w:val="uk-UA"/>
        </w:rPr>
        <w:t>виконавчого комітету</w:t>
      </w:r>
      <w:r w:rsidRPr="005C3A3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C3A3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C3A3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C3A32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Pr="005C3A32">
        <w:rPr>
          <w:rFonts w:ascii="Times New Roman" w:hAnsi="Times New Roman" w:cs="Times New Roman"/>
          <w:b/>
          <w:sz w:val="28"/>
          <w:szCs w:val="28"/>
          <w:lang w:val="uk-UA"/>
        </w:rPr>
        <w:tab/>
        <w:t xml:space="preserve">       Алла </w:t>
      </w:r>
      <w:r w:rsidR="005F24E2">
        <w:rPr>
          <w:rFonts w:ascii="Times New Roman" w:hAnsi="Times New Roman" w:cs="Times New Roman"/>
          <w:b/>
          <w:sz w:val="28"/>
          <w:szCs w:val="28"/>
          <w:lang w:val="uk-UA"/>
        </w:rPr>
        <w:t>КОСТЕНКО</w:t>
      </w:r>
    </w:p>
    <w:p w14:paraId="5FCBA6AD" w14:textId="77777777" w:rsidR="005C3A32" w:rsidRPr="005C3A32" w:rsidRDefault="005C3A32" w:rsidP="005F24E2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14:paraId="22C63180" w14:textId="77777777" w:rsidR="005C3A32" w:rsidRPr="005C3A32" w:rsidRDefault="005C3A32" w:rsidP="005C3A32">
      <w:pPr>
        <w:rPr>
          <w:rFonts w:ascii="Times New Roman" w:hAnsi="Times New Roman" w:cs="Times New Roman"/>
          <w:sz w:val="28"/>
          <w:szCs w:val="28"/>
        </w:rPr>
      </w:pPr>
    </w:p>
    <w:p w14:paraId="2865B3D9" w14:textId="77777777" w:rsidR="00D32CF6" w:rsidRPr="005C3A32" w:rsidRDefault="00D32CF6">
      <w:pPr>
        <w:rPr>
          <w:rFonts w:ascii="Times New Roman" w:hAnsi="Times New Roman" w:cs="Times New Roman"/>
          <w:sz w:val="28"/>
          <w:szCs w:val="28"/>
        </w:rPr>
      </w:pPr>
    </w:p>
    <w:sectPr w:rsidR="00D32CF6" w:rsidRPr="005C3A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9856B5"/>
    <w:multiLevelType w:val="hybridMultilevel"/>
    <w:tmpl w:val="3470F5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582" w:hanging="360"/>
      </w:pPr>
    </w:lvl>
    <w:lvl w:ilvl="2" w:tplc="0419001B">
      <w:start w:val="1"/>
      <w:numFmt w:val="lowerRoman"/>
      <w:lvlText w:val="%3."/>
      <w:lvlJc w:val="right"/>
      <w:pPr>
        <w:ind w:left="2302" w:hanging="180"/>
      </w:pPr>
    </w:lvl>
    <w:lvl w:ilvl="3" w:tplc="0419000F">
      <w:start w:val="1"/>
      <w:numFmt w:val="decimal"/>
      <w:lvlText w:val="%4."/>
      <w:lvlJc w:val="left"/>
      <w:pPr>
        <w:ind w:left="3022" w:hanging="360"/>
      </w:pPr>
    </w:lvl>
    <w:lvl w:ilvl="4" w:tplc="04190019">
      <w:start w:val="1"/>
      <w:numFmt w:val="lowerLetter"/>
      <w:lvlText w:val="%5."/>
      <w:lvlJc w:val="left"/>
      <w:pPr>
        <w:ind w:left="3742" w:hanging="360"/>
      </w:pPr>
    </w:lvl>
    <w:lvl w:ilvl="5" w:tplc="0419001B">
      <w:start w:val="1"/>
      <w:numFmt w:val="lowerRoman"/>
      <w:lvlText w:val="%6."/>
      <w:lvlJc w:val="right"/>
      <w:pPr>
        <w:ind w:left="4462" w:hanging="180"/>
      </w:pPr>
    </w:lvl>
    <w:lvl w:ilvl="6" w:tplc="0419000F">
      <w:start w:val="1"/>
      <w:numFmt w:val="decimal"/>
      <w:lvlText w:val="%7."/>
      <w:lvlJc w:val="left"/>
      <w:pPr>
        <w:ind w:left="5182" w:hanging="360"/>
      </w:pPr>
    </w:lvl>
    <w:lvl w:ilvl="7" w:tplc="04190019">
      <w:start w:val="1"/>
      <w:numFmt w:val="lowerLetter"/>
      <w:lvlText w:val="%8."/>
      <w:lvlJc w:val="left"/>
      <w:pPr>
        <w:ind w:left="5902" w:hanging="360"/>
      </w:pPr>
    </w:lvl>
    <w:lvl w:ilvl="8" w:tplc="0419001B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842"/>
    <w:rsid w:val="00231842"/>
    <w:rsid w:val="00266045"/>
    <w:rsid w:val="002950C9"/>
    <w:rsid w:val="002A38BE"/>
    <w:rsid w:val="004D7322"/>
    <w:rsid w:val="005C3A32"/>
    <w:rsid w:val="005F24E2"/>
    <w:rsid w:val="009A5DB1"/>
    <w:rsid w:val="00B83FB6"/>
    <w:rsid w:val="00D32CF6"/>
    <w:rsid w:val="00D66156"/>
    <w:rsid w:val="00D85CE1"/>
    <w:rsid w:val="00E63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640F"/>
  <w15:docId w15:val="{E620E204-5AFC-4D0A-8CE2-A9A2819B6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3A3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C3A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3A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user-tmr</dc:creator>
  <cp:keywords/>
  <dc:description/>
  <cp:lastModifiedBy>user-tmr</cp:lastModifiedBy>
  <cp:revision>12</cp:revision>
  <cp:lastPrinted>2024-12-13T12:39:00Z</cp:lastPrinted>
  <dcterms:created xsi:type="dcterms:W3CDTF">2022-12-09T07:05:00Z</dcterms:created>
  <dcterms:modified xsi:type="dcterms:W3CDTF">2024-12-13T12:39:00Z</dcterms:modified>
</cp:coreProperties>
</file>