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8BEA9" w14:textId="681148CB" w:rsidR="006A6917" w:rsidRPr="00AF47F5" w:rsidRDefault="006A6917" w:rsidP="006A6917">
      <w:pPr>
        <w:jc w:val="right"/>
        <w:rPr>
          <w:noProof/>
          <w:sz w:val="28"/>
          <w:szCs w:val="28"/>
          <w:lang w:val="uk-UA"/>
        </w:rPr>
      </w:pPr>
      <w:r w:rsidRPr="00AF47F5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10</w:t>
      </w:r>
      <w:bookmarkStart w:id="0" w:name="_GoBack"/>
      <w:bookmarkEnd w:id="0"/>
      <w:r w:rsidRPr="00AF47F5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AF47F5">
        <w:rPr>
          <w:noProof/>
          <w:sz w:val="28"/>
          <w:szCs w:val="28"/>
          <w:lang w:val="uk-UA"/>
        </w:rPr>
        <w:br/>
        <w:t>Тростянецької міської ради</w:t>
      </w:r>
      <w:r w:rsidRPr="00AF47F5">
        <w:rPr>
          <w:noProof/>
          <w:sz w:val="28"/>
          <w:szCs w:val="28"/>
          <w:lang w:val="uk-UA"/>
        </w:rPr>
        <w:br/>
        <w:t>№ 339 від 08 травня 2025 року</w:t>
      </w:r>
    </w:p>
    <w:p w14:paraId="0ED738A2" w14:textId="77777777" w:rsidR="006A6917" w:rsidRDefault="006A6917" w:rsidP="006A6917">
      <w:pPr>
        <w:jc w:val="center"/>
        <w:rPr>
          <w:sz w:val="28"/>
          <w:szCs w:val="28"/>
        </w:rPr>
      </w:pPr>
    </w:p>
    <w:p w14:paraId="71A44D28" w14:textId="77777777" w:rsidR="006A6917" w:rsidRPr="00685707" w:rsidRDefault="006A6917" w:rsidP="006A6917">
      <w:pPr>
        <w:jc w:val="center"/>
        <w:rPr>
          <w:sz w:val="28"/>
          <w:szCs w:val="28"/>
        </w:rPr>
      </w:pPr>
      <w:r w:rsidRPr="00A86A22">
        <w:rPr>
          <w:noProof/>
          <w:sz w:val="28"/>
          <w:szCs w:val="28"/>
        </w:rPr>
        <w:drawing>
          <wp:inline distT="0" distB="0" distL="0" distR="0" wp14:anchorId="0FEBD7CB" wp14:editId="65C24CBA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0DB1C" w14:textId="77777777" w:rsidR="006A6917" w:rsidRPr="00685707" w:rsidRDefault="006A6917" w:rsidP="006A6917">
      <w:pPr>
        <w:keepNext/>
        <w:jc w:val="center"/>
        <w:outlineLvl w:val="0"/>
        <w:rPr>
          <w:b/>
          <w:sz w:val="22"/>
          <w:szCs w:val="28"/>
        </w:rPr>
      </w:pPr>
    </w:p>
    <w:p w14:paraId="3852AA72" w14:textId="77777777" w:rsidR="006A6917" w:rsidRPr="00AF081E" w:rsidRDefault="006A6917" w:rsidP="006A6917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У К Р А Ї Н 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Проєкт</w:t>
      </w:r>
    </w:p>
    <w:p w14:paraId="5661B91F" w14:textId="77777777" w:rsidR="006A6917" w:rsidRPr="00685707" w:rsidRDefault="006A6917" w:rsidP="006A6917">
      <w:pPr>
        <w:jc w:val="center"/>
        <w:rPr>
          <w:b/>
          <w:sz w:val="10"/>
          <w:szCs w:val="28"/>
        </w:rPr>
      </w:pPr>
    </w:p>
    <w:p w14:paraId="7E07AEB4" w14:textId="77777777" w:rsidR="006A6917" w:rsidRPr="00685707" w:rsidRDefault="006A6917" w:rsidP="006A6917">
      <w:pPr>
        <w:ind w:left="2124" w:hanging="2124"/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Тростянецька міська рада</w:t>
      </w:r>
    </w:p>
    <w:p w14:paraId="07C6246F" w14:textId="77777777" w:rsidR="006A6917" w:rsidRPr="00685707" w:rsidRDefault="006A6917" w:rsidP="006A6917">
      <w:pPr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22 сесія 8 скликання</w:t>
      </w:r>
    </w:p>
    <w:p w14:paraId="57705F4F" w14:textId="77777777" w:rsidR="006A6917" w:rsidRPr="00685707" w:rsidRDefault="006A6917" w:rsidP="006A6917">
      <w:pPr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(сьоме пленарне засідання)</w:t>
      </w:r>
    </w:p>
    <w:p w14:paraId="0D054141" w14:textId="77777777" w:rsidR="006A6917" w:rsidRPr="00685707" w:rsidRDefault="006A6917" w:rsidP="006A6917">
      <w:pPr>
        <w:jc w:val="center"/>
        <w:rPr>
          <w:b/>
          <w:sz w:val="18"/>
          <w:szCs w:val="28"/>
        </w:rPr>
      </w:pPr>
    </w:p>
    <w:p w14:paraId="1DA50F24" w14:textId="77777777" w:rsidR="006A6917" w:rsidRPr="00685707" w:rsidRDefault="006A6917" w:rsidP="006A6917">
      <w:pPr>
        <w:keepNext/>
        <w:jc w:val="center"/>
        <w:outlineLvl w:val="1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Р І Ш Е Н Н Я</w:t>
      </w:r>
    </w:p>
    <w:p w14:paraId="60429837" w14:textId="77777777" w:rsidR="006A6917" w:rsidRPr="00685707" w:rsidRDefault="006A6917" w:rsidP="006A6917">
      <w:pPr>
        <w:jc w:val="center"/>
        <w:rPr>
          <w:b/>
          <w:sz w:val="18"/>
          <w:szCs w:val="28"/>
        </w:rPr>
      </w:pPr>
    </w:p>
    <w:p w14:paraId="75D66266" w14:textId="77777777" w:rsidR="006A6917" w:rsidRPr="00685707" w:rsidRDefault="006A6917" w:rsidP="006A6917">
      <w:pPr>
        <w:keepNext/>
        <w:outlineLvl w:val="0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від 09 травня 2025 року</w:t>
      </w:r>
    </w:p>
    <w:p w14:paraId="3C89DCE3" w14:textId="77777777" w:rsidR="006A6917" w:rsidRPr="00685707" w:rsidRDefault="006A6917" w:rsidP="006A6917">
      <w:pPr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м. Тростянець</w:t>
      </w:r>
      <w:r w:rsidRPr="00685707">
        <w:rPr>
          <w:b/>
          <w:sz w:val="28"/>
          <w:szCs w:val="28"/>
        </w:rPr>
        <w:tab/>
      </w:r>
      <w:r w:rsidRPr="00685707">
        <w:rPr>
          <w:b/>
          <w:sz w:val="28"/>
          <w:szCs w:val="28"/>
        </w:rPr>
        <w:tab/>
      </w:r>
      <w:r w:rsidRPr="00685707">
        <w:rPr>
          <w:b/>
          <w:sz w:val="28"/>
          <w:szCs w:val="28"/>
        </w:rPr>
        <w:tab/>
        <w:t xml:space="preserve">          № </w:t>
      </w:r>
      <w:r>
        <w:rPr>
          <w:b/>
          <w:sz w:val="28"/>
          <w:szCs w:val="28"/>
        </w:rPr>
        <w:t>_____</w:t>
      </w:r>
    </w:p>
    <w:p w14:paraId="538FAD94" w14:textId="77777777" w:rsidR="00D00509" w:rsidRPr="00DD1031" w:rsidRDefault="00D00509" w:rsidP="001E3369">
      <w:pPr>
        <w:rPr>
          <w:b/>
          <w:sz w:val="28"/>
          <w:szCs w:val="16"/>
          <w:lang w:val="uk-UA"/>
        </w:rPr>
      </w:pPr>
    </w:p>
    <w:p w14:paraId="45071DD0" w14:textId="1BCCD2E3" w:rsidR="00FB23D8" w:rsidRDefault="00FB23D8" w:rsidP="00F0513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внесення змін до </w:t>
      </w:r>
      <w:r w:rsidR="00E7012B">
        <w:rPr>
          <w:b/>
          <w:sz w:val="28"/>
          <w:lang w:val="uk-UA"/>
        </w:rPr>
        <w:t xml:space="preserve">рішення </w:t>
      </w:r>
      <w:r w:rsidR="00706574">
        <w:rPr>
          <w:b/>
          <w:sz w:val="28"/>
          <w:lang w:val="uk-UA"/>
        </w:rPr>
        <w:t>22</w:t>
      </w:r>
      <w:r w:rsidR="00E7012B">
        <w:rPr>
          <w:b/>
          <w:sz w:val="28"/>
          <w:lang w:val="uk-UA"/>
        </w:rPr>
        <w:t xml:space="preserve"> сесії 8 скликання </w:t>
      </w:r>
      <w:r w:rsidR="007873AF">
        <w:rPr>
          <w:b/>
          <w:sz w:val="28"/>
          <w:lang w:val="uk-UA"/>
        </w:rPr>
        <w:t>(</w:t>
      </w:r>
      <w:r w:rsidR="00706574">
        <w:rPr>
          <w:b/>
          <w:sz w:val="28"/>
          <w:lang w:val="uk-UA"/>
        </w:rPr>
        <w:t>шосте</w:t>
      </w:r>
      <w:r w:rsidR="007873AF">
        <w:rPr>
          <w:b/>
          <w:sz w:val="28"/>
          <w:lang w:val="uk-UA"/>
        </w:rPr>
        <w:t xml:space="preserve"> пленарне засідання) </w:t>
      </w:r>
      <w:r w:rsidR="00E7012B">
        <w:rPr>
          <w:b/>
          <w:sz w:val="28"/>
          <w:lang w:val="uk-UA"/>
        </w:rPr>
        <w:t xml:space="preserve">Тростянецької міської ради від </w:t>
      </w:r>
      <w:r w:rsidR="00706574">
        <w:rPr>
          <w:b/>
          <w:sz w:val="28"/>
          <w:lang w:val="uk-UA"/>
        </w:rPr>
        <w:t>17.04.2025</w:t>
      </w:r>
      <w:r w:rsidR="00E7012B">
        <w:rPr>
          <w:b/>
          <w:sz w:val="28"/>
          <w:lang w:val="uk-UA"/>
        </w:rPr>
        <w:t xml:space="preserve"> року № </w:t>
      </w:r>
      <w:r w:rsidR="00706574">
        <w:rPr>
          <w:b/>
          <w:sz w:val="28"/>
          <w:lang w:val="uk-UA"/>
        </w:rPr>
        <w:t>229</w:t>
      </w:r>
      <w:r w:rsidR="00E7012B">
        <w:rPr>
          <w:b/>
          <w:sz w:val="28"/>
          <w:lang w:val="uk-UA"/>
        </w:rPr>
        <w:t xml:space="preserve"> «</w:t>
      </w:r>
      <w:r w:rsidR="00706574" w:rsidRPr="00706574">
        <w:rPr>
          <w:b/>
          <w:sz w:val="28"/>
          <w:lang w:val="uk-UA"/>
        </w:rPr>
        <w:t>Про укладання договорів суперфіції на частини земельних ділянок комунальної власності, кадастрові номера 5925010100:00:009:0155, 5925010100:00:009:0196, 5925010100:00:009:0127, 5925010100:00:009:0093, 5925010100:00:009:0141, 5925010100:00:009:0360, 5925010100:00:009:0361, 5925010100:00:009:0115, 5925010100:00:009:0343 код КВЦПЗ  03.07 - для будівництва та обслуговування будівель торгівлі</w:t>
      </w:r>
      <w:r w:rsidR="00706574">
        <w:rPr>
          <w:b/>
          <w:sz w:val="28"/>
          <w:lang w:val="uk-UA"/>
        </w:rPr>
        <w:t>»</w:t>
      </w:r>
    </w:p>
    <w:p w14:paraId="1BC31E0B" w14:textId="77777777" w:rsidR="00706574" w:rsidRDefault="00706574" w:rsidP="00F0513B">
      <w:pPr>
        <w:jc w:val="both"/>
        <w:rPr>
          <w:b/>
          <w:sz w:val="28"/>
          <w:lang w:val="uk-UA"/>
        </w:rPr>
      </w:pPr>
    </w:p>
    <w:p w14:paraId="2D124272" w14:textId="52D72AF0" w:rsidR="00706574" w:rsidRPr="00E70EC8" w:rsidRDefault="00706574" w:rsidP="00706574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 метою уточнення </w:t>
      </w:r>
      <w:r w:rsidR="005E3BA3">
        <w:rPr>
          <w:sz w:val="28"/>
          <w:lang w:val="uk-UA"/>
        </w:rPr>
        <w:t xml:space="preserve"> цільового призначення </w:t>
      </w:r>
      <w:r>
        <w:rPr>
          <w:sz w:val="28"/>
          <w:lang w:val="uk-UA"/>
        </w:rPr>
        <w:t xml:space="preserve">земельних ділянок комунальної власності Тростянецької міської ради щодо яких можуть бути укладені договори суперфіцію зі  </w:t>
      </w:r>
      <w:r w:rsidRPr="00E70EC8">
        <w:rPr>
          <w:sz w:val="28"/>
          <w:lang w:val="uk-UA"/>
        </w:rPr>
        <w:t>Служб</w:t>
      </w:r>
      <w:r>
        <w:rPr>
          <w:sz w:val="28"/>
          <w:lang w:val="uk-UA"/>
        </w:rPr>
        <w:t>ою</w:t>
      </w:r>
      <w:r w:rsidRPr="00E70EC8">
        <w:rPr>
          <w:sz w:val="28"/>
          <w:lang w:val="uk-UA"/>
        </w:rPr>
        <w:t xml:space="preserve"> відновлення у Сумській області, керуючись ст. 12, </w:t>
      </w:r>
      <w:r>
        <w:rPr>
          <w:sz w:val="28"/>
          <w:lang w:val="uk-UA"/>
        </w:rPr>
        <w:br/>
        <w:t xml:space="preserve">ст. </w:t>
      </w:r>
      <w:r w:rsidRPr="00E70EC8">
        <w:rPr>
          <w:sz w:val="28"/>
          <w:lang w:val="uk-UA"/>
        </w:rPr>
        <w:t>102-1 Земельного кодексу України, статтями 413, 414, 415 Цивільного кодексу України ст. 25, ст. 26, ст. 59 Закону України «Про місцеве самоврядування в Україні»,</w:t>
      </w:r>
    </w:p>
    <w:p w14:paraId="74ED0957" w14:textId="77777777" w:rsidR="00706574" w:rsidRDefault="00706574" w:rsidP="007873AF">
      <w:pPr>
        <w:ind w:firstLine="708"/>
        <w:jc w:val="both"/>
        <w:rPr>
          <w:bCs/>
          <w:sz w:val="28"/>
          <w:lang w:val="uk-UA"/>
        </w:rPr>
      </w:pPr>
    </w:p>
    <w:p w14:paraId="30F73E8C" w14:textId="5B04C2AF" w:rsidR="00D00509" w:rsidRDefault="00D00509" w:rsidP="005E3BA3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14:paraId="60ADA144" w14:textId="77777777" w:rsidR="005A13AF" w:rsidRDefault="005A13AF" w:rsidP="005E3BA3">
      <w:pPr>
        <w:jc w:val="center"/>
        <w:rPr>
          <w:b/>
          <w:sz w:val="28"/>
          <w:lang w:val="uk-UA"/>
        </w:rPr>
      </w:pPr>
    </w:p>
    <w:p w14:paraId="09800B8C" w14:textId="233948A0" w:rsidR="008A4C2A" w:rsidRDefault="005E3BA3" w:rsidP="005E3BA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1. </w:t>
      </w:r>
      <w:r w:rsidR="008A4C2A" w:rsidRPr="005E3BA3">
        <w:rPr>
          <w:sz w:val="28"/>
          <w:lang w:val="uk-UA"/>
        </w:rPr>
        <w:t>В</w:t>
      </w:r>
      <w:r w:rsidR="001E3369" w:rsidRPr="005E3BA3">
        <w:rPr>
          <w:sz w:val="28"/>
          <w:lang w:val="uk-UA"/>
        </w:rPr>
        <w:t xml:space="preserve">нести зміни до </w:t>
      </w:r>
      <w:r w:rsidR="008A4C2A" w:rsidRPr="005E3BA3">
        <w:rPr>
          <w:sz w:val="28"/>
          <w:lang w:val="uk-UA"/>
        </w:rPr>
        <w:t xml:space="preserve">рішення </w:t>
      </w:r>
      <w:r w:rsidR="00706574" w:rsidRPr="005E3BA3">
        <w:rPr>
          <w:sz w:val="28"/>
          <w:lang w:val="uk-UA"/>
        </w:rPr>
        <w:t>22 сесії 8 скликання (шосте пленарне засідання) Тростянецької міської ради від 17.04.2025 року № 229 «Про укладання договорів суперфіції на частини земельних ділянок комунальної власності, кадастрові номера 5925010100:00:009:0155, 5925010100:00:009:0196, 5925010100:00:009:0127, 5925010100:00:009:0093, 5925010100:00:009:0141, 5925010100:00:009:0360, 5925010100:00:009:0361, 5925010100:00:009:0115, 5925010100:00:009:0343 код КВЦПЗ  03.07 - для будівництва та обслуговування будівель торгівлі»</w:t>
      </w:r>
      <w:r w:rsidRPr="005E3BA3">
        <w:rPr>
          <w:sz w:val="28"/>
          <w:lang w:val="uk-UA"/>
        </w:rPr>
        <w:t xml:space="preserve"> виклавши його п.1 в наступній редакції</w:t>
      </w:r>
      <w:r>
        <w:rPr>
          <w:sz w:val="28"/>
          <w:lang w:val="uk-UA"/>
        </w:rPr>
        <w:t>:</w:t>
      </w:r>
    </w:p>
    <w:p w14:paraId="36A7E2A0" w14:textId="32BD7F50" w:rsidR="005E3BA3" w:rsidRPr="00E70EC8" w:rsidRDefault="005E3BA3" w:rsidP="005E3BA3">
      <w:pPr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« </w:t>
      </w:r>
      <w:r w:rsidRPr="00E70EC8">
        <w:rPr>
          <w:sz w:val="28"/>
          <w:lang w:val="uk-UA"/>
        </w:rPr>
        <w:t>Укласти зі Службою відновлення у Сумській області договори суперфіції на земельні ділянки комунальної власності Тростянецької міської ради,</w:t>
      </w:r>
      <w:r w:rsidRPr="00E70EC8">
        <w:rPr>
          <w:lang w:val="uk-UA"/>
        </w:rPr>
        <w:t xml:space="preserve"> </w:t>
      </w:r>
      <w:r w:rsidRPr="00E70EC8">
        <w:rPr>
          <w:sz w:val="28"/>
          <w:lang w:val="uk-UA"/>
        </w:rPr>
        <w:t>код КВЦПЗ  03.07 - для будівництва та обслуговування будівель торгівлі,  а саме:</w:t>
      </w:r>
    </w:p>
    <w:p w14:paraId="61ADF3CF" w14:textId="53B24877" w:rsidR="005E3BA3" w:rsidRPr="00E70EC8" w:rsidRDefault="005E3BA3" w:rsidP="005E3BA3">
      <w:pPr>
        <w:ind w:left="142"/>
        <w:jc w:val="both"/>
        <w:rPr>
          <w:sz w:val="28"/>
          <w:lang w:val="uk-UA"/>
        </w:rPr>
      </w:pPr>
      <w:r w:rsidRPr="00E70EC8">
        <w:rPr>
          <w:sz w:val="28"/>
          <w:lang w:val="uk-UA"/>
        </w:rPr>
        <w:softHyphen/>
      </w:r>
      <w:r w:rsidRPr="00E70EC8">
        <w:rPr>
          <w:sz w:val="28"/>
          <w:lang w:val="uk-UA"/>
        </w:rPr>
        <w:tab/>
        <w:t>1) земельна ділянка кадастровий номер 5925010100:00:009:0155, загальною площею 0,1436 га</w:t>
      </w:r>
      <w:r>
        <w:rPr>
          <w:sz w:val="28"/>
          <w:lang w:val="uk-UA"/>
        </w:rPr>
        <w:t xml:space="preserve">, </w:t>
      </w:r>
      <w:r w:rsidRPr="00E70EC8">
        <w:rPr>
          <w:sz w:val="28"/>
          <w:lang w:val="uk-UA"/>
        </w:rPr>
        <w:t xml:space="preserve">КВЦПЗ  03.07 - для будівництва та обслуговування будівель торгівлі; </w:t>
      </w:r>
    </w:p>
    <w:p w14:paraId="696F2450" w14:textId="7B9B06B7" w:rsidR="005E3BA3" w:rsidRPr="00E70EC8" w:rsidRDefault="005E3BA3" w:rsidP="005E3BA3">
      <w:pPr>
        <w:ind w:left="142" w:firstLine="566"/>
        <w:jc w:val="both"/>
        <w:rPr>
          <w:sz w:val="28"/>
          <w:lang w:val="uk-UA"/>
        </w:rPr>
      </w:pPr>
      <w:r w:rsidRPr="00E70EC8">
        <w:rPr>
          <w:sz w:val="28"/>
          <w:lang w:val="uk-UA"/>
        </w:rPr>
        <w:t>2) земельна ділянка кадастровий номер 5925010100:00:009:0196, загальною площею 0,065 га</w:t>
      </w:r>
      <w:r>
        <w:rPr>
          <w:sz w:val="28"/>
          <w:lang w:val="uk-UA"/>
        </w:rPr>
        <w:t xml:space="preserve">, </w:t>
      </w:r>
      <w:r w:rsidRPr="00E70EC8">
        <w:rPr>
          <w:sz w:val="28"/>
          <w:lang w:val="uk-UA"/>
        </w:rPr>
        <w:t xml:space="preserve">КВЦПЗ  03.07 - для будівництва та обслуговування будівель торгівлі; </w:t>
      </w:r>
    </w:p>
    <w:p w14:paraId="67D10247" w14:textId="2C3DB301" w:rsidR="005E3BA3" w:rsidRPr="00E70EC8" w:rsidRDefault="005E3BA3" w:rsidP="005E3BA3">
      <w:pPr>
        <w:jc w:val="both"/>
        <w:rPr>
          <w:sz w:val="28"/>
          <w:lang w:val="uk-UA"/>
        </w:rPr>
      </w:pPr>
      <w:r w:rsidRPr="00E70EC8">
        <w:rPr>
          <w:sz w:val="28"/>
          <w:lang w:val="uk-UA"/>
        </w:rPr>
        <w:tab/>
        <w:t>3) земельна ділянка кадастровий номер 5925010100:00:009:0127, загальною площею 0,</w:t>
      </w:r>
      <w:r w:rsidRPr="005A13AF">
        <w:rPr>
          <w:sz w:val="28"/>
        </w:rPr>
        <w:t>0</w:t>
      </w:r>
      <w:r w:rsidRPr="00E70EC8">
        <w:rPr>
          <w:sz w:val="28"/>
          <w:lang w:val="uk-UA"/>
        </w:rPr>
        <w:t>456 га</w:t>
      </w:r>
      <w:r>
        <w:rPr>
          <w:sz w:val="28"/>
          <w:lang w:val="uk-UA"/>
        </w:rPr>
        <w:t xml:space="preserve">, </w:t>
      </w:r>
      <w:r w:rsidRPr="00E70EC8">
        <w:rPr>
          <w:sz w:val="28"/>
          <w:lang w:val="uk-UA"/>
        </w:rPr>
        <w:t>КВЦПЗ  03.07 - для будівництва та обслуговування будівель торгівлі;</w:t>
      </w:r>
    </w:p>
    <w:p w14:paraId="5851493D" w14:textId="21AD289D" w:rsidR="005E3BA3" w:rsidRPr="00E70EC8" w:rsidRDefault="005E3BA3" w:rsidP="005E3BA3">
      <w:pPr>
        <w:ind w:firstLine="708"/>
        <w:jc w:val="both"/>
        <w:rPr>
          <w:sz w:val="28"/>
          <w:lang w:val="uk-UA"/>
        </w:rPr>
      </w:pPr>
      <w:r w:rsidRPr="00E70EC8">
        <w:rPr>
          <w:sz w:val="28"/>
          <w:lang w:val="uk-UA"/>
        </w:rPr>
        <w:t>4) земельна ділянка кадастровий номер 5925010100:00:009:0093, загальною площею 0,0012 га</w:t>
      </w:r>
      <w:r>
        <w:rPr>
          <w:sz w:val="28"/>
          <w:lang w:val="uk-UA"/>
        </w:rPr>
        <w:t>,</w:t>
      </w:r>
      <w:r w:rsidRPr="005E3BA3">
        <w:rPr>
          <w:sz w:val="28"/>
          <w:lang w:val="uk-UA"/>
        </w:rPr>
        <w:t xml:space="preserve"> </w:t>
      </w:r>
      <w:r w:rsidRPr="00E70EC8">
        <w:rPr>
          <w:sz w:val="28"/>
          <w:lang w:val="uk-UA"/>
        </w:rPr>
        <w:t>КВЦПЗ  03.07 - для будівництва та обслуговування будівель торгівлі;</w:t>
      </w:r>
    </w:p>
    <w:p w14:paraId="41739522" w14:textId="7CA62E75" w:rsidR="005E3BA3" w:rsidRPr="00E70EC8" w:rsidRDefault="005E3BA3" w:rsidP="005E3BA3">
      <w:pPr>
        <w:ind w:firstLine="708"/>
        <w:jc w:val="both"/>
        <w:rPr>
          <w:sz w:val="28"/>
          <w:lang w:val="uk-UA"/>
        </w:rPr>
      </w:pPr>
      <w:r w:rsidRPr="00E70EC8">
        <w:rPr>
          <w:sz w:val="28"/>
          <w:lang w:val="uk-UA"/>
        </w:rPr>
        <w:t>5) земельна ділянка кадастровий номер 5925010100:00:009:00141, загальною площею 0,0024 га</w:t>
      </w:r>
      <w:r>
        <w:rPr>
          <w:sz w:val="28"/>
          <w:lang w:val="uk-UA"/>
        </w:rPr>
        <w:t xml:space="preserve">, </w:t>
      </w:r>
      <w:r w:rsidRPr="00E70EC8">
        <w:rPr>
          <w:sz w:val="28"/>
          <w:lang w:val="uk-UA"/>
        </w:rPr>
        <w:t xml:space="preserve">КВЦПЗ </w:t>
      </w:r>
      <w:r>
        <w:rPr>
          <w:sz w:val="28"/>
          <w:lang w:val="uk-UA"/>
        </w:rPr>
        <w:t>11.02</w:t>
      </w:r>
      <w:r w:rsidRPr="00E70EC8">
        <w:rPr>
          <w:sz w:val="28"/>
          <w:lang w:val="uk-UA"/>
        </w:rPr>
        <w:t xml:space="preserve"> </w:t>
      </w:r>
      <w:r>
        <w:rPr>
          <w:sz w:val="28"/>
          <w:lang w:val="uk-UA"/>
        </w:rPr>
        <w:t>- з</w:t>
      </w:r>
      <w:r w:rsidRPr="005E3BA3">
        <w:rPr>
          <w:sz w:val="28"/>
          <w:lang w:val="uk-UA"/>
        </w:rPr>
        <w:t>емлі промисловості, транспорту, електронних комунікацій, енергетики, оборони та іншого призначення</w:t>
      </w:r>
      <w:r w:rsidRPr="00E70EC8">
        <w:rPr>
          <w:sz w:val="28"/>
          <w:lang w:val="uk-UA"/>
        </w:rPr>
        <w:t>;</w:t>
      </w:r>
    </w:p>
    <w:p w14:paraId="0A2D0961" w14:textId="19604AC0" w:rsidR="005E3BA3" w:rsidRPr="00E70EC8" w:rsidRDefault="005E3BA3" w:rsidP="005E3BA3">
      <w:pPr>
        <w:ind w:firstLine="708"/>
        <w:jc w:val="both"/>
        <w:rPr>
          <w:sz w:val="28"/>
          <w:lang w:val="uk-UA"/>
        </w:rPr>
      </w:pPr>
      <w:r w:rsidRPr="00E70EC8">
        <w:rPr>
          <w:sz w:val="28"/>
          <w:lang w:val="uk-UA"/>
        </w:rPr>
        <w:t>6) земельна ділянка кадастровий номер 5925010100:00:009:0360, загальною площею 0,0195 га</w:t>
      </w:r>
      <w:r>
        <w:rPr>
          <w:sz w:val="28"/>
          <w:lang w:val="uk-UA"/>
        </w:rPr>
        <w:t>,</w:t>
      </w:r>
      <w:r w:rsidRPr="005E3BA3">
        <w:rPr>
          <w:sz w:val="28"/>
          <w:lang w:val="uk-UA"/>
        </w:rPr>
        <w:t xml:space="preserve"> </w:t>
      </w:r>
      <w:r w:rsidRPr="00E70EC8">
        <w:rPr>
          <w:sz w:val="28"/>
          <w:lang w:val="uk-UA"/>
        </w:rPr>
        <w:t>КВЦПЗ  03.07 - для будівництва та обслуговування будівель торгівлі;</w:t>
      </w:r>
    </w:p>
    <w:p w14:paraId="7CCD8169" w14:textId="0679BE2E" w:rsidR="005E3BA3" w:rsidRPr="00E70EC8" w:rsidRDefault="005E3BA3" w:rsidP="005E3BA3">
      <w:pPr>
        <w:ind w:firstLine="708"/>
        <w:jc w:val="both"/>
        <w:rPr>
          <w:sz w:val="28"/>
          <w:lang w:val="uk-UA"/>
        </w:rPr>
      </w:pPr>
      <w:r w:rsidRPr="00E70EC8">
        <w:rPr>
          <w:sz w:val="28"/>
          <w:lang w:val="uk-UA"/>
        </w:rPr>
        <w:t>7) земельна ділянка кадастровий номер 5925010100:00:009:0361, загальною площею 0,0082 га</w:t>
      </w:r>
      <w:r>
        <w:rPr>
          <w:sz w:val="28"/>
          <w:lang w:val="uk-UA"/>
        </w:rPr>
        <w:t>,</w:t>
      </w:r>
      <w:r w:rsidRPr="005E3BA3">
        <w:rPr>
          <w:sz w:val="28"/>
          <w:lang w:val="uk-UA"/>
        </w:rPr>
        <w:t xml:space="preserve"> </w:t>
      </w:r>
      <w:r w:rsidRPr="00E70EC8">
        <w:rPr>
          <w:sz w:val="28"/>
          <w:lang w:val="uk-UA"/>
        </w:rPr>
        <w:t>КВЦПЗ  03.07 - для будівництва та обслуговування будівель торгівлі;</w:t>
      </w:r>
    </w:p>
    <w:p w14:paraId="72EA9BAB" w14:textId="392A7542" w:rsidR="005E3BA3" w:rsidRPr="00E70EC8" w:rsidRDefault="005E3BA3" w:rsidP="005E3BA3">
      <w:pPr>
        <w:ind w:firstLine="708"/>
        <w:jc w:val="both"/>
        <w:rPr>
          <w:sz w:val="28"/>
          <w:lang w:val="uk-UA"/>
        </w:rPr>
      </w:pPr>
      <w:r w:rsidRPr="00E70EC8">
        <w:rPr>
          <w:sz w:val="28"/>
          <w:lang w:val="uk-UA"/>
        </w:rPr>
        <w:t>8) земельна ділянка кадастровий номер 5925010100:00:009:0115, загальною площею 0,054 га</w:t>
      </w:r>
      <w:r>
        <w:rPr>
          <w:sz w:val="28"/>
          <w:lang w:val="uk-UA"/>
        </w:rPr>
        <w:t>,</w:t>
      </w:r>
      <w:r w:rsidRPr="005E3BA3">
        <w:rPr>
          <w:sz w:val="28"/>
          <w:lang w:val="uk-UA"/>
        </w:rPr>
        <w:t xml:space="preserve"> </w:t>
      </w:r>
      <w:r w:rsidRPr="00E70EC8">
        <w:rPr>
          <w:sz w:val="28"/>
          <w:lang w:val="uk-UA"/>
        </w:rPr>
        <w:t>КВЦПЗ  03.07 - для будівництва та обслуговування будівель торгівлі;</w:t>
      </w:r>
    </w:p>
    <w:p w14:paraId="2D62D925" w14:textId="13202279" w:rsidR="005E3BA3" w:rsidRDefault="005E3BA3" w:rsidP="005E3BA3">
      <w:pPr>
        <w:ind w:firstLine="708"/>
        <w:jc w:val="both"/>
        <w:rPr>
          <w:sz w:val="28"/>
          <w:lang w:val="uk-UA"/>
        </w:rPr>
      </w:pPr>
      <w:r w:rsidRPr="00E70EC8">
        <w:rPr>
          <w:sz w:val="28"/>
          <w:lang w:val="uk-UA"/>
        </w:rPr>
        <w:t>9) земельна ділянка кадастровий номер 5925010100:00:009:0343, загальною площею 0,353 га</w:t>
      </w:r>
      <w:r>
        <w:rPr>
          <w:sz w:val="28"/>
          <w:lang w:val="uk-UA"/>
        </w:rPr>
        <w:t>,</w:t>
      </w:r>
      <w:r w:rsidRPr="005E3BA3">
        <w:rPr>
          <w:sz w:val="28"/>
          <w:lang w:val="uk-UA"/>
        </w:rPr>
        <w:t xml:space="preserve"> </w:t>
      </w:r>
      <w:r w:rsidRPr="00E70EC8">
        <w:rPr>
          <w:sz w:val="28"/>
          <w:lang w:val="uk-UA"/>
        </w:rPr>
        <w:t>КВЦПЗ  03.07 - для будівництва та обслуговування будівель торгівлі</w:t>
      </w:r>
      <w:r>
        <w:rPr>
          <w:sz w:val="28"/>
          <w:lang w:val="uk-UA"/>
        </w:rPr>
        <w:t>.</w:t>
      </w:r>
    </w:p>
    <w:p w14:paraId="3857E9C7" w14:textId="0D0353B9" w:rsidR="00706574" w:rsidRPr="00706574" w:rsidRDefault="005E3BA3" w:rsidP="00706574">
      <w:pPr>
        <w:jc w:val="both"/>
        <w:rPr>
          <w:sz w:val="28"/>
          <w:lang w:val="uk-UA"/>
        </w:rPr>
      </w:pPr>
      <w:r w:rsidRPr="00643C80">
        <w:rPr>
          <w:sz w:val="28"/>
          <w:lang w:val="uk-UA"/>
        </w:rPr>
        <w:t>(додаються).</w:t>
      </w:r>
    </w:p>
    <w:p w14:paraId="7F870736" w14:textId="77777777" w:rsidR="008A4C2A" w:rsidRPr="008A4C2A" w:rsidRDefault="008A4C2A" w:rsidP="008A4C2A">
      <w:pPr>
        <w:jc w:val="both"/>
        <w:rPr>
          <w:sz w:val="28"/>
          <w:lang w:val="uk-UA"/>
        </w:rPr>
      </w:pPr>
    </w:p>
    <w:p w14:paraId="26303386" w14:textId="372BF5C4" w:rsidR="00D00509" w:rsidRDefault="00CB4491" w:rsidP="008A4C2A">
      <w:pPr>
        <w:ind w:firstLine="567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1B1A34" w:rsidRPr="00CB4491">
        <w:rPr>
          <w:sz w:val="28"/>
          <w:lang w:val="uk-UA"/>
        </w:rPr>
        <w:t xml:space="preserve">В іншій частині </w:t>
      </w:r>
      <w:r w:rsidR="007873AF" w:rsidRPr="007873AF">
        <w:rPr>
          <w:sz w:val="28"/>
          <w:lang w:val="uk-UA"/>
        </w:rPr>
        <w:t>18 сесії 8 скликання (дев’яте пленарне засідання) Тростянецької міської ради від 24.11.2023 року № 659 «Про затвердження складу конкурсної комісії по розгляду соціальних проектів та програм неприбуткових організацій»</w:t>
      </w:r>
      <w:r w:rsidR="008A4C2A">
        <w:rPr>
          <w:sz w:val="28"/>
          <w:lang w:val="uk-UA"/>
        </w:rPr>
        <w:t xml:space="preserve"> залишити без змін.</w:t>
      </w:r>
    </w:p>
    <w:p w14:paraId="6D7998C2" w14:textId="79D90B21" w:rsidR="00AB4720" w:rsidRDefault="00AB4720" w:rsidP="001F69C8">
      <w:pPr>
        <w:jc w:val="both"/>
        <w:rPr>
          <w:b/>
          <w:sz w:val="28"/>
          <w:lang w:val="uk-UA"/>
        </w:rPr>
      </w:pPr>
    </w:p>
    <w:p w14:paraId="352CF78A" w14:textId="77777777" w:rsidR="00AB4720" w:rsidRDefault="00AB4720" w:rsidP="002E30D8">
      <w:pPr>
        <w:pStyle w:val="a3"/>
        <w:ind w:left="1068"/>
        <w:jc w:val="center"/>
        <w:rPr>
          <w:b/>
          <w:sz w:val="28"/>
          <w:lang w:val="uk-UA"/>
        </w:rPr>
      </w:pPr>
    </w:p>
    <w:p w14:paraId="22355C58" w14:textId="3579D146" w:rsidR="00D00509" w:rsidRDefault="00D00509" w:rsidP="00AB4720">
      <w:pPr>
        <w:pStyle w:val="a3"/>
        <w:ind w:left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Міський голова    Юрій </w:t>
      </w:r>
      <w:r w:rsidRPr="00CE1FEA">
        <w:rPr>
          <w:b/>
          <w:sz w:val="28"/>
          <w:lang w:val="uk-UA"/>
        </w:rPr>
        <w:t>БОВА</w:t>
      </w:r>
    </w:p>
    <w:p w14:paraId="301A0433" w14:textId="711FDC2F" w:rsidR="00F6280C" w:rsidRDefault="00F6280C" w:rsidP="00AB4720">
      <w:pPr>
        <w:pStyle w:val="a3"/>
        <w:ind w:left="0"/>
        <w:jc w:val="center"/>
        <w:rPr>
          <w:b/>
          <w:sz w:val="28"/>
          <w:lang w:val="uk-UA"/>
        </w:rPr>
      </w:pPr>
    </w:p>
    <w:p w14:paraId="6E4EF819" w14:textId="6690CF31" w:rsidR="00F6280C" w:rsidRDefault="00F6280C" w:rsidP="00AB4720">
      <w:pPr>
        <w:pStyle w:val="a3"/>
        <w:ind w:left="0"/>
        <w:jc w:val="center"/>
        <w:rPr>
          <w:b/>
          <w:sz w:val="28"/>
          <w:lang w:val="uk-UA"/>
        </w:rPr>
      </w:pPr>
    </w:p>
    <w:p w14:paraId="74246C70" w14:textId="7763AFDF" w:rsidR="00CF2DDE" w:rsidRDefault="00092917"/>
    <w:p w14:paraId="465F08C7" w14:textId="46E0A36B" w:rsidR="007873AF" w:rsidRDefault="007873AF"/>
    <w:p w14:paraId="32EA13A4" w14:textId="59005743" w:rsidR="007873AF" w:rsidRDefault="007873AF"/>
    <w:p w14:paraId="7D2099A0" w14:textId="66B28BBB" w:rsidR="007873AF" w:rsidRDefault="007873AF"/>
    <w:p w14:paraId="4478A1A1" w14:textId="5F0D49D8" w:rsidR="007873AF" w:rsidRDefault="007873AF" w:rsidP="005E3BA3"/>
    <w:sectPr w:rsidR="007873AF" w:rsidSect="00E36961">
      <w:pgSz w:w="11906" w:h="16838"/>
      <w:pgMar w:top="851" w:right="566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03B2D" w14:textId="77777777" w:rsidR="00092917" w:rsidRDefault="00092917" w:rsidP="001E3369">
      <w:r>
        <w:separator/>
      </w:r>
    </w:p>
  </w:endnote>
  <w:endnote w:type="continuationSeparator" w:id="0">
    <w:p w14:paraId="1E1A975E" w14:textId="77777777" w:rsidR="00092917" w:rsidRDefault="00092917" w:rsidP="001E3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4FF1B" w14:textId="77777777" w:rsidR="00092917" w:rsidRDefault="00092917" w:rsidP="001E3369">
      <w:r>
        <w:separator/>
      </w:r>
    </w:p>
  </w:footnote>
  <w:footnote w:type="continuationSeparator" w:id="0">
    <w:p w14:paraId="428FBEA6" w14:textId="77777777" w:rsidR="00092917" w:rsidRDefault="00092917" w:rsidP="001E33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620B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1" w15:restartNumberingAfterBreak="0">
    <w:nsid w:val="1A137F84"/>
    <w:multiLevelType w:val="hybridMultilevel"/>
    <w:tmpl w:val="A91ACDC4"/>
    <w:lvl w:ilvl="0" w:tplc="61BCDF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FCA51B9"/>
    <w:multiLevelType w:val="hybridMultilevel"/>
    <w:tmpl w:val="076E6F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8A3F70"/>
    <w:multiLevelType w:val="hybridMultilevel"/>
    <w:tmpl w:val="2222F60E"/>
    <w:lvl w:ilvl="0" w:tplc="6E843DA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64578A2"/>
    <w:multiLevelType w:val="hybridMultilevel"/>
    <w:tmpl w:val="75384946"/>
    <w:lvl w:ilvl="0" w:tplc="C8F2A7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CEF3A1F"/>
    <w:multiLevelType w:val="hybridMultilevel"/>
    <w:tmpl w:val="3822D4B8"/>
    <w:lvl w:ilvl="0" w:tplc="91E0B5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509"/>
    <w:rsid w:val="00092917"/>
    <w:rsid w:val="000E5B6F"/>
    <w:rsid w:val="001653CA"/>
    <w:rsid w:val="001879C7"/>
    <w:rsid w:val="001B1A34"/>
    <w:rsid w:val="001E3369"/>
    <w:rsid w:val="001F0217"/>
    <w:rsid w:val="001F69C8"/>
    <w:rsid w:val="002E30D8"/>
    <w:rsid w:val="003607D9"/>
    <w:rsid w:val="003A6779"/>
    <w:rsid w:val="003E7BB9"/>
    <w:rsid w:val="00400DBF"/>
    <w:rsid w:val="004B7D37"/>
    <w:rsid w:val="004D3954"/>
    <w:rsid w:val="005A13AF"/>
    <w:rsid w:val="005E3BA3"/>
    <w:rsid w:val="00670BA2"/>
    <w:rsid w:val="006A6917"/>
    <w:rsid w:val="006C24CB"/>
    <w:rsid w:val="00706574"/>
    <w:rsid w:val="007738FA"/>
    <w:rsid w:val="007873AF"/>
    <w:rsid w:val="007A5160"/>
    <w:rsid w:val="007C5D7B"/>
    <w:rsid w:val="007D2EFF"/>
    <w:rsid w:val="007E2102"/>
    <w:rsid w:val="00843E17"/>
    <w:rsid w:val="008A4C2A"/>
    <w:rsid w:val="0093740F"/>
    <w:rsid w:val="009417E5"/>
    <w:rsid w:val="00973AB8"/>
    <w:rsid w:val="009750DA"/>
    <w:rsid w:val="009A36D7"/>
    <w:rsid w:val="00A237A0"/>
    <w:rsid w:val="00A525D4"/>
    <w:rsid w:val="00A7187A"/>
    <w:rsid w:val="00A73A96"/>
    <w:rsid w:val="00A97E82"/>
    <w:rsid w:val="00AB4720"/>
    <w:rsid w:val="00B05AF0"/>
    <w:rsid w:val="00B43F8C"/>
    <w:rsid w:val="00B612C6"/>
    <w:rsid w:val="00CB4491"/>
    <w:rsid w:val="00CC3A76"/>
    <w:rsid w:val="00CE32A4"/>
    <w:rsid w:val="00CF104A"/>
    <w:rsid w:val="00D00509"/>
    <w:rsid w:val="00D11C2E"/>
    <w:rsid w:val="00D44F26"/>
    <w:rsid w:val="00D53915"/>
    <w:rsid w:val="00D715EF"/>
    <w:rsid w:val="00D8114C"/>
    <w:rsid w:val="00D86043"/>
    <w:rsid w:val="00D91277"/>
    <w:rsid w:val="00DD1031"/>
    <w:rsid w:val="00DF008A"/>
    <w:rsid w:val="00E17219"/>
    <w:rsid w:val="00E2592E"/>
    <w:rsid w:val="00E3155E"/>
    <w:rsid w:val="00E36961"/>
    <w:rsid w:val="00E7012B"/>
    <w:rsid w:val="00EA62A7"/>
    <w:rsid w:val="00F0513B"/>
    <w:rsid w:val="00F42126"/>
    <w:rsid w:val="00F6280C"/>
    <w:rsid w:val="00F8189F"/>
    <w:rsid w:val="00FB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0675"/>
  <w15:chartTrackingRefBased/>
  <w15:docId w15:val="{553A43FD-9543-4230-BC5E-AFBF94BD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005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00509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D00509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050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050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00509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0050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E3369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E33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E3369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E33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vps2">
    <w:name w:val="rvps2"/>
    <w:basedOn w:val="a"/>
    <w:rsid w:val="00F6280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0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5</cp:revision>
  <cp:lastPrinted>2025-05-07T13:12:00Z</cp:lastPrinted>
  <dcterms:created xsi:type="dcterms:W3CDTF">2025-05-07T13:16:00Z</dcterms:created>
  <dcterms:modified xsi:type="dcterms:W3CDTF">2025-05-14T13:38:00Z</dcterms:modified>
</cp:coreProperties>
</file>