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F0" w:rsidRPr="009F00F0" w:rsidRDefault="009F00F0" w:rsidP="009F00F0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9F00F0">
        <w:rPr>
          <w:rFonts w:ascii="Times New Roman" w:hAnsi="Times New Roman" w:cs="Times New Roman"/>
          <w:noProof/>
          <w:sz w:val="28"/>
          <w:szCs w:val="28"/>
          <w:lang w:val="uk-UA"/>
        </w:rPr>
        <w:t>Додаток 65</w:t>
      </w:r>
      <w:r w:rsidRPr="009F00F0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9F00F0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9F00F0">
        <w:rPr>
          <w:rFonts w:ascii="Times New Roman" w:hAnsi="Times New Roman" w:cs="Times New Roman"/>
          <w:noProof/>
          <w:sz w:val="28"/>
          <w:szCs w:val="28"/>
          <w:lang w:val="uk-UA"/>
        </w:rPr>
        <w:br/>
        <w:t>№ 339 від 08 травня 2025 року</w:t>
      </w:r>
    </w:p>
    <w:p w:rsidR="009F00F0" w:rsidRPr="009F00F0" w:rsidRDefault="009F00F0" w:rsidP="009F00F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9F00F0" w:rsidRPr="009F00F0" w:rsidRDefault="009F00F0" w:rsidP="009F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00F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F3CBC0" wp14:editId="60DC612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0F0" w:rsidRPr="009F00F0" w:rsidRDefault="009F00F0" w:rsidP="009F00F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0"/>
          <w:szCs w:val="28"/>
        </w:rPr>
      </w:pPr>
    </w:p>
    <w:p w:rsidR="009F00F0" w:rsidRPr="009F00F0" w:rsidRDefault="009F00F0" w:rsidP="009F00F0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F00F0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9F00F0">
        <w:rPr>
          <w:rFonts w:ascii="Times New Roman" w:hAnsi="Times New Roman" w:cs="Times New Roman"/>
          <w:b/>
          <w:sz w:val="28"/>
          <w:szCs w:val="28"/>
        </w:rPr>
        <w:tab/>
      </w:r>
      <w:r w:rsidRPr="009F00F0">
        <w:rPr>
          <w:rFonts w:ascii="Times New Roman" w:hAnsi="Times New Roman" w:cs="Times New Roman"/>
          <w:b/>
          <w:sz w:val="28"/>
          <w:szCs w:val="28"/>
        </w:rPr>
        <w:tab/>
      </w:r>
      <w:r w:rsidRPr="009F00F0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9F00F0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9F00F0" w:rsidRPr="009F00F0" w:rsidRDefault="009F00F0" w:rsidP="009F00F0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9F00F0" w:rsidRPr="009F00F0" w:rsidRDefault="009F00F0" w:rsidP="009F00F0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0F0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9F00F0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9F00F0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9F00F0" w:rsidRPr="009F00F0" w:rsidRDefault="009F00F0" w:rsidP="009F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0F0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9F00F0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9F00F0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9F00F0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9F00F0" w:rsidRPr="009F00F0" w:rsidRDefault="009F00F0" w:rsidP="009F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0F0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9F00F0"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 w:rsidRPr="009F00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00F0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9F00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F00F0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9F00F0">
        <w:rPr>
          <w:rFonts w:ascii="Times New Roman" w:hAnsi="Times New Roman" w:cs="Times New Roman"/>
          <w:b/>
          <w:sz w:val="28"/>
          <w:szCs w:val="28"/>
        </w:rPr>
        <w:t>)</w:t>
      </w:r>
    </w:p>
    <w:p w:rsidR="009F00F0" w:rsidRPr="009F00F0" w:rsidRDefault="009F00F0" w:rsidP="009F00F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9F00F0" w:rsidRPr="009F00F0" w:rsidRDefault="009F00F0" w:rsidP="009F00F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F00F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F00F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F00F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9F00F0" w:rsidRPr="009F00F0" w:rsidRDefault="009F00F0" w:rsidP="009F00F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9F00F0" w:rsidRPr="009F00F0" w:rsidRDefault="009F00F0" w:rsidP="009F00F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F00F0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9F00F0">
        <w:rPr>
          <w:rFonts w:ascii="Times New Roman" w:hAnsi="Times New Roman" w:cs="Times New Roman"/>
          <w:b/>
          <w:sz w:val="28"/>
          <w:szCs w:val="28"/>
        </w:rPr>
        <w:t xml:space="preserve"> 09 </w:t>
      </w:r>
      <w:proofErr w:type="spellStart"/>
      <w:r w:rsidRPr="009F00F0">
        <w:rPr>
          <w:rFonts w:ascii="Times New Roman" w:hAnsi="Times New Roman" w:cs="Times New Roman"/>
          <w:b/>
          <w:sz w:val="28"/>
          <w:szCs w:val="28"/>
        </w:rPr>
        <w:t>травня</w:t>
      </w:r>
      <w:proofErr w:type="spellEnd"/>
      <w:r w:rsidRPr="009F00F0"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:rsidR="009F00F0" w:rsidRPr="009F00F0" w:rsidRDefault="009F00F0" w:rsidP="009F00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00F0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9F00F0">
        <w:rPr>
          <w:rFonts w:ascii="Times New Roman" w:hAnsi="Times New Roman" w:cs="Times New Roman"/>
          <w:b/>
          <w:sz w:val="28"/>
          <w:szCs w:val="28"/>
        </w:rPr>
        <w:tab/>
      </w:r>
      <w:r w:rsidRPr="009F00F0">
        <w:rPr>
          <w:rFonts w:ascii="Times New Roman" w:hAnsi="Times New Roman" w:cs="Times New Roman"/>
          <w:b/>
          <w:sz w:val="28"/>
          <w:szCs w:val="28"/>
        </w:rPr>
        <w:tab/>
      </w:r>
      <w:r w:rsidRPr="009F00F0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D4167C" w:rsidRPr="009F00F0" w:rsidRDefault="00D4167C" w:rsidP="00EA17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</w:p>
    <w:p w:rsidR="00D4167C" w:rsidRDefault="00D4167C" w:rsidP="00EA17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bookmarkStart w:id="7" w:name="_Hlk166578221"/>
      <w:r w:rsidRPr="009F00F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затвердження </w:t>
      </w:r>
      <w:bookmarkStart w:id="8" w:name="_Hlk151968518"/>
      <w:r w:rsidRPr="009F00F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технічної документації </w:t>
      </w:r>
      <w:bookmarkStart w:id="9" w:name="_Hlk147414969"/>
      <w:r w:rsidRPr="009F00F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із землеустрою щодо встановлення (відновлення) меж земельної ділянки</w:t>
      </w:r>
      <w:r w:rsidRPr="00EA170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в натурі (на місцевості) код КВЦПЗ 02.01 - </w:t>
      </w:r>
      <w:bookmarkStart w:id="10" w:name="_Hlk135405587"/>
      <w:r w:rsidRPr="00EA170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для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будівництва </w:t>
      </w:r>
      <w:r w:rsidR="0040432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DC5F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гр. </w:t>
      </w:r>
      <w:bookmarkStart w:id="11" w:name="_Hlk192672803"/>
      <w:bookmarkStart w:id="12" w:name="_Hlk195878942"/>
      <w:proofErr w:type="spellStart"/>
      <w:r w:rsidR="006309D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Голубничому</w:t>
      </w:r>
      <w:proofErr w:type="spellEnd"/>
      <w:r w:rsidR="006309D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Валентину</w:t>
      </w:r>
      <w:r w:rsidR="004C205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0"/>
      <w:r w:rsidR="006309D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Івановичу</w:t>
      </w:r>
      <w:r w:rsid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5513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-----------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м. Тростянець, Охтирського району Сумської області кадастровий номер </w:t>
      </w:r>
      <w:bookmarkStart w:id="13" w:name="_Hlk192672906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5925010100:00:0</w:t>
      </w:r>
      <w:r w:rsidR="006309D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08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</w:t>
      </w:r>
      <w:bookmarkEnd w:id="1"/>
      <w:bookmarkEnd w:id="10"/>
      <w:bookmarkEnd w:id="13"/>
      <w:r w:rsidR="002815F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 w:rsidR="004C205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9</w:t>
      </w:r>
      <w:r w:rsidR="006309D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84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 площею 0,</w:t>
      </w:r>
      <w:r w:rsidR="004C205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 w:rsidR="00C36D1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9</w:t>
      </w:r>
      <w:r w:rsidR="006309D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58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га</w:t>
      </w:r>
      <w:bookmarkEnd w:id="2"/>
      <w:bookmarkEnd w:id="3"/>
      <w:bookmarkEnd w:id="4"/>
      <w:bookmarkEnd w:id="5"/>
      <w:bookmarkEnd w:id="6"/>
      <w:bookmarkEnd w:id="8"/>
      <w:bookmarkEnd w:id="9"/>
      <w:bookmarkEnd w:id="11"/>
    </w:p>
    <w:bookmarkEnd w:id="7"/>
    <w:bookmarkEnd w:id="12"/>
    <w:p w:rsidR="00D4167C" w:rsidRDefault="00D4167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0"/>
          <w:lang w:val="uk-UA" w:eastAsia="ru-RU"/>
        </w:rPr>
      </w:pPr>
    </w:p>
    <w:p w:rsidR="00D4167C" w:rsidRPr="004B5B05" w:rsidRDefault="00D4167C" w:rsidP="004B5B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>Розглянувши заяву гр.</w:t>
      </w:r>
      <w:r w:rsidR="006309D9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Голубничо</w:t>
      </w:r>
      <w:r w:rsid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го</w:t>
      </w:r>
      <w:proofErr w:type="spellEnd"/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Валентин</w:t>
      </w:r>
      <w:r w:rsid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а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Іванович</w:t>
      </w:r>
      <w:r w:rsid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а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вхід. </w:t>
      </w:r>
      <w:r w:rsidR="00C36D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№</w:t>
      </w:r>
      <w:r w:rsidR="00C36D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ЦНАП –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 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</w:t>
      </w:r>
      <w:r w:rsidR="004B5B0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.202</w:t>
      </w:r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</w:t>
      </w:r>
      <w:r w:rsidR="0040432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 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гр. </w:t>
      </w:r>
      <w:proofErr w:type="spellStart"/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Голубничому</w:t>
      </w:r>
      <w:proofErr w:type="spellEnd"/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Валентину Івановичу</w:t>
      </w:r>
      <w:r w:rsidR="0040432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розташованої за </w:t>
      </w:r>
      <w:proofErr w:type="spellStart"/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адресою</w:t>
      </w:r>
      <w:proofErr w:type="spellEnd"/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: </w:t>
      </w:r>
      <w:r w:rsidR="0055138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 м. Тростянець, Охтирського району Сумської області кадастровий номер 5925010100:00:008:0984, площею 0,0</w:t>
      </w:r>
      <w:r w:rsidR="00C36D1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9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58 га</w:t>
      </w:r>
      <w:r w:rsid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 надання земельної ділянки у власність, керуючись ст. 12, 40, 116, 118, 121, 186 Земельного кодексу України, п. 34 ч. 1 ст. 26, ст. 59 Закону України «Про місцеве самоврядування в Україні»,</w:t>
      </w:r>
    </w:p>
    <w:p w:rsidR="00D4167C" w:rsidRDefault="00D4167C" w:rsidP="00D4167C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міська рада вирішила:</w:t>
      </w: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B5B05" w:rsidRDefault="00D4167C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Затвердити технічну документацію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КВЦПЗ 02.01 - для будівництва </w:t>
      </w:r>
      <w:r w:rsidR="0040432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 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гр. </w:t>
      </w:r>
      <w:proofErr w:type="spellStart"/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Голубничому</w:t>
      </w:r>
      <w:proofErr w:type="spellEnd"/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Валентину Івановичу  </w:t>
      </w:r>
      <w:r w:rsidR="0055138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----------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 м. Тростянець, Охтирського району Сумської області кадастровий номер 5925010100:00:008:0984, площею 0,0</w:t>
      </w:r>
      <w:r w:rsidR="00C36D1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9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58 га</w:t>
      </w:r>
      <w:r w:rsid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</w:t>
      </w:r>
    </w:p>
    <w:p w:rsidR="00404323" w:rsidRDefault="00404323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D4167C" w:rsidP="000C2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2. Надати у власність гр. </w:t>
      </w:r>
      <w:r w:rsidR="004B5B05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Голубничому</w:t>
      </w:r>
      <w:proofErr w:type="spellEnd"/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Валентину Івановичу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земельну ділянку кадастровий номер</w:t>
      </w:r>
      <w:r w:rsid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5925010100:00:008:0984</w:t>
      </w:r>
      <w:r w:rsidR="0021731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код КВЦПЗ 02.01 - для будівництва </w:t>
      </w:r>
      <w:r w:rsidR="0040432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ділянка), площею 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0,0</w:t>
      </w:r>
      <w:r w:rsidR="00C36D1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9</w:t>
      </w:r>
      <w:r w:rsidR="000C21B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58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га за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42600, </w:t>
      </w:r>
      <w:r w:rsidR="0055138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---------</w:t>
      </w:r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 м. Тростянець, Охтирського району Сумської області</w:t>
      </w:r>
      <w:r w:rsidR="0040432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</w:t>
      </w:r>
    </w:p>
    <w:p w:rsidR="00D4167C" w:rsidRDefault="00D4167C" w:rsidP="00D416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D4167C" w:rsidP="000C2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3. Рекомендувати гр.</w:t>
      </w:r>
      <w:r w:rsidR="00BD3547" w:rsidRPr="00EA170E">
        <w:rPr>
          <w:lang w:val="uk-UA"/>
        </w:rPr>
        <w:t xml:space="preserve"> </w:t>
      </w:r>
      <w:proofErr w:type="spellStart"/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Голубничому</w:t>
      </w:r>
      <w:proofErr w:type="spellEnd"/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Валентину Івановичу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зареєструвати право власності на земельну ділянку кадастровий номер </w:t>
      </w:r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5925010100:00:008:0984</w:t>
      </w:r>
      <w:r w:rsidR="000C21B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код КВЦПЗ 02.01 - для будівництва </w:t>
      </w:r>
      <w:r w:rsidR="0040432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ділянка), площею 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0,</w:t>
      </w:r>
      <w:r w:rsidR="000C21B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0</w:t>
      </w:r>
      <w:r w:rsidR="00C36D1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9</w:t>
      </w:r>
      <w:r w:rsidR="000C21B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58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га за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</w:t>
      </w:r>
      <w:r w:rsidR="004B5B0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42600</w:t>
      </w:r>
      <w:r w:rsidR="009632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4B5B0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5513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----------</w:t>
      </w:r>
      <w:bookmarkStart w:id="14" w:name="_GoBack"/>
      <w:bookmarkEnd w:id="14"/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0C21B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м.</w:t>
      </w:r>
      <w:r w:rsidR="000C21B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Тростянець, Охтирського району Сумської області</w:t>
      </w:r>
      <w:r w:rsidR="000C21B5">
        <w:rPr>
          <w:rFonts w:ascii="Times New Roman" w:eastAsia="Times New Roman" w:hAnsi="Times New Roman" w:cs="Times New Roman"/>
          <w:sz w:val="6"/>
          <w:szCs w:val="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 Державному реєстрі речових прав на нерухоме майно.</w:t>
      </w:r>
    </w:p>
    <w:p w:rsidR="00D4167C" w:rsidRDefault="00D4167C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Міський голова   Юрій БОВА</w:t>
      </w:r>
    </w:p>
    <w:p w:rsidR="00D9414F" w:rsidRPr="00D4167C" w:rsidRDefault="00D9414F">
      <w:pPr>
        <w:rPr>
          <w:lang w:val="uk-UA"/>
        </w:rPr>
      </w:pPr>
    </w:p>
    <w:sectPr w:rsidR="00D9414F" w:rsidRPr="00D4167C" w:rsidSect="00404323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4B"/>
    <w:rsid w:val="000230DB"/>
    <w:rsid w:val="00061C01"/>
    <w:rsid w:val="000B664B"/>
    <w:rsid w:val="000C21B5"/>
    <w:rsid w:val="00154B1D"/>
    <w:rsid w:val="00217317"/>
    <w:rsid w:val="00257EEF"/>
    <w:rsid w:val="002815FC"/>
    <w:rsid w:val="00404323"/>
    <w:rsid w:val="004B5B05"/>
    <w:rsid w:val="004C2050"/>
    <w:rsid w:val="004F2A2C"/>
    <w:rsid w:val="0055138C"/>
    <w:rsid w:val="006309D9"/>
    <w:rsid w:val="007979A0"/>
    <w:rsid w:val="00963265"/>
    <w:rsid w:val="009F00F0"/>
    <w:rsid w:val="00AF6E96"/>
    <w:rsid w:val="00BD3547"/>
    <w:rsid w:val="00C36D19"/>
    <w:rsid w:val="00CE5E7D"/>
    <w:rsid w:val="00D4167C"/>
    <w:rsid w:val="00D9414F"/>
    <w:rsid w:val="00DC5FC5"/>
    <w:rsid w:val="00EA170E"/>
    <w:rsid w:val="00FC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35E9C"/>
  <w15:chartTrackingRefBased/>
  <w15:docId w15:val="{49F071CF-1FF8-43AD-B92A-61C5B17D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67C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EA170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170E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0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A170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A170E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18</cp:revision>
  <cp:lastPrinted>2025-04-03T06:24:00Z</cp:lastPrinted>
  <dcterms:created xsi:type="dcterms:W3CDTF">2024-07-29T11:48:00Z</dcterms:created>
  <dcterms:modified xsi:type="dcterms:W3CDTF">2025-05-15T08:38:00Z</dcterms:modified>
</cp:coreProperties>
</file>