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B6D59" w14:textId="77777777" w:rsidR="000771EC" w:rsidRPr="00A17460" w:rsidRDefault="000771EC">
      <w:pPr>
        <w:rPr>
          <w:color w:val="000000"/>
          <w:sz w:val="22"/>
          <w:szCs w:val="22"/>
          <w:lang w:val="uk-UA"/>
        </w:rPr>
      </w:pPr>
    </w:p>
    <w:p w14:paraId="6CFEBA8F" w14:textId="77777777" w:rsidR="000771EC" w:rsidRPr="000771EC" w:rsidRDefault="000771EC" w:rsidP="000771EC">
      <w:pPr>
        <w:shd w:val="clear" w:color="auto" w:fill="FFFFFF"/>
        <w:spacing w:before="397" w:line="182" w:lineRule="atLeast"/>
        <w:ind w:left="10080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0347E7E1" w14:textId="77777777" w:rsidR="000771EC" w:rsidRPr="00A17460" w:rsidRDefault="000771EC" w:rsidP="00933C4F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607751CB" w14:textId="484EF55E" w:rsidR="000771EC" w:rsidRPr="009248BA" w:rsidRDefault="00A17460" w:rsidP="007A2BA1">
      <w:pPr>
        <w:shd w:val="clear" w:color="auto" w:fill="FFFFFF"/>
        <w:jc w:val="center"/>
        <w:rPr>
          <w:b/>
          <w:sz w:val="22"/>
          <w:szCs w:val="22"/>
          <w:lang w:val="uk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10558C" w:rsidRPr="0010558C">
        <w:rPr>
          <w:b/>
          <w:sz w:val="22"/>
          <w:szCs w:val="22"/>
          <w:lang w:val="uk-UA"/>
        </w:rPr>
        <w:t>нежитлової будівлі загальною площею 168,1 м2 по вул. Благовіщенська, 55 в м. Тростянець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216FDB0F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C89B3A2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9BD345B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A8E4D1E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314B5F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E253C54" w14:textId="77777777" w:rsidR="000771EC" w:rsidRPr="000771EC" w:rsidRDefault="000771EC" w:rsidP="000771EC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перемог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5881A91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B04884" w:rsidRPr="00A17460" w14:paraId="07F9D506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392A2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48D35EE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5AC694" w14:textId="77777777" w:rsidR="000771EC" w:rsidRPr="000771EC" w:rsidRDefault="000771EC" w:rsidP="000771EC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D80CA72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0E3577A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9F91B4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0A56A95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679FB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EB27BF2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кількість оцінювачів, які є членами 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саморегулівних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049D3E0" w14:textId="77777777" w:rsidR="000771EC" w:rsidRPr="000771EC" w:rsidRDefault="000771EC" w:rsidP="000771EC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51ED80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111907" w14:textId="77777777" w:rsidR="000771EC" w:rsidRPr="000771EC" w:rsidRDefault="000771EC" w:rsidP="000771EC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04884" w:rsidRPr="00A17460" w14:paraId="51FA8794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DF27E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FC8A4E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5288D8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58B8FF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BDEDE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5B58AF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65EEC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86B01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1DFF0E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7CCE8570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2133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11083D2A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1F245E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C2CECA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83EE68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5DC926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B04884" w:rsidRPr="00A17460" w14:paraId="69531C9F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3016BB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4AEDE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15578E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CCEBC8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7E219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DC4239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E57BC5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CA002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755607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720D4E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753D1C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B6117F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CA030F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E4530F" w14:textId="77777777" w:rsidR="000771EC" w:rsidRPr="000771EC" w:rsidRDefault="000771EC" w:rsidP="000771EC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B04884" w:rsidRPr="00A17460" w14:paraId="45E4CD21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7DE61D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F1C505" w14:textId="36E10FA9" w:rsidR="000771EC" w:rsidRPr="000771EC" w:rsidRDefault="00213990" w:rsidP="0088133E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ПП «</w:t>
            </w:r>
            <w:proofErr w:type="spellStart"/>
            <w:r w:rsidR="0010558C">
              <w:rPr>
                <w:sz w:val="22"/>
                <w:szCs w:val="22"/>
                <w:lang w:val="uk-UA"/>
              </w:rPr>
              <w:t>Укрбізнес</w:t>
            </w:r>
            <w:proofErr w:type="spellEnd"/>
            <w:r w:rsidR="0010558C">
              <w:rPr>
                <w:sz w:val="22"/>
                <w:szCs w:val="22"/>
                <w:lang w:val="uk-UA"/>
              </w:rPr>
              <w:t xml:space="preserve"> капітал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202C87" w14:textId="57121DEB" w:rsidR="000771EC" w:rsidRPr="000771EC" w:rsidRDefault="004C6CC3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МФ 7351</w:t>
            </w:r>
            <w:r w:rsidR="003C25EE">
              <w:rPr>
                <w:sz w:val="22"/>
                <w:szCs w:val="22"/>
                <w:lang w:val="uk-UA"/>
              </w:rPr>
              <w:t xml:space="preserve"> 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від </w:t>
            </w:r>
            <w:r>
              <w:rPr>
                <w:sz w:val="22"/>
                <w:szCs w:val="22"/>
                <w:lang w:val="uk-UA"/>
              </w:rPr>
              <w:t>19.122009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591D78" w14:textId="7B5B0870" w:rsidR="000771EC" w:rsidRPr="000771EC" w:rsidRDefault="000771EC" w:rsidP="00B0488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10558C">
              <w:rPr>
                <w:rFonts w:eastAsia="Calibri"/>
                <w:sz w:val="22"/>
                <w:szCs w:val="22"/>
                <w:lang w:val="uk-UA" w:eastAsia="uk-UA"/>
              </w:rPr>
              <w:t>3000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B04884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CC6A0C" w14:textId="6787AAC3" w:rsidR="000771EC" w:rsidRPr="000771EC" w:rsidRDefault="004C6CC3" w:rsidP="00B0488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0D25F4" w14:textId="773C3524" w:rsidR="000771EC" w:rsidRPr="000771EC" w:rsidRDefault="000771EC" w:rsidP="009406D6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A00D8C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75C215" w14:textId="3FCF056E" w:rsidR="000771EC" w:rsidRPr="00B4792E" w:rsidRDefault="00A00D8C" w:rsidP="009406D6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B04884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A35B32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EE7683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45686A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C388C5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2B46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AE934D" w14:textId="77777777" w:rsidR="000771EC" w:rsidRPr="000771EC" w:rsidRDefault="000771EC" w:rsidP="000C260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5D54E" w14:textId="731FBFAD" w:rsidR="000771EC" w:rsidRPr="000771EC" w:rsidRDefault="000771EC" w:rsidP="00933C4F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A00D8C">
              <w:rPr>
                <w:rFonts w:eastAsia="Calibri"/>
                <w:sz w:val="22"/>
                <w:szCs w:val="22"/>
                <w:lang w:val="uk-UA" w:eastAsia="uk-UA"/>
              </w:rPr>
              <w:t>60</w:t>
            </w:r>
          </w:p>
        </w:tc>
      </w:tr>
      <w:tr w:rsidR="00B04884" w:rsidRPr="00E12FF3" w14:paraId="1FED2E6A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9E42E0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788E0D" w14:textId="27822EED" w:rsidR="000771EC" w:rsidRPr="000771EC" w:rsidRDefault="0010558C" w:rsidP="00B0488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ФОП Олійник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EE5A2B" w14:textId="47D56A1A" w:rsidR="004C6CC3" w:rsidRPr="000771EC" w:rsidRDefault="004C6CC3" w:rsidP="004C6CC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МФ8211 від 05.10.2013</w:t>
            </w:r>
            <w:r w:rsidR="00E12FF3">
              <w:rPr>
                <w:sz w:val="22"/>
                <w:szCs w:val="22"/>
                <w:lang w:val="uk-UA"/>
              </w:rPr>
              <w:t xml:space="preserve"> </w:t>
            </w:r>
          </w:p>
          <w:p w14:paraId="1D060E79" w14:textId="08BCC6C9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65EC2F" w14:textId="07B45369" w:rsidR="000771EC" w:rsidRPr="000771EC" w:rsidRDefault="000771EC" w:rsidP="00B04884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4C6CC3">
              <w:rPr>
                <w:rFonts w:eastAsia="Calibri"/>
                <w:sz w:val="22"/>
                <w:szCs w:val="22"/>
                <w:lang w:val="uk-UA" w:eastAsia="uk-UA"/>
              </w:rPr>
              <w:t>3000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B04884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2291B4" w14:textId="0033DE74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4C6CC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C7CEE" w14:textId="77777777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9406D6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91AECC" w14:textId="279F5079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A00D8C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A00D8C">
              <w:rPr>
                <w:rFonts w:eastAsia="Calibri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EB9729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12CB93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188B6A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A92026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4325F4" w14:textId="77777777" w:rsidR="000771EC" w:rsidRPr="000771EC" w:rsidRDefault="006435EF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13B472" w14:textId="77777777" w:rsidR="000771EC" w:rsidRPr="000771EC" w:rsidRDefault="000771EC" w:rsidP="000771EC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FE32BC" w14:textId="144DF4AD" w:rsidR="000771EC" w:rsidRPr="000771EC" w:rsidRDefault="000771EC" w:rsidP="00E12FF3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A00D8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4C6CC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</w:tr>
    </w:tbl>
    <w:p w14:paraId="300D6B90" w14:textId="77777777" w:rsidR="004C6CC3" w:rsidRPr="000771EC" w:rsidRDefault="004C6CC3" w:rsidP="004C6CC3">
      <w:pPr>
        <w:shd w:val="clear" w:color="auto" w:fill="FFFFFF"/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Голова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proofErr w:type="spellStart"/>
      <w:r w:rsidRPr="00A17460">
        <w:rPr>
          <w:rFonts w:eastAsia="Calibri"/>
          <w:color w:val="000000"/>
          <w:sz w:val="22"/>
          <w:szCs w:val="22"/>
          <w:lang w:val="uk-UA" w:eastAsia="uk-UA"/>
        </w:rPr>
        <w:t>Злепко</w:t>
      </w:r>
      <w:proofErr w:type="spellEnd"/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В.А.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                       </w:t>
      </w:r>
    </w:p>
    <w:p w14:paraId="0DE44357" w14:textId="77777777" w:rsidR="004C6CC3" w:rsidRPr="000771EC" w:rsidRDefault="004C6CC3" w:rsidP="004C6CC3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08F813C9" w14:textId="77777777" w:rsidR="004C6CC3" w:rsidRDefault="004C6CC3" w:rsidP="004C6CC3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        </w:t>
      </w:r>
    </w:p>
    <w:p w14:paraId="301BBBD2" w14:textId="50EEE477" w:rsidR="004C6CC3" w:rsidRDefault="004C6CC3" w:rsidP="004C6CC3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Івах Г.А.           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77BF8E28" w14:textId="6D61FAB6" w:rsidR="005E6EAC" w:rsidRDefault="005E6EAC" w:rsidP="004C6CC3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5E6EAC">
        <w:rPr>
          <w:rFonts w:eastAsia="Calibri"/>
          <w:color w:val="000000"/>
          <w:sz w:val="22"/>
          <w:szCs w:val="22"/>
          <w:lang w:val="uk-UA" w:eastAsia="uk-UA"/>
        </w:rPr>
        <w:t xml:space="preserve">     </w:t>
      </w:r>
      <w:r w:rsidRPr="005E6EAC">
        <w:rPr>
          <w:rFonts w:eastAsia="Calibri"/>
          <w:color w:val="000000"/>
          <w:sz w:val="22"/>
          <w:szCs w:val="22"/>
          <w:lang w:val="uk-UA" w:eastAsia="uk-UA"/>
        </w:rPr>
        <w:tab/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</w:t>
      </w:r>
      <w:proofErr w:type="spellStart"/>
      <w:r w:rsidRPr="005E6EAC"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 w:rsidRPr="005E6EAC">
        <w:rPr>
          <w:rFonts w:eastAsia="Calibri"/>
          <w:color w:val="000000"/>
          <w:sz w:val="22"/>
          <w:szCs w:val="22"/>
          <w:lang w:val="uk-UA" w:eastAsia="uk-UA"/>
        </w:rPr>
        <w:t xml:space="preserve"> Н.І._______________</w:t>
      </w:r>
    </w:p>
    <w:p w14:paraId="33012ACD" w14:textId="63BF1C64" w:rsidR="004C6CC3" w:rsidRPr="003804B5" w:rsidRDefault="004C6CC3" w:rsidP="004C6CC3">
      <w:pPr>
        <w:shd w:val="clear" w:color="auto" w:fill="FFFFFF"/>
        <w:spacing w:before="17"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06»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серпня </w:t>
      </w:r>
      <w:r>
        <w:rPr>
          <w:rFonts w:eastAsia="Calibri"/>
          <w:color w:val="000000"/>
          <w:sz w:val="22"/>
          <w:szCs w:val="22"/>
          <w:lang w:val="ru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>2024 року</w:t>
      </w:r>
    </w:p>
    <w:p w14:paraId="6BA5ED15" w14:textId="77777777" w:rsidR="000771EC" w:rsidRPr="00822398" w:rsidRDefault="000771EC">
      <w:pPr>
        <w:rPr>
          <w:color w:val="000000"/>
          <w:sz w:val="18"/>
          <w:szCs w:val="18"/>
          <w:lang w:val="uk-UA"/>
        </w:rPr>
      </w:pPr>
    </w:p>
    <w:sectPr w:rsidR="000771EC" w:rsidRPr="00822398" w:rsidSect="00CE662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20F47"/>
    <w:rsid w:val="00053ABB"/>
    <w:rsid w:val="0005492E"/>
    <w:rsid w:val="000771EC"/>
    <w:rsid w:val="000C2604"/>
    <w:rsid w:val="000E181A"/>
    <w:rsid w:val="0010558C"/>
    <w:rsid w:val="00136662"/>
    <w:rsid w:val="001552E2"/>
    <w:rsid w:val="00213990"/>
    <w:rsid w:val="0022083B"/>
    <w:rsid w:val="00245352"/>
    <w:rsid w:val="002D7479"/>
    <w:rsid w:val="00337D88"/>
    <w:rsid w:val="00376C56"/>
    <w:rsid w:val="003C25EE"/>
    <w:rsid w:val="003F5CFF"/>
    <w:rsid w:val="00406062"/>
    <w:rsid w:val="00450AF8"/>
    <w:rsid w:val="00451CCD"/>
    <w:rsid w:val="00476CC1"/>
    <w:rsid w:val="00482634"/>
    <w:rsid w:val="00490FBC"/>
    <w:rsid w:val="004C6CC3"/>
    <w:rsid w:val="004C6FC6"/>
    <w:rsid w:val="004F0028"/>
    <w:rsid w:val="00523C77"/>
    <w:rsid w:val="00592699"/>
    <w:rsid w:val="005A2472"/>
    <w:rsid w:val="005E6EAC"/>
    <w:rsid w:val="00640037"/>
    <w:rsid w:val="006435EF"/>
    <w:rsid w:val="0065449B"/>
    <w:rsid w:val="00693ECB"/>
    <w:rsid w:val="006A034D"/>
    <w:rsid w:val="006C309A"/>
    <w:rsid w:val="006C7F5B"/>
    <w:rsid w:val="0076064A"/>
    <w:rsid w:val="00770B35"/>
    <w:rsid w:val="007A2BA1"/>
    <w:rsid w:val="007C2CC1"/>
    <w:rsid w:val="00822398"/>
    <w:rsid w:val="00864774"/>
    <w:rsid w:val="00867EEB"/>
    <w:rsid w:val="0088133E"/>
    <w:rsid w:val="008D7A14"/>
    <w:rsid w:val="00913F6A"/>
    <w:rsid w:val="009248BA"/>
    <w:rsid w:val="00933C4F"/>
    <w:rsid w:val="009406D6"/>
    <w:rsid w:val="0094702E"/>
    <w:rsid w:val="00976389"/>
    <w:rsid w:val="00A00D8C"/>
    <w:rsid w:val="00A17460"/>
    <w:rsid w:val="00AC054B"/>
    <w:rsid w:val="00AF5A54"/>
    <w:rsid w:val="00B04884"/>
    <w:rsid w:val="00B4792E"/>
    <w:rsid w:val="00B91A8B"/>
    <w:rsid w:val="00BE3BB6"/>
    <w:rsid w:val="00BE3F03"/>
    <w:rsid w:val="00C34C68"/>
    <w:rsid w:val="00C503A8"/>
    <w:rsid w:val="00C84E8E"/>
    <w:rsid w:val="00C90575"/>
    <w:rsid w:val="00CD5155"/>
    <w:rsid w:val="00CE6620"/>
    <w:rsid w:val="00D32002"/>
    <w:rsid w:val="00D4615F"/>
    <w:rsid w:val="00D500A1"/>
    <w:rsid w:val="00DD42CA"/>
    <w:rsid w:val="00DD4E4F"/>
    <w:rsid w:val="00DE0C3C"/>
    <w:rsid w:val="00E12FF3"/>
    <w:rsid w:val="00E621FB"/>
    <w:rsid w:val="00E91EA6"/>
    <w:rsid w:val="00E92AB7"/>
    <w:rsid w:val="00E94EF0"/>
    <w:rsid w:val="00F06138"/>
    <w:rsid w:val="00F17390"/>
    <w:rsid w:val="00F66780"/>
    <w:rsid w:val="00F81B31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84321"/>
  <w15:docId w15:val="{7B83CC9F-BA1F-4F41-87E1-2B7738DF5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88DD2-6EB5-4B10-BE27-F3AB3241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4</cp:revision>
  <cp:lastPrinted>2021-09-23T15:17:00Z</cp:lastPrinted>
  <dcterms:created xsi:type="dcterms:W3CDTF">2024-08-06T07:26:00Z</dcterms:created>
  <dcterms:modified xsi:type="dcterms:W3CDTF">2024-08-06T07:34:00Z</dcterms:modified>
</cp:coreProperties>
</file>