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AEA8E" w14:textId="404F685F" w:rsidR="002307F3" w:rsidRDefault="002307F3" w:rsidP="0030621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421D1">
        <w:rPr>
          <w:rFonts w:ascii="Times New Roman" w:hAnsi="Times New Roman"/>
          <w:sz w:val="28"/>
          <w:szCs w:val="28"/>
        </w:rPr>
        <w:t xml:space="preserve">Додаток  </w:t>
      </w:r>
    </w:p>
    <w:p w14:paraId="1FC5406D" w14:textId="77777777" w:rsidR="002307F3" w:rsidRPr="00E421D1" w:rsidRDefault="002307F3" w:rsidP="0030621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421D1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14:paraId="6D454C38" w14:textId="77777777" w:rsidR="002307F3" w:rsidRPr="00E421D1" w:rsidRDefault="002307F3" w:rsidP="0030621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421D1">
        <w:rPr>
          <w:rFonts w:ascii="Times New Roman" w:hAnsi="Times New Roman"/>
          <w:sz w:val="28"/>
          <w:szCs w:val="28"/>
        </w:rPr>
        <w:t xml:space="preserve"> Тростянецької міської ради </w:t>
      </w:r>
    </w:p>
    <w:p w14:paraId="1689EA25" w14:textId="5788873E" w:rsidR="002307F3" w:rsidRPr="00E421D1" w:rsidRDefault="002307F3" w:rsidP="0030621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421D1">
        <w:rPr>
          <w:rFonts w:ascii="Times New Roman" w:hAnsi="Times New Roman"/>
          <w:sz w:val="28"/>
          <w:szCs w:val="28"/>
        </w:rPr>
        <w:t>№</w:t>
      </w:r>
      <w:r w:rsidR="00A0494B">
        <w:rPr>
          <w:rFonts w:ascii="Times New Roman" w:hAnsi="Times New Roman"/>
          <w:sz w:val="28"/>
          <w:szCs w:val="28"/>
        </w:rPr>
        <w:t xml:space="preserve"> </w:t>
      </w:r>
      <w:r w:rsidR="00CC5414">
        <w:rPr>
          <w:rFonts w:ascii="Times New Roman" w:hAnsi="Times New Roman"/>
          <w:sz w:val="28"/>
          <w:szCs w:val="28"/>
        </w:rPr>
        <w:t>547</w:t>
      </w:r>
      <w:r w:rsidR="00A0494B">
        <w:rPr>
          <w:rFonts w:ascii="Times New Roman" w:hAnsi="Times New Roman"/>
          <w:sz w:val="28"/>
          <w:szCs w:val="28"/>
        </w:rPr>
        <w:t xml:space="preserve"> від </w:t>
      </w:r>
      <w:r w:rsidR="00CC5414">
        <w:rPr>
          <w:rFonts w:ascii="Times New Roman" w:hAnsi="Times New Roman"/>
          <w:sz w:val="28"/>
          <w:szCs w:val="28"/>
        </w:rPr>
        <w:t xml:space="preserve">06 серпня </w:t>
      </w:r>
      <w:r w:rsidR="00E10A77">
        <w:rPr>
          <w:rFonts w:ascii="Times New Roman" w:hAnsi="Times New Roman"/>
          <w:sz w:val="28"/>
          <w:szCs w:val="28"/>
        </w:rPr>
        <w:t>202</w:t>
      </w:r>
      <w:r w:rsidR="00D511D0">
        <w:rPr>
          <w:rFonts w:ascii="Times New Roman" w:hAnsi="Times New Roman"/>
          <w:sz w:val="28"/>
          <w:szCs w:val="28"/>
        </w:rPr>
        <w:t>4</w:t>
      </w:r>
      <w:r w:rsidR="00995D06">
        <w:rPr>
          <w:rFonts w:ascii="Times New Roman" w:hAnsi="Times New Roman"/>
          <w:sz w:val="28"/>
          <w:szCs w:val="28"/>
        </w:rPr>
        <w:t xml:space="preserve"> </w:t>
      </w:r>
      <w:r w:rsidRPr="00E421D1">
        <w:rPr>
          <w:rFonts w:ascii="Times New Roman" w:hAnsi="Times New Roman"/>
          <w:sz w:val="28"/>
          <w:szCs w:val="28"/>
        </w:rPr>
        <w:t>року</w:t>
      </w:r>
    </w:p>
    <w:p w14:paraId="43E85333" w14:textId="77777777" w:rsidR="002307F3" w:rsidRDefault="002307F3" w:rsidP="00E421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00F00E" w14:textId="47061B5B" w:rsidR="004975C0" w:rsidRDefault="002307F3" w:rsidP="004975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11D0">
        <w:rPr>
          <w:rFonts w:ascii="Times New Roman" w:hAnsi="Times New Roman"/>
          <w:b/>
          <w:sz w:val="28"/>
          <w:szCs w:val="28"/>
        </w:rPr>
        <w:t>Список офіційної делегації для візиту</w:t>
      </w:r>
    </w:p>
    <w:p w14:paraId="21FDAA1E" w14:textId="116D451C" w:rsidR="00D511D0" w:rsidRPr="00D511D0" w:rsidRDefault="002307F3" w:rsidP="004975C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511D0">
        <w:rPr>
          <w:rFonts w:ascii="Times New Roman" w:hAnsi="Times New Roman"/>
          <w:b/>
          <w:sz w:val="28"/>
          <w:szCs w:val="28"/>
        </w:rPr>
        <w:t>до міст</w:t>
      </w:r>
      <w:r w:rsidR="00921C64" w:rsidRPr="00D511D0">
        <w:rPr>
          <w:rFonts w:ascii="Times New Roman" w:hAnsi="Times New Roman"/>
          <w:b/>
          <w:sz w:val="28"/>
          <w:szCs w:val="28"/>
        </w:rPr>
        <w:t>а</w:t>
      </w:r>
      <w:r w:rsidRPr="00D511D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511D0" w:rsidRPr="00D511D0">
        <w:rPr>
          <w:rFonts w:ascii="Times New Roman" w:hAnsi="Times New Roman"/>
          <w:b/>
          <w:bCs/>
          <w:color w:val="000000"/>
          <w:sz w:val="28"/>
          <w:szCs w:val="28"/>
        </w:rPr>
        <w:t>Bystřici</w:t>
      </w:r>
      <w:proofErr w:type="spellEnd"/>
      <w:r w:rsidR="00D511D0" w:rsidRPr="00D511D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D511D0" w:rsidRPr="00D511D0">
        <w:rPr>
          <w:rFonts w:ascii="Times New Roman" w:hAnsi="Times New Roman"/>
          <w:b/>
          <w:bCs/>
          <w:color w:val="000000"/>
          <w:sz w:val="28"/>
          <w:szCs w:val="28"/>
        </w:rPr>
        <w:t>nad</w:t>
      </w:r>
      <w:proofErr w:type="spellEnd"/>
      <w:r w:rsidR="00D511D0" w:rsidRPr="00D511D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D511D0" w:rsidRPr="00D511D0">
        <w:rPr>
          <w:rFonts w:ascii="Times New Roman" w:hAnsi="Times New Roman"/>
          <w:b/>
          <w:bCs/>
          <w:color w:val="000000"/>
          <w:sz w:val="28"/>
          <w:szCs w:val="28"/>
        </w:rPr>
        <w:t>Pernštejnem</w:t>
      </w:r>
      <w:proofErr w:type="spellEnd"/>
    </w:p>
    <w:p w14:paraId="1B73F67A" w14:textId="50545CD5" w:rsidR="00D511D0" w:rsidRPr="00D511D0" w:rsidRDefault="00D511D0" w:rsidP="004975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511D0">
        <w:rPr>
          <w:rFonts w:ascii="Times New Roman" w:hAnsi="Times New Roman"/>
          <w:b/>
          <w:color w:val="000000"/>
          <w:sz w:val="28"/>
          <w:szCs w:val="28"/>
        </w:rPr>
        <w:t>(Чехія)</w:t>
      </w:r>
    </w:p>
    <w:p w14:paraId="46DB89AA" w14:textId="4AC354ED" w:rsidR="002307F3" w:rsidRPr="009F53D4" w:rsidRDefault="002307F3" w:rsidP="00D511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9"/>
        <w:gridCol w:w="5245"/>
      </w:tblGrid>
      <w:tr w:rsidR="002307F3" w:rsidRPr="00E421D1" w14:paraId="35ACBAAB" w14:textId="77777777" w:rsidTr="00644425">
        <w:trPr>
          <w:trHeight w:val="947"/>
        </w:trPr>
        <w:tc>
          <w:tcPr>
            <w:tcW w:w="851" w:type="dxa"/>
          </w:tcPr>
          <w:p w14:paraId="6F3D2196" w14:textId="77777777" w:rsidR="002307F3" w:rsidRPr="00E421D1" w:rsidRDefault="002307F3" w:rsidP="007D1A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421D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119" w:type="dxa"/>
            <w:vAlign w:val="center"/>
          </w:tcPr>
          <w:p w14:paraId="173E67BD" w14:textId="77777777" w:rsidR="002307F3" w:rsidRPr="00E421D1" w:rsidRDefault="002307F3" w:rsidP="007D1A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421D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Прізвище, власне ім’я, по батькові </w:t>
            </w:r>
          </w:p>
        </w:tc>
        <w:tc>
          <w:tcPr>
            <w:tcW w:w="5245" w:type="dxa"/>
          </w:tcPr>
          <w:p w14:paraId="501E7508" w14:textId="77777777" w:rsidR="002307F3" w:rsidRPr="00E421D1" w:rsidRDefault="002307F3" w:rsidP="007D1A8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14:paraId="3B7C96AA" w14:textId="77777777" w:rsidR="002307F3" w:rsidRPr="00E421D1" w:rsidRDefault="002307F3" w:rsidP="007D1A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421D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Посада, статус</w:t>
            </w:r>
          </w:p>
        </w:tc>
      </w:tr>
      <w:tr w:rsidR="00995D06" w:rsidRPr="00E421D1" w14:paraId="3D086247" w14:textId="77777777" w:rsidTr="00644425">
        <w:trPr>
          <w:trHeight w:val="214"/>
        </w:trPr>
        <w:tc>
          <w:tcPr>
            <w:tcW w:w="851" w:type="dxa"/>
          </w:tcPr>
          <w:p w14:paraId="3E8213D4" w14:textId="77777777" w:rsidR="00995D06" w:rsidRPr="001E2608" w:rsidRDefault="00995D06" w:rsidP="003765B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1F3F8076" w14:textId="07179CB2" w:rsidR="004D06DE" w:rsidRPr="001E2608" w:rsidRDefault="00995D06" w:rsidP="003A50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2608">
              <w:rPr>
                <w:rFonts w:ascii="Times New Roman" w:hAnsi="Times New Roman"/>
                <w:sz w:val="28"/>
                <w:szCs w:val="28"/>
              </w:rPr>
              <w:t>Бова</w:t>
            </w:r>
            <w:proofErr w:type="spellEnd"/>
            <w:r w:rsidRPr="001E2608">
              <w:rPr>
                <w:rFonts w:ascii="Times New Roman" w:hAnsi="Times New Roman"/>
                <w:sz w:val="28"/>
                <w:szCs w:val="28"/>
              </w:rPr>
              <w:t xml:space="preserve"> Юрій Анатолійович</w:t>
            </w:r>
          </w:p>
          <w:p w14:paraId="622FFD8A" w14:textId="67002895" w:rsidR="00995D06" w:rsidRPr="001E2608" w:rsidRDefault="00995D06" w:rsidP="004D06D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61E8CB1" w14:textId="77777777" w:rsidR="00995D06" w:rsidRPr="001E2608" w:rsidRDefault="009B694B" w:rsidP="003A50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2608">
              <w:rPr>
                <w:rFonts w:ascii="Times New Roman" w:hAnsi="Times New Roman"/>
                <w:sz w:val="28"/>
                <w:szCs w:val="28"/>
              </w:rPr>
              <w:t>М</w:t>
            </w:r>
            <w:r w:rsidR="00995D06" w:rsidRPr="001E2608">
              <w:rPr>
                <w:rFonts w:ascii="Times New Roman" w:hAnsi="Times New Roman"/>
                <w:sz w:val="28"/>
                <w:szCs w:val="28"/>
              </w:rPr>
              <w:t xml:space="preserve">іський голова </w:t>
            </w:r>
          </w:p>
        </w:tc>
      </w:tr>
      <w:tr w:rsidR="00E10A77" w:rsidRPr="00E421D1" w14:paraId="61F119B6" w14:textId="77777777" w:rsidTr="00644425">
        <w:trPr>
          <w:trHeight w:val="214"/>
        </w:trPr>
        <w:tc>
          <w:tcPr>
            <w:tcW w:w="851" w:type="dxa"/>
          </w:tcPr>
          <w:p w14:paraId="05AF20ED" w14:textId="77777777" w:rsidR="00E10A77" w:rsidRPr="001E2608" w:rsidRDefault="00E10A77" w:rsidP="00E10A7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46B9FF83" w14:textId="32970FCA" w:rsidR="00E10A77" w:rsidRPr="001E2608" w:rsidRDefault="00E023D4" w:rsidP="004D06D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2608">
              <w:rPr>
                <w:rFonts w:ascii="Times New Roman" w:hAnsi="Times New Roman"/>
                <w:sz w:val="28"/>
                <w:szCs w:val="28"/>
              </w:rPr>
              <w:t>Горбатенко</w:t>
            </w:r>
            <w:proofErr w:type="spellEnd"/>
            <w:r w:rsidRPr="001E2608">
              <w:rPr>
                <w:rFonts w:ascii="Times New Roman" w:hAnsi="Times New Roman"/>
                <w:sz w:val="28"/>
                <w:szCs w:val="28"/>
              </w:rPr>
              <w:t xml:space="preserve"> Алла </w:t>
            </w:r>
            <w:proofErr w:type="spellStart"/>
            <w:r w:rsidRPr="001E2608">
              <w:rPr>
                <w:rFonts w:ascii="Times New Roman" w:hAnsi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5245" w:type="dxa"/>
          </w:tcPr>
          <w:p w14:paraId="688C1AE8" w14:textId="58D33FE8" w:rsidR="00E10A77" w:rsidRPr="001E2608" w:rsidRDefault="00780A07" w:rsidP="00E10A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="000A1042" w:rsidRPr="001E2608">
              <w:rPr>
                <w:rFonts w:ascii="Times New Roman" w:hAnsi="Times New Roman"/>
                <w:color w:val="000000"/>
                <w:sz w:val="28"/>
                <w:szCs w:val="28"/>
              </w:rPr>
              <w:t>пеціаліст І категорії (з міжнародного співробітництва)</w:t>
            </w:r>
            <w:r w:rsidR="005976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апарату Тростянецької міської ради</w:t>
            </w:r>
          </w:p>
        </w:tc>
      </w:tr>
      <w:tr w:rsidR="00E10A77" w:rsidRPr="00E421D1" w14:paraId="4D3A1891" w14:textId="77777777" w:rsidTr="00644425">
        <w:tc>
          <w:tcPr>
            <w:tcW w:w="851" w:type="dxa"/>
          </w:tcPr>
          <w:p w14:paraId="79743660" w14:textId="77777777" w:rsidR="00E10A77" w:rsidRPr="001E2608" w:rsidRDefault="00E10A77" w:rsidP="00E10A7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06DB6391" w14:textId="1E2DDFB5" w:rsidR="00E10A77" w:rsidRPr="001E2608" w:rsidRDefault="007A3C82" w:rsidP="00E10A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2608">
              <w:rPr>
                <w:rFonts w:ascii="Times New Roman" w:hAnsi="Times New Roman"/>
                <w:sz w:val="28"/>
                <w:szCs w:val="28"/>
              </w:rPr>
              <w:t xml:space="preserve">Овчаренко </w:t>
            </w:r>
            <w:r w:rsidR="00757F2F" w:rsidRPr="001E2608">
              <w:rPr>
                <w:rFonts w:ascii="Times New Roman" w:hAnsi="Times New Roman"/>
                <w:sz w:val="28"/>
                <w:szCs w:val="28"/>
              </w:rPr>
              <w:t xml:space="preserve">Владислав Володимирович </w:t>
            </w:r>
          </w:p>
        </w:tc>
        <w:tc>
          <w:tcPr>
            <w:tcW w:w="5245" w:type="dxa"/>
          </w:tcPr>
          <w:p w14:paraId="29877902" w14:textId="41007622" w:rsidR="00E10A77" w:rsidRPr="001E2608" w:rsidRDefault="00780A07" w:rsidP="00E10A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bookmarkStart w:id="0" w:name="_GoBack"/>
            <w:bookmarkEnd w:id="0"/>
            <w:r w:rsidR="00757F2F" w:rsidRPr="001E2608">
              <w:rPr>
                <w:rFonts w:ascii="Times New Roman" w:hAnsi="Times New Roman"/>
                <w:color w:val="000000"/>
                <w:sz w:val="28"/>
                <w:szCs w:val="28"/>
              </w:rPr>
              <w:t>пеціаліст І категорії (з управління проектами та міжнародної діяльності)</w:t>
            </w:r>
            <w:r w:rsidR="005976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апарату Тростянецької міської ради</w:t>
            </w:r>
          </w:p>
        </w:tc>
      </w:tr>
      <w:tr w:rsidR="00E10A77" w:rsidRPr="00E421D1" w14:paraId="575A8051" w14:textId="77777777" w:rsidTr="00644425">
        <w:tc>
          <w:tcPr>
            <w:tcW w:w="851" w:type="dxa"/>
          </w:tcPr>
          <w:p w14:paraId="48CD6085" w14:textId="77777777" w:rsidR="00E10A77" w:rsidRPr="001E2608" w:rsidRDefault="00E10A77" w:rsidP="00E10A7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09FCB319" w14:textId="59A48BE2" w:rsidR="00E10A77" w:rsidRPr="001E2608" w:rsidRDefault="000A1042" w:rsidP="00E10A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2608">
              <w:rPr>
                <w:rFonts w:ascii="Times New Roman" w:hAnsi="Times New Roman"/>
                <w:sz w:val="28"/>
                <w:szCs w:val="28"/>
              </w:rPr>
              <w:t>Корнієнко Альона Володимирівна</w:t>
            </w:r>
          </w:p>
        </w:tc>
        <w:tc>
          <w:tcPr>
            <w:tcW w:w="5245" w:type="dxa"/>
          </w:tcPr>
          <w:p w14:paraId="3E6F8552" w14:textId="38EDC427" w:rsidR="00E10A77" w:rsidRPr="001E2608" w:rsidRDefault="001E2608" w:rsidP="00E10A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2608">
              <w:rPr>
                <w:rFonts w:ascii="Times New Roman" w:hAnsi="Times New Roman"/>
                <w:sz w:val="28"/>
                <w:szCs w:val="28"/>
              </w:rPr>
              <w:t>Директор комунальної установи Тростянецької міської ради «Молодіжний центр «КОРОБКА»</w:t>
            </w:r>
          </w:p>
        </w:tc>
      </w:tr>
    </w:tbl>
    <w:p w14:paraId="45F981FC" w14:textId="77777777" w:rsidR="00A0494B" w:rsidRPr="00866276" w:rsidRDefault="00A0494B" w:rsidP="005A43A6">
      <w:pPr>
        <w:spacing w:after="0"/>
        <w:rPr>
          <w:rFonts w:ascii="Times New Roman" w:hAnsi="Times New Roman"/>
          <w:b/>
          <w:sz w:val="20"/>
          <w:szCs w:val="28"/>
        </w:rPr>
      </w:pPr>
    </w:p>
    <w:p w14:paraId="65432A60" w14:textId="77777777" w:rsidR="00CC5800" w:rsidRDefault="00CC5800" w:rsidP="005A43A6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CBD8AB3" w14:textId="77777777" w:rsidR="009B694B" w:rsidRDefault="002307F3" w:rsidP="009B694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Керуюч</w:t>
      </w:r>
      <w:r w:rsidR="00E10A77">
        <w:rPr>
          <w:rFonts w:ascii="Times New Roman" w:hAnsi="Times New Roman"/>
          <w:b/>
          <w:sz w:val="28"/>
          <w:szCs w:val="28"/>
        </w:rPr>
        <w:t xml:space="preserve">а справами </w:t>
      </w:r>
      <w:r w:rsidR="009B694B" w:rsidRPr="009B694B">
        <w:rPr>
          <w:rFonts w:ascii="Times New Roman" w:hAnsi="Times New Roman"/>
          <w:b/>
          <w:sz w:val="28"/>
          <w:szCs w:val="28"/>
          <w:lang w:val="ru-RU"/>
        </w:rPr>
        <w:t>(</w:t>
      </w:r>
      <w:r w:rsidR="009B694B">
        <w:rPr>
          <w:rFonts w:ascii="Times New Roman" w:hAnsi="Times New Roman"/>
          <w:b/>
          <w:sz w:val="28"/>
          <w:szCs w:val="28"/>
        </w:rPr>
        <w:t xml:space="preserve">секретар) </w:t>
      </w:r>
    </w:p>
    <w:p w14:paraId="6E7EEF75" w14:textId="427F0197" w:rsidR="002307F3" w:rsidRPr="009B694B" w:rsidRDefault="009B694B" w:rsidP="009B694B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виконавчого комітету</w:t>
      </w:r>
      <w:r w:rsidR="00E10A77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E10A77">
        <w:rPr>
          <w:rFonts w:ascii="Times New Roman" w:hAnsi="Times New Roman"/>
          <w:b/>
          <w:sz w:val="28"/>
          <w:szCs w:val="28"/>
        </w:rPr>
        <w:t xml:space="preserve">Алла </w:t>
      </w:r>
      <w:r w:rsidR="007E5CE2">
        <w:rPr>
          <w:rFonts w:ascii="Times New Roman" w:hAnsi="Times New Roman"/>
          <w:b/>
          <w:sz w:val="28"/>
          <w:szCs w:val="28"/>
        </w:rPr>
        <w:t>КОСТЕНКО</w:t>
      </w:r>
    </w:p>
    <w:sectPr w:rsidR="002307F3" w:rsidRPr="009B694B" w:rsidSect="00686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4348A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A22CA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2B4BF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5E8E0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014E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5EFE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02A8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4493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569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A3C96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367B0"/>
    <w:multiLevelType w:val="hybridMultilevel"/>
    <w:tmpl w:val="3AFE89B8"/>
    <w:lvl w:ilvl="0" w:tplc="631C84F0">
      <w:start w:val="2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abstractNum w:abstractNumId="11" w15:restartNumberingAfterBreak="0">
    <w:nsid w:val="44D30EF3"/>
    <w:multiLevelType w:val="multilevel"/>
    <w:tmpl w:val="2312F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7332FD"/>
    <w:multiLevelType w:val="hybridMultilevel"/>
    <w:tmpl w:val="2312F1F4"/>
    <w:lvl w:ilvl="0" w:tplc="2C5A0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EF4195"/>
    <w:multiLevelType w:val="hybridMultilevel"/>
    <w:tmpl w:val="55F4D14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abstractNum w:abstractNumId="14" w15:restartNumberingAfterBreak="0">
    <w:nsid w:val="7A167DE0"/>
    <w:multiLevelType w:val="hybridMultilevel"/>
    <w:tmpl w:val="9C804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4CD"/>
    <w:rsid w:val="00021BF2"/>
    <w:rsid w:val="0006612E"/>
    <w:rsid w:val="00087A0D"/>
    <w:rsid w:val="00096425"/>
    <w:rsid w:val="000A1042"/>
    <w:rsid w:val="000D1C7E"/>
    <w:rsid w:val="000D2649"/>
    <w:rsid w:val="000F796C"/>
    <w:rsid w:val="00145E58"/>
    <w:rsid w:val="0016432C"/>
    <w:rsid w:val="001721D8"/>
    <w:rsid w:val="0019644F"/>
    <w:rsid w:val="001C3AB2"/>
    <w:rsid w:val="001E2608"/>
    <w:rsid w:val="00222654"/>
    <w:rsid w:val="002307F3"/>
    <w:rsid w:val="002A0BED"/>
    <w:rsid w:val="002A7C28"/>
    <w:rsid w:val="00306219"/>
    <w:rsid w:val="00306E80"/>
    <w:rsid w:val="003428B6"/>
    <w:rsid w:val="00365D83"/>
    <w:rsid w:val="003765B1"/>
    <w:rsid w:val="00393197"/>
    <w:rsid w:val="003B074E"/>
    <w:rsid w:val="003B2E45"/>
    <w:rsid w:val="00402D43"/>
    <w:rsid w:val="004233D0"/>
    <w:rsid w:val="004433F8"/>
    <w:rsid w:val="004975C0"/>
    <w:rsid w:val="004A5C78"/>
    <w:rsid w:val="004C0C3A"/>
    <w:rsid w:val="004D06DE"/>
    <w:rsid w:val="005404CD"/>
    <w:rsid w:val="005851CF"/>
    <w:rsid w:val="00597646"/>
    <w:rsid w:val="005A43A6"/>
    <w:rsid w:val="005D118A"/>
    <w:rsid w:val="005D11D3"/>
    <w:rsid w:val="005D6904"/>
    <w:rsid w:val="006007ED"/>
    <w:rsid w:val="00644425"/>
    <w:rsid w:val="006861C5"/>
    <w:rsid w:val="006B0F44"/>
    <w:rsid w:val="006B13CA"/>
    <w:rsid w:val="0075159D"/>
    <w:rsid w:val="00757F2F"/>
    <w:rsid w:val="007658D7"/>
    <w:rsid w:val="00780A07"/>
    <w:rsid w:val="007A3C82"/>
    <w:rsid w:val="007A6AA8"/>
    <w:rsid w:val="007D1A88"/>
    <w:rsid w:val="007E5CE2"/>
    <w:rsid w:val="007F7086"/>
    <w:rsid w:val="008555D2"/>
    <w:rsid w:val="00866276"/>
    <w:rsid w:val="00884D5C"/>
    <w:rsid w:val="008A1B2F"/>
    <w:rsid w:val="008E598F"/>
    <w:rsid w:val="008F3AA4"/>
    <w:rsid w:val="008F50C7"/>
    <w:rsid w:val="00921C64"/>
    <w:rsid w:val="00962033"/>
    <w:rsid w:val="00995D06"/>
    <w:rsid w:val="009B694B"/>
    <w:rsid w:val="009E11B1"/>
    <w:rsid w:val="009F53D4"/>
    <w:rsid w:val="00A0494B"/>
    <w:rsid w:val="00A87335"/>
    <w:rsid w:val="00B146F1"/>
    <w:rsid w:val="00B96E5E"/>
    <w:rsid w:val="00BB371B"/>
    <w:rsid w:val="00CB2CBB"/>
    <w:rsid w:val="00CC5414"/>
    <w:rsid w:val="00CC5800"/>
    <w:rsid w:val="00D511D0"/>
    <w:rsid w:val="00D57C1C"/>
    <w:rsid w:val="00D763F4"/>
    <w:rsid w:val="00DA1BC8"/>
    <w:rsid w:val="00DA2B1B"/>
    <w:rsid w:val="00DA3CA6"/>
    <w:rsid w:val="00DC2621"/>
    <w:rsid w:val="00DD5F02"/>
    <w:rsid w:val="00E023D4"/>
    <w:rsid w:val="00E06B17"/>
    <w:rsid w:val="00E10A77"/>
    <w:rsid w:val="00E20BAF"/>
    <w:rsid w:val="00E421D1"/>
    <w:rsid w:val="00E53771"/>
    <w:rsid w:val="00EF7376"/>
    <w:rsid w:val="00F60CFB"/>
    <w:rsid w:val="00FB418B"/>
    <w:rsid w:val="00F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66CDB1"/>
  <w15:docId w15:val="{066FF7AB-D0B7-4DD2-86E3-F4F24BA6E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1C5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962033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962033"/>
    <w:rPr>
      <w:rFonts w:ascii="Times New Roman" w:hAnsi="Times New Roman"/>
      <w:sz w:val="20"/>
      <w:lang w:val="uk-UA" w:eastAsia="ru-RU"/>
    </w:rPr>
  </w:style>
  <w:style w:type="table" w:styleId="a3">
    <w:name w:val="Table Grid"/>
    <w:basedOn w:val="a1"/>
    <w:uiPriority w:val="99"/>
    <w:rsid w:val="00962033"/>
    <w:pPr>
      <w:ind w:firstLine="7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962033"/>
    <w:pPr>
      <w:spacing w:after="0" w:line="240" w:lineRule="auto"/>
    </w:pPr>
    <w:rPr>
      <w:rFonts w:ascii="Verdana" w:eastAsia="Times New Roman" w:hAnsi="Verdana"/>
      <w:color w:val="000000"/>
      <w:sz w:val="20"/>
      <w:szCs w:val="20"/>
      <w:lang w:val="en-US"/>
    </w:rPr>
  </w:style>
  <w:style w:type="paragraph" w:styleId="a4">
    <w:name w:val="Body Text"/>
    <w:basedOn w:val="a"/>
    <w:link w:val="a5"/>
    <w:uiPriority w:val="99"/>
    <w:rsid w:val="00962033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962033"/>
    <w:rPr>
      <w:rFonts w:ascii="Times New Roman" w:hAnsi="Times New Roman"/>
      <w:sz w:val="20"/>
      <w:lang w:val="uk-UA" w:eastAsia="ru-RU"/>
    </w:rPr>
  </w:style>
  <w:style w:type="character" w:customStyle="1" w:styleId="hps">
    <w:name w:val="hps"/>
    <w:uiPriority w:val="99"/>
    <w:rsid w:val="001C3AB2"/>
    <w:rPr>
      <w:rFonts w:ascii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4D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4D06DE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8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38</cp:revision>
  <cp:lastPrinted>2024-08-07T07:05:00Z</cp:lastPrinted>
  <dcterms:created xsi:type="dcterms:W3CDTF">2013-11-20T15:17:00Z</dcterms:created>
  <dcterms:modified xsi:type="dcterms:W3CDTF">2024-08-07T07:05:00Z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5db96cc528836e8ee6fcd43faeda028045d40577bd498195187a82f7f7050a3d</vt:lpwstr>
  </property>
</Properties>
</file>