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8"/>
        <w:tblW w:w="16210" w:type="dxa"/>
        <w:tblLayout w:type="fixed"/>
        <w:tblLook w:val="04A0" w:firstRow="1" w:lastRow="0" w:firstColumn="1" w:lastColumn="0" w:noHBand="0" w:noVBand="1"/>
      </w:tblPr>
      <w:tblGrid>
        <w:gridCol w:w="461"/>
        <w:gridCol w:w="214"/>
        <w:gridCol w:w="1159"/>
        <w:gridCol w:w="401"/>
        <w:gridCol w:w="972"/>
        <w:gridCol w:w="337"/>
        <w:gridCol w:w="2835"/>
        <w:gridCol w:w="851"/>
        <w:gridCol w:w="708"/>
        <w:gridCol w:w="236"/>
        <w:gridCol w:w="615"/>
        <w:gridCol w:w="709"/>
        <w:gridCol w:w="93"/>
        <w:gridCol w:w="1041"/>
        <w:gridCol w:w="1134"/>
        <w:gridCol w:w="992"/>
        <w:gridCol w:w="1276"/>
        <w:gridCol w:w="992"/>
        <w:gridCol w:w="958"/>
        <w:gridCol w:w="226"/>
      </w:tblGrid>
      <w:tr w:rsidR="000E248C" w:rsidRPr="00B52DA1" w14:paraId="2CD37DEF" w14:textId="77777777" w:rsidTr="001621BE">
        <w:trPr>
          <w:trHeight w:val="30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C85D027" w14:textId="74ECF6B4" w:rsidR="000E248C" w:rsidRPr="00B66F45" w:rsidRDefault="000E248C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3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6F7EA5" w14:textId="77777777" w:rsidR="000E248C" w:rsidRPr="00B66F45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right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3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96E402" w14:textId="77777777" w:rsidR="000E248C" w:rsidRPr="00B66F45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right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47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A8B1351" w14:textId="77777777" w:rsidR="000E248C" w:rsidRPr="00B66F45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right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0D842FA" w14:textId="5E5DAB8C" w:rsidR="000E248C" w:rsidRPr="00B66F45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right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2292CE" w14:textId="77777777" w:rsidR="000E248C" w:rsidRPr="00D37B6A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right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6619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00AAAAD" w14:textId="78053BAC" w:rsidR="005C159E" w:rsidRDefault="00403AA5" w:rsidP="00403AA5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                           </w:t>
            </w:r>
            <w:r w:rsidR="000E248C" w:rsidRPr="00D37B6A">
              <w:rPr>
                <w:bCs/>
                <w:sz w:val="28"/>
                <w:szCs w:val="28"/>
                <w:lang w:val="uk-UA"/>
              </w:rPr>
              <w:t>Додаток 2</w:t>
            </w:r>
          </w:p>
          <w:p w14:paraId="7BBE12FE" w14:textId="667DB0BA" w:rsidR="00660227" w:rsidRDefault="00403AA5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right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до</w:t>
            </w:r>
            <w:r w:rsidR="00660227">
              <w:rPr>
                <w:bCs/>
                <w:sz w:val="28"/>
                <w:szCs w:val="28"/>
                <w:lang w:val="uk-UA"/>
              </w:rPr>
              <w:t xml:space="preserve"> р</w:t>
            </w:r>
            <w:r w:rsidR="005C159E">
              <w:rPr>
                <w:bCs/>
                <w:sz w:val="28"/>
                <w:szCs w:val="28"/>
                <w:lang w:val="uk-UA"/>
              </w:rPr>
              <w:t>ішення виконавчого комітету</w:t>
            </w:r>
          </w:p>
          <w:p w14:paraId="2F5F8E2A" w14:textId="682D1780" w:rsidR="00B52DA1" w:rsidRDefault="00660227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right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Тростянецької міської ради</w:t>
            </w:r>
            <w:r w:rsidR="005C159E">
              <w:rPr>
                <w:bCs/>
                <w:sz w:val="28"/>
                <w:szCs w:val="28"/>
                <w:lang w:val="uk-UA"/>
              </w:rPr>
              <w:t xml:space="preserve"> </w:t>
            </w:r>
          </w:p>
          <w:p w14:paraId="363EA39E" w14:textId="32F20214" w:rsidR="005C159E" w:rsidRPr="00D37B6A" w:rsidRDefault="00660227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right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№ </w:t>
            </w:r>
            <w:r w:rsidR="00F828F1">
              <w:rPr>
                <w:bCs/>
                <w:sz w:val="28"/>
                <w:szCs w:val="28"/>
                <w:lang w:val="uk-UA"/>
              </w:rPr>
              <w:t xml:space="preserve">404 </w:t>
            </w:r>
            <w:bookmarkStart w:id="0" w:name="_GoBack"/>
            <w:bookmarkEnd w:id="0"/>
            <w:r>
              <w:rPr>
                <w:bCs/>
                <w:sz w:val="28"/>
                <w:szCs w:val="28"/>
                <w:lang w:val="uk-UA"/>
              </w:rPr>
              <w:t xml:space="preserve">від </w:t>
            </w:r>
            <w:r w:rsidR="00403AA5">
              <w:rPr>
                <w:bCs/>
                <w:sz w:val="28"/>
                <w:szCs w:val="28"/>
                <w:lang w:val="uk-UA"/>
              </w:rPr>
              <w:t xml:space="preserve">06 червня </w:t>
            </w:r>
            <w:r>
              <w:rPr>
                <w:bCs/>
                <w:sz w:val="28"/>
                <w:szCs w:val="28"/>
                <w:lang w:val="uk-UA"/>
              </w:rPr>
              <w:t>2025 року</w:t>
            </w:r>
          </w:p>
          <w:p w14:paraId="5B858887" w14:textId="77777777" w:rsidR="000E248C" w:rsidRPr="00B66F45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0E248C" w:rsidRPr="00B66F45" w14:paraId="7BD65192" w14:textId="77777777" w:rsidTr="001621BE">
        <w:trPr>
          <w:gridAfter w:val="1"/>
          <w:wAfter w:w="226" w:type="dxa"/>
          <w:trHeight w:val="300"/>
        </w:trPr>
        <w:tc>
          <w:tcPr>
            <w:tcW w:w="15984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A28C2C" w14:textId="6C66E9A3" w:rsidR="000E248C" w:rsidRDefault="000E248C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B66F45">
              <w:rPr>
                <w:b/>
                <w:sz w:val="28"/>
                <w:szCs w:val="28"/>
                <w:lang w:val="uk-UA"/>
              </w:rPr>
              <w:t xml:space="preserve">Перелік замовників (підприємств, установ, організацій) суспільно корисних робіт, де працюють працездатні особи, </w:t>
            </w:r>
          </w:p>
          <w:p w14:paraId="7A574020" w14:textId="3F221060" w:rsidR="000E248C" w:rsidRDefault="000E248C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B66F45">
              <w:rPr>
                <w:b/>
                <w:sz w:val="28"/>
                <w:szCs w:val="28"/>
                <w:lang w:val="uk-UA"/>
              </w:rPr>
              <w:t>що мають оборонний характер</w:t>
            </w:r>
            <w:r>
              <w:t xml:space="preserve"> </w:t>
            </w:r>
            <w:r w:rsidRPr="00CD2B0E">
              <w:rPr>
                <w:b/>
                <w:sz w:val="28"/>
                <w:szCs w:val="28"/>
                <w:lang w:val="uk-UA"/>
              </w:rPr>
              <w:t xml:space="preserve">та розташовані на території </w:t>
            </w:r>
            <w:r w:rsidR="00EE5273">
              <w:rPr>
                <w:b/>
                <w:sz w:val="28"/>
                <w:szCs w:val="28"/>
                <w:lang w:val="uk-UA"/>
              </w:rPr>
              <w:t>Тростянецької</w:t>
            </w:r>
            <w:r w:rsidRPr="00CD2B0E">
              <w:rPr>
                <w:b/>
                <w:sz w:val="28"/>
                <w:szCs w:val="28"/>
                <w:lang w:val="uk-UA"/>
              </w:rPr>
              <w:t xml:space="preserve"> територіальної громади</w:t>
            </w:r>
          </w:p>
          <w:p w14:paraId="472BF156" w14:textId="0CEDF904" w:rsidR="000E248C" w:rsidRPr="00B66F45" w:rsidRDefault="000E248C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1621BE" w:rsidRPr="002A411C" w14:paraId="72C3ADAE" w14:textId="77777777" w:rsidTr="001621BE">
        <w:trPr>
          <w:gridAfter w:val="1"/>
          <w:wAfter w:w="226" w:type="dxa"/>
          <w:trHeight w:val="1995"/>
        </w:trPr>
        <w:tc>
          <w:tcPr>
            <w:tcW w:w="675" w:type="dxa"/>
            <w:gridSpan w:val="2"/>
            <w:vMerge w:val="restart"/>
            <w:tcBorders>
              <w:top w:val="single" w:sz="4" w:space="0" w:color="auto"/>
            </w:tcBorders>
            <w:noWrap/>
            <w:hideMark/>
          </w:tcPr>
          <w:p w14:paraId="4892F9F6" w14:textId="77777777" w:rsidR="000E248C" w:rsidRPr="002A411C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№ п/п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14:paraId="498C3ECA" w14:textId="0F38CFE5" w:rsidR="000E248C" w:rsidRPr="002A411C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Назва підприємства</w:t>
            </w:r>
          </w:p>
        </w:tc>
        <w:tc>
          <w:tcPr>
            <w:tcW w:w="1309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14:paraId="24519EDB" w14:textId="6B87C9C6" w:rsidR="000E248C" w:rsidRPr="002A411C" w:rsidRDefault="000E248C" w:rsidP="000E248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Об’єкти, на якому викону</w:t>
            </w:r>
            <w:r>
              <w:rPr>
                <w:b/>
                <w:bCs/>
                <w:lang w:val="uk-UA"/>
              </w:rPr>
              <w:t>ються</w:t>
            </w:r>
            <w:r w:rsidRPr="002A411C">
              <w:rPr>
                <w:b/>
                <w:bCs/>
                <w:lang w:val="uk-UA"/>
              </w:rPr>
              <w:t xml:space="preserve"> суспільно корисні роботи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</w:tcBorders>
            <w:hideMark/>
          </w:tcPr>
          <w:p w14:paraId="6A47F85F" w14:textId="77777777" w:rsidR="000E248C" w:rsidRPr="002A411C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Види суспільно корисних робіт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14:paraId="68D54E8C" w14:textId="3F4F65FB" w:rsidR="000E248C" w:rsidRPr="002A411C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Кількість осіб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</w:tcBorders>
            <w:hideMark/>
          </w:tcPr>
          <w:p w14:paraId="11A19E12" w14:textId="77777777" w:rsidR="000E248C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 xml:space="preserve">Критерії відбору </w:t>
            </w:r>
          </w:p>
          <w:p w14:paraId="661032EB" w14:textId="0039DA08" w:rsidR="000E248C" w:rsidRPr="002A411C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(за потреби)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</w:tcBorders>
          </w:tcPr>
          <w:p w14:paraId="6DBE10E5" w14:textId="58ACFC93" w:rsidR="000E248C" w:rsidRPr="002A411C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Межі території, транспортні маршрути (або організація доставки до місця проведення суспільно корисних робіт)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14:paraId="1D27527B" w14:textId="7E3FBCEF" w:rsidR="000E248C" w:rsidRPr="002A411C" w:rsidRDefault="000E248C" w:rsidP="002A41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 xml:space="preserve">Місце та час збору працездатних осіб, що залучаються до виконання суспільно корисних робіт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14:paraId="55A6585C" w14:textId="2AD9BD4B" w:rsidR="000E248C" w:rsidRPr="002A411C" w:rsidRDefault="000E248C" w:rsidP="002A41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Строк виконання суспільно корисних робіт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hideMark/>
          </w:tcPr>
          <w:p w14:paraId="08AE9EDF" w14:textId="6E402318" w:rsidR="000E248C" w:rsidRPr="002A411C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Посадові особи, які відповідають за інформування, оповіщення та збір працездатних осіб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14:paraId="6E29642D" w14:textId="3C2438DE" w:rsidR="000E248C" w:rsidRPr="002A411C" w:rsidRDefault="000E248C" w:rsidP="000E248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Сума коштів, тис. грн.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</w:tcBorders>
            <w:hideMark/>
          </w:tcPr>
          <w:p w14:paraId="2E118FBA" w14:textId="6F5A16CB" w:rsidR="000E248C" w:rsidRPr="002A411C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Інші питання, вирішення яких сприятиме виконанню таких робіт (у разі потреби)</w:t>
            </w:r>
          </w:p>
        </w:tc>
      </w:tr>
      <w:tr w:rsidR="001621BE" w:rsidRPr="002A411C" w14:paraId="498CF76B" w14:textId="77777777" w:rsidTr="001621BE">
        <w:trPr>
          <w:gridAfter w:val="1"/>
          <w:wAfter w:w="226" w:type="dxa"/>
          <w:trHeight w:val="404"/>
        </w:trPr>
        <w:tc>
          <w:tcPr>
            <w:tcW w:w="675" w:type="dxa"/>
            <w:gridSpan w:val="2"/>
            <w:vMerge/>
            <w:hideMark/>
          </w:tcPr>
          <w:p w14:paraId="57EAE79E" w14:textId="77777777" w:rsidR="000E248C" w:rsidRPr="002A411C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560" w:type="dxa"/>
            <w:gridSpan w:val="2"/>
            <w:vMerge/>
            <w:hideMark/>
          </w:tcPr>
          <w:p w14:paraId="69C47887" w14:textId="77777777" w:rsidR="000E248C" w:rsidRPr="002A411C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09" w:type="dxa"/>
            <w:gridSpan w:val="2"/>
            <w:vMerge/>
            <w:hideMark/>
          </w:tcPr>
          <w:p w14:paraId="3150D4F8" w14:textId="77777777" w:rsidR="000E248C" w:rsidRPr="002A411C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835" w:type="dxa"/>
            <w:vMerge/>
            <w:hideMark/>
          </w:tcPr>
          <w:p w14:paraId="05070697" w14:textId="77777777" w:rsidR="000E248C" w:rsidRPr="002A411C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851" w:type="dxa"/>
            <w:vMerge/>
          </w:tcPr>
          <w:p w14:paraId="7D9A05E7" w14:textId="77777777" w:rsidR="000E248C" w:rsidRPr="002A411C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708" w:type="dxa"/>
            <w:noWrap/>
            <w:hideMark/>
          </w:tcPr>
          <w:p w14:paraId="79946FD2" w14:textId="5A33503C" w:rsidR="000E248C" w:rsidRPr="002A411C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вік</w:t>
            </w:r>
          </w:p>
        </w:tc>
        <w:tc>
          <w:tcPr>
            <w:tcW w:w="851" w:type="dxa"/>
            <w:gridSpan w:val="2"/>
            <w:noWrap/>
            <w:hideMark/>
          </w:tcPr>
          <w:p w14:paraId="4E92C87E" w14:textId="77777777" w:rsidR="000E248C" w:rsidRPr="002A411C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професія</w:t>
            </w:r>
          </w:p>
        </w:tc>
        <w:tc>
          <w:tcPr>
            <w:tcW w:w="709" w:type="dxa"/>
            <w:noWrap/>
            <w:hideMark/>
          </w:tcPr>
          <w:p w14:paraId="702277B1" w14:textId="77777777" w:rsidR="000E248C" w:rsidRPr="002A411C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спеціальність</w:t>
            </w:r>
          </w:p>
        </w:tc>
        <w:tc>
          <w:tcPr>
            <w:tcW w:w="1134" w:type="dxa"/>
            <w:gridSpan w:val="2"/>
            <w:vMerge/>
          </w:tcPr>
          <w:p w14:paraId="6D966ED9" w14:textId="77777777" w:rsidR="000E248C" w:rsidRPr="002A411C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134" w:type="dxa"/>
            <w:vMerge/>
          </w:tcPr>
          <w:p w14:paraId="2F954A06" w14:textId="77777777" w:rsidR="000E248C" w:rsidRPr="002A411C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992" w:type="dxa"/>
            <w:vMerge/>
          </w:tcPr>
          <w:p w14:paraId="1DFC515A" w14:textId="77777777" w:rsidR="000E248C" w:rsidRPr="002A411C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276" w:type="dxa"/>
            <w:vMerge/>
            <w:hideMark/>
          </w:tcPr>
          <w:p w14:paraId="193986FE" w14:textId="69989796" w:rsidR="000E248C" w:rsidRPr="002A411C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992" w:type="dxa"/>
            <w:vMerge/>
          </w:tcPr>
          <w:p w14:paraId="07B609E8" w14:textId="77777777" w:rsidR="000E248C" w:rsidRPr="002A411C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958" w:type="dxa"/>
            <w:vMerge/>
            <w:hideMark/>
          </w:tcPr>
          <w:p w14:paraId="4EFC8BD3" w14:textId="44F50B0F" w:rsidR="000E248C" w:rsidRPr="002A411C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</w:tr>
      <w:tr w:rsidR="001621BE" w:rsidRPr="002A411C" w14:paraId="347F813F" w14:textId="77777777" w:rsidTr="001621BE">
        <w:trPr>
          <w:gridAfter w:val="1"/>
          <w:wAfter w:w="226" w:type="dxa"/>
          <w:trHeight w:val="300"/>
        </w:trPr>
        <w:tc>
          <w:tcPr>
            <w:tcW w:w="675" w:type="dxa"/>
            <w:gridSpan w:val="2"/>
            <w:noWrap/>
            <w:vAlign w:val="center"/>
            <w:hideMark/>
          </w:tcPr>
          <w:p w14:paraId="3FFC8E93" w14:textId="77777777" w:rsidR="000E248C" w:rsidRPr="002A411C" w:rsidRDefault="000E248C" w:rsidP="002A41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1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14:paraId="56F67AE9" w14:textId="77777777" w:rsidR="000E248C" w:rsidRPr="002A411C" w:rsidRDefault="000E248C" w:rsidP="002A41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2</w:t>
            </w:r>
          </w:p>
        </w:tc>
        <w:tc>
          <w:tcPr>
            <w:tcW w:w="1309" w:type="dxa"/>
            <w:gridSpan w:val="2"/>
            <w:noWrap/>
            <w:vAlign w:val="center"/>
            <w:hideMark/>
          </w:tcPr>
          <w:p w14:paraId="48D630DC" w14:textId="77777777" w:rsidR="000E248C" w:rsidRPr="002A411C" w:rsidRDefault="000E248C" w:rsidP="002A41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3</w:t>
            </w:r>
          </w:p>
        </w:tc>
        <w:tc>
          <w:tcPr>
            <w:tcW w:w="2835" w:type="dxa"/>
            <w:noWrap/>
            <w:vAlign w:val="center"/>
            <w:hideMark/>
          </w:tcPr>
          <w:p w14:paraId="5C1D3732" w14:textId="77777777" w:rsidR="000E248C" w:rsidRPr="002A411C" w:rsidRDefault="000E248C" w:rsidP="002A41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4</w:t>
            </w:r>
          </w:p>
        </w:tc>
        <w:tc>
          <w:tcPr>
            <w:tcW w:w="851" w:type="dxa"/>
            <w:vAlign w:val="center"/>
          </w:tcPr>
          <w:p w14:paraId="1C6ADED6" w14:textId="444EBA8F" w:rsidR="000E248C" w:rsidRPr="002A411C" w:rsidRDefault="000E248C" w:rsidP="002A41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5</w:t>
            </w:r>
          </w:p>
        </w:tc>
        <w:tc>
          <w:tcPr>
            <w:tcW w:w="708" w:type="dxa"/>
            <w:noWrap/>
            <w:vAlign w:val="center"/>
          </w:tcPr>
          <w:p w14:paraId="67DB59BF" w14:textId="1B57E9B7" w:rsidR="000E248C" w:rsidRPr="002A411C" w:rsidRDefault="000E248C" w:rsidP="002A41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6</w:t>
            </w:r>
          </w:p>
        </w:tc>
        <w:tc>
          <w:tcPr>
            <w:tcW w:w="851" w:type="dxa"/>
            <w:gridSpan w:val="2"/>
            <w:noWrap/>
            <w:vAlign w:val="center"/>
          </w:tcPr>
          <w:p w14:paraId="650ED365" w14:textId="16ADC08A" w:rsidR="000E248C" w:rsidRPr="002A411C" w:rsidRDefault="000E248C" w:rsidP="002A41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7</w:t>
            </w:r>
          </w:p>
        </w:tc>
        <w:tc>
          <w:tcPr>
            <w:tcW w:w="709" w:type="dxa"/>
            <w:noWrap/>
            <w:vAlign w:val="center"/>
          </w:tcPr>
          <w:p w14:paraId="04D0AFD3" w14:textId="22C0244F" w:rsidR="000E248C" w:rsidRPr="002A411C" w:rsidRDefault="000E248C" w:rsidP="002A41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8</w:t>
            </w:r>
          </w:p>
        </w:tc>
        <w:tc>
          <w:tcPr>
            <w:tcW w:w="1134" w:type="dxa"/>
            <w:gridSpan w:val="2"/>
            <w:vAlign w:val="center"/>
          </w:tcPr>
          <w:p w14:paraId="68C778AB" w14:textId="403DAAB0" w:rsidR="000E248C" w:rsidRPr="002A411C" w:rsidRDefault="000E248C" w:rsidP="002A41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9</w:t>
            </w:r>
          </w:p>
        </w:tc>
        <w:tc>
          <w:tcPr>
            <w:tcW w:w="1134" w:type="dxa"/>
            <w:vAlign w:val="center"/>
          </w:tcPr>
          <w:p w14:paraId="41C8EE0C" w14:textId="18CA006D" w:rsidR="000E248C" w:rsidRPr="002A411C" w:rsidRDefault="000E248C" w:rsidP="002A41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10</w:t>
            </w:r>
          </w:p>
        </w:tc>
        <w:tc>
          <w:tcPr>
            <w:tcW w:w="992" w:type="dxa"/>
            <w:vAlign w:val="center"/>
          </w:tcPr>
          <w:p w14:paraId="1A1241FA" w14:textId="187F0AF3" w:rsidR="000E248C" w:rsidRPr="002A411C" w:rsidRDefault="000E248C" w:rsidP="002A41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11</w:t>
            </w:r>
          </w:p>
        </w:tc>
        <w:tc>
          <w:tcPr>
            <w:tcW w:w="1276" w:type="dxa"/>
            <w:noWrap/>
            <w:vAlign w:val="center"/>
          </w:tcPr>
          <w:p w14:paraId="75F430B9" w14:textId="5CD3CC57" w:rsidR="000E248C" w:rsidRPr="002A411C" w:rsidRDefault="000E248C" w:rsidP="002A41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12</w:t>
            </w:r>
          </w:p>
        </w:tc>
        <w:tc>
          <w:tcPr>
            <w:tcW w:w="992" w:type="dxa"/>
          </w:tcPr>
          <w:p w14:paraId="3022D5F8" w14:textId="54A66EB2" w:rsidR="000E248C" w:rsidRPr="002A411C" w:rsidRDefault="000E248C" w:rsidP="002A41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>
              <w:rPr>
                <w:i/>
                <w:sz w:val="16"/>
                <w:szCs w:val="16"/>
                <w:lang w:val="uk-UA"/>
              </w:rPr>
              <w:t>13</w:t>
            </w:r>
          </w:p>
        </w:tc>
        <w:tc>
          <w:tcPr>
            <w:tcW w:w="958" w:type="dxa"/>
            <w:noWrap/>
            <w:vAlign w:val="center"/>
          </w:tcPr>
          <w:p w14:paraId="33FE0E83" w14:textId="38059EF4" w:rsidR="000E248C" w:rsidRPr="002A411C" w:rsidRDefault="000E248C" w:rsidP="000E248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>
              <w:rPr>
                <w:i/>
                <w:sz w:val="16"/>
                <w:szCs w:val="16"/>
                <w:lang w:val="uk-UA"/>
              </w:rPr>
              <w:t>14</w:t>
            </w:r>
          </w:p>
        </w:tc>
      </w:tr>
      <w:tr w:rsidR="001621BE" w:rsidRPr="002A411C" w14:paraId="4D75EAE3" w14:textId="77777777" w:rsidTr="001621BE">
        <w:trPr>
          <w:gridAfter w:val="1"/>
          <w:wAfter w:w="226" w:type="dxa"/>
          <w:trHeight w:val="300"/>
        </w:trPr>
        <w:tc>
          <w:tcPr>
            <w:tcW w:w="675" w:type="dxa"/>
            <w:gridSpan w:val="2"/>
            <w:noWrap/>
          </w:tcPr>
          <w:p w14:paraId="75064966" w14:textId="1E233469" w:rsidR="000E248C" w:rsidRPr="002A411C" w:rsidRDefault="00731B3A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1560" w:type="dxa"/>
            <w:gridSpan w:val="2"/>
            <w:noWrap/>
          </w:tcPr>
          <w:p w14:paraId="0D3AB9E1" w14:textId="59813A70" w:rsidR="000E248C" w:rsidRPr="002A411C" w:rsidRDefault="00D43CCC" w:rsidP="00D01BA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КП ТМР «Тростянецьке ЖЕУ»</w:t>
            </w:r>
          </w:p>
        </w:tc>
        <w:tc>
          <w:tcPr>
            <w:tcW w:w="1309" w:type="dxa"/>
            <w:gridSpan w:val="2"/>
            <w:noWrap/>
          </w:tcPr>
          <w:p w14:paraId="20F9AEE7" w14:textId="144DEFE7" w:rsidR="005C159E" w:rsidRPr="002A411C" w:rsidRDefault="00D43CCC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Територія Тростянець</w:t>
            </w:r>
            <w:r w:rsidR="001621BE">
              <w:rPr>
                <w:lang w:val="uk-UA"/>
              </w:rPr>
              <w:t>-</w:t>
            </w:r>
            <w:proofErr w:type="spellStart"/>
            <w:r>
              <w:rPr>
                <w:lang w:val="uk-UA"/>
              </w:rPr>
              <w:t>кої</w:t>
            </w:r>
            <w:proofErr w:type="spellEnd"/>
            <w:r>
              <w:rPr>
                <w:lang w:val="uk-UA"/>
              </w:rPr>
              <w:t xml:space="preserve"> ТГ</w:t>
            </w:r>
          </w:p>
        </w:tc>
        <w:tc>
          <w:tcPr>
            <w:tcW w:w="2835" w:type="dxa"/>
            <w:noWrap/>
          </w:tcPr>
          <w:p w14:paraId="0A513ABE" w14:textId="3F3A87EC" w:rsidR="000E248C" w:rsidRDefault="00ED142A" w:rsidP="001621BE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1)</w:t>
            </w:r>
            <w:r w:rsidR="001621BE">
              <w:rPr>
                <w:lang w:val="uk-UA"/>
              </w:rPr>
              <w:t>Заготівля дров для соціально незахищених верств населення та ВПО;</w:t>
            </w:r>
          </w:p>
          <w:p w14:paraId="0AE31B41" w14:textId="3E97E009" w:rsidR="001621BE" w:rsidRDefault="0070677A" w:rsidP="001621BE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-</w:t>
            </w:r>
            <w:r w:rsidR="001621BE">
              <w:rPr>
                <w:lang w:val="uk-UA"/>
              </w:rPr>
              <w:t xml:space="preserve">Облаштування підвальних приміщень у багатоповерхових будинках, закладах охорони </w:t>
            </w:r>
            <w:proofErr w:type="spellStart"/>
            <w:r w:rsidR="001621BE">
              <w:rPr>
                <w:lang w:val="uk-UA"/>
              </w:rPr>
              <w:t>здоров</w:t>
            </w:r>
            <w:proofErr w:type="spellEnd"/>
            <w:r w:rsidR="001621BE" w:rsidRPr="001621BE">
              <w:t>’</w:t>
            </w:r>
            <w:r w:rsidR="001621BE">
              <w:rPr>
                <w:lang w:val="uk-UA"/>
              </w:rPr>
              <w:t>я, культури та освіти під укриття;</w:t>
            </w:r>
          </w:p>
          <w:p w14:paraId="4B178658" w14:textId="5A075A76" w:rsidR="001621BE" w:rsidRDefault="00ED142A" w:rsidP="001621BE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2)</w:t>
            </w:r>
            <w:r w:rsidR="00BF16E5">
              <w:rPr>
                <w:lang w:val="uk-UA"/>
              </w:rPr>
              <w:t>роботи з підтримання у готовності захисних споруд цивільного захисту, до використання за призначенням та їх експлуатації, пристосування існуючих наземних або підземних приміщень під найпростіші укриття;</w:t>
            </w:r>
          </w:p>
          <w:p w14:paraId="25B7964E" w14:textId="348AF6CF" w:rsidR="001621BE" w:rsidRPr="001621BE" w:rsidRDefault="00ED142A" w:rsidP="00C57B10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3)</w:t>
            </w:r>
            <w:r w:rsidR="00BF16E5">
              <w:t xml:space="preserve"> </w:t>
            </w:r>
            <w:r w:rsidR="00BF16E5" w:rsidRPr="00BF16E5">
              <w:rPr>
                <w:lang w:val="uk-UA"/>
              </w:rPr>
              <w:t xml:space="preserve">Будівництво захисних </w:t>
            </w:r>
            <w:r w:rsidR="00BF16E5" w:rsidRPr="00BF16E5">
              <w:rPr>
                <w:lang w:val="uk-UA"/>
              </w:rPr>
              <w:lastRenderedPageBreak/>
              <w:t xml:space="preserve">споруд цивільного захисту, </w:t>
            </w:r>
            <w:proofErr w:type="spellStart"/>
            <w:r w:rsidR="00BF16E5" w:rsidRPr="00BF16E5">
              <w:rPr>
                <w:lang w:val="uk-UA"/>
              </w:rPr>
              <w:t>швидкоспоруджуваних</w:t>
            </w:r>
            <w:proofErr w:type="spellEnd"/>
            <w:r w:rsidR="00BF16E5" w:rsidRPr="00BF16E5">
              <w:rPr>
                <w:lang w:val="uk-UA"/>
              </w:rPr>
              <w:t xml:space="preserve"> захисних споруд цивільного захисту та створення найпростіших </w:t>
            </w:r>
            <w:proofErr w:type="spellStart"/>
            <w:r w:rsidR="00BF16E5" w:rsidRPr="00BF16E5">
              <w:rPr>
                <w:lang w:val="uk-UA"/>
              </w:rPr>
              <w:t>укриттів</w:t>
            </w:r>
            <w:proofErr w:type="spellEnd"/>
            <w:r w:rsidR="00BF16E5" w:rsidRPr="00BF16E5">
              <w:rPr>
                <w:lang w:val="uk-UA"/>
              </w:rPr>
              <w:t>;</w:t>
            </w:r>
          </w:p>
        </w:tc>
        <w:tc>
          <w:tcPr>
            <w:tcW w:w="851" w:type="dxa"/>
          </w:tcPr>
          <w:p w14:paraId="776DB4A0" w14:textId="1C4A79E7" w:rsidR="000E248C" w:rsidRPr="002A411C" w:rsidRDefault="001621BE" w:rsidP="00917C6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10</w:t>
            </w:r>
            <w:r w:rsidR="00C57B10">
              <w:rPr>
                <w:lang w:val="uk-UA"/>
              </w:rPr>
              <w:t>/міс</w:t>
            </w:r>
          </w:p>
        </w:tc>
        <w:tc>
          <w:tcPr>
            <w:tcW w:w="708" w:type="dxa"/>
            <w:noWrap/>
          </w:tcPr>
          <w:p w14:paraId="0F0E05A1" w14:textId="56E7231D" w:rsidR="000E248C" w:rsidRPr="002A411C" w:rsidRDefault="0030433F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1" w:type="dxa"/>
            <w:gridSpan w:val="2"/>
            <w:noWrap/>
          </w:tcPr>
          <w:p w14:paraId="27FABC6B" w14:textId="7C3AED44" w:rsidR="000E248C" w:rsidRPr="002A411C" w:rsidRDefault="0030433F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09" w:type="dxa"/>
            <w:noWrap/>
          </w:tcPr>
          <w:p w14:paraId="591B20EC" w14:textId="7BAD52D2" w:rsidR="000E248C" w:rsidRPr="002A411C" w:rsidRDefault="0030433F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4" w:type="dxa"/>
            <w:gridSpan w:val="2"/>
          </w:tcPr>
          <w:p w14:paraId="3F50F0CA" w14:textId="585F6A8F" w:rsidR="000E248C" w:rsidRPr="002A411C" w:rsidRDefault="0030433F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Територія </w:t>
            </w:r>
            <w:r w:rsidR="00EF2D1D">
              <w:rPr>
                <w:lang w:val="uk-UA"/>
              </w:rPr>
              <w:t xml:space="preserve"> Тростяне</w:t>
            </w:r>
            <w:r w:rsidR="007D53DB">
              <w:rPr>
                <w:lang w:val="uk-UA"/>
              </w:rPr>
              <w:t>-</w:t>
            </w:r>
            <w:proofErr w:type="spellStart"/>
            <w:r w:rsidR="00EF2D1D">
              <w:rPr>
                <w:lang w:val="uk-UA"/>
              </w:rPr>
              <w:t>цької</w:t>
            </w:r>
            <w:proofErr w:type="spellEnd"/>
            <w:r w:rsidR="00EF2D1D">
              <w:rPr>
                <w:lang w:val="uk-UA"/>
              </w:rPr>
              <w:t xml:space="preserve"> МТГ</w:t>
            </w:r>
          </w:p>
        </w:tc>
        <w:tc>
          <w:tcPr>
            <w:tcW w:w="1134" w:type="dxa"/>
          </w:tcPr>
          <w:p w14:paraId="47E84279" w14:textId="73F2FD91" w:rsidR="00C57B10" w:rsidRDefault="00EF2D1D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Сумська обл.</w:t>
            </w:r>
            <w:r w:rsidR="007D53DB">
              <w:rPr>
                <w:lang w:val="uk-UA"/>
              </w:rPr>
              <w:t xml:space="preserve"> м. </w:t>
            </w:r>
            <w:proofErr w:type="spellStart"/>
            <w:r w:rsidR="007D53DB">
              <w:rPr>
                <w:lang w:val="uk-UA"/>
              </w:rPr>
              <w:t>Тростя-нець</w:t>
            </w:r>
            <w:proofErr w:type="spellEnd"/>
            <w:r w:rsidR="007D53DB">
              <w:rPr>
                <w:lang w:val="uk-UA"/>
              </w:rPr>
              <w:t xml:space="preserve"> </w:t>
            </w:r>
            <w:r w:rsidR="00C57B10">
              <w:rPr>
                <w:lang w:val="uk-UA"/>
              </w:rPr>
              <w:t>вул.</w:t>
            </w:r>
          </w:p>
          <w:p w14:paraId="2BF55891" w14:textId="344AEAC8" w:rsidR="000E248C" w:rsidRPr="002A411C" w:rsidRDefault="00C57B10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Вознесен-ська</w:t>
            </w:r>
            <w:proofErr w:type="spellEnd"/>
            <w:r>
              <w:rPr>
                <w:lang w:val="uk-UA"/>
              </w:rPr>
              <w:t xml:space="preserve"> 72</w:t>
            </w:r>
          </w:p>
        </w:tc>
        <w:tc>
          <w:tcPr>
            <w:tcW w:w="992" w:type="dxa"/>
          </w:tcPr>
          <w:p w14:paraId="60A2F77C" w14:textId="391DD7CB" w:rsidR="000E248C" w:rsidRPr="002A411C" w:rsidRDefault="00C57B10" w:rsidP="005C159E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C57B10">
              <w:rPr>
                <w:lang w:val="uk-UA"/>
              </w:rPr>
              <w:t>На час дії воєнно</w:t>
            </w:r>
            <w:r>
              <w:rPr>
                <w:lang w:val="uk-UA"/>
              </w:rPr>
              <w:t>-</w:t>
            </w:r>
            <w:r w:rsidRPr="00C57B10">
              <w:rPr>
                <w:lang w:val="uk-UA"/>
              </w:rPr>
              <w:t>го стану</w:t>
            </w:r>
          </w:p>
        </w:tc>
        <w:tc>
          <w:tcPr>
            <w:tcW w:w="1276" w:type="dxa"/>
            <w:noWrap/>
          </w:tcPr>
          <w:p w14:paraId="02D67BE5" w14:textId="48EC581E" w:rsidR="000E248C" w:rsidRPr="002A411C" w:rsidRDefault="00C57B10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Начальник КП ТМР «</w:t>
            </w:r>
            <w:proofErr w:type="spellStart"/>
            <w:r>
              <w:rPr>
                <w:lang w:val="uk-UA"/>
              </w:rPr>
              <w:t>Тростя-нецьке</w:t>
            </w:r>
            <w:proofErr w:type="spellEnd"/>
            <w:r>
              <w:rPr>
                <w:lang w:val="uk-UA"/>
              </w:rPr>
              <w:t xml:space="preserve"> ЖЕУ»</w:t>
            </w:r>
          </w:p>
        </w:tc>
        <w:tc>
          <w:tcPr>
            <w:tcW w:w="992" w:type="dxa"/>
          </w:tcPr>
          <w:p w14:paraId="55654222" w14:textId="1E2D4F22" w:rsidR="000E248C" w:rsidRPr="002A411C" w:rsidRDefault="005C159E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58" w:type="dxa"/>
            <w:noWrap/>
          </w:tcPr>
          <w:p w14:paraId="795BAFD8" w14:textId="27F7CC8F" w:rsidR="000E248C" w:rsidRPr="002A411C" w:rsidRDefault="00DC5E95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BF16E5" w:rsidRPr="002A411C" w14:paraId="08F3CCE1" w14:textId="77777777" w:rsidTr="001621BE">
        <w:trPr>
          <w:gridAfter w:val="1"/>
          <w:wAfter w:w="226" w:type="dxa"/>
          <w:trHeight w:val="300"/>
        </w:trPr>
        <w:tc>
          <w:tcPr>
            <w:tcW w:w="675" w:type="dxa"/>
            <w:gridSpan w:val="2"/>
            <w:noWrap/>
          </w:tcPr>
          <w:p w14:paraId="13EC2BEB" w14:textId="22988E4E" w:rsidR="00BF16E5" w:rsidRPr="002A411C" w:rsidRDefault="00731B3A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2.</w:t>
            </w:r>
          </w:p>
        </w:tc>
        <w:tc>
          <w:tcPr>
            <w:tcW w:w="1560" w:type="dxa"/>
            <w:gridSpan w:val="2"/>
            <w:noWrap/>
          </w:tcPr>
          <w:p w14:paraId="665D8CD8" w14:textId="618FCF83" w:rsidR="00BF16E5" w:rsidRDefault="00C57B10" w:rsidP="00D01BA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КП ТМР «Чисте місто»</w:t>
            </w:r>
          </w:p>
        </w:tc>
        <w:tc>
          <w:tcPr>
            <w:tcW w:w="1309" w:type="dxa"/>
            <w:gridSpan w:val="2"/>
            <w:noWrap/>
          </w:tcPr>
          <w:p w14:paraId="2DF11655" w14:textId="769B7CFD" w:rsidR="00BF16E5" w:rsidRDefault="00823FF6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Територія Тростянець-</w:t>
            </w:r>
            <w:proofErr w:type="spellStart"/>
            <w:r>
              <w:rPr>
                <w:lang w:val="uk-UA"/>
              </w:rPr>
              <w:t>кої</w:t>
            </w:r>
            <w:proofErr w:type="spellEnd"/>
            <w:r>
              <w:rPr>
                <w:lang w:val="uk-UA"/>
              </w:rPr>
              <w:t xml:space="preserve"> ТГ</w:t>
            </w:r>
          </w:p>
        </w:tc>
        <w:tc>
          <w:tcPr>
            <w:tcW w:w="2835" w:type="dxa"/>
            <w:noWrap/>
          </w:tcPr>
          <w:p w14:paraId="69812AE6" w14:textId="0DCC9269" w:rsidR="00823FF6" w:rsidRDefault="00ED142A" w:rsidP="00823FF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1)</w:t>
            </w:r>
            <w:r w:rsidR="00823FF6">
              <w:rPr>
                <w:lang w:val="uk-UA"/>
              </w:rPr>
              <w:t>Заготівля дров для соціально незахищених верств населення та ВПО;</w:t>
            </w:r>
          </w:p>
          <w:p w14:paraId="349971E9" w14:textId="5B86D7AE" w:rsidR="00BF16E5" w:rsidRDefault="00ED142A" w:rsidP="001621BE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2)</w:t>
            </w:r>
            <w:r w:rsidR="00823FF6">
              <w:t xml:space="preserve"> </w:t>
            </w:r>
            <w:r w:rsidR="00823FF6" w:rsidRPr="00823FF6">
              <w:rPr>
                <w:lang w:val="uk-UA"/>
              </w:rPr>
              <w:t>Заготівля дров для опалювального сезону військовим та населенню;</w:t>
            </w:r>
          </w:p>
          <w:p w14:paraId="61A8A471" w14:textId="394D4E34" w:rsidR="00823FF6" w:rsidRDefault="00ED142A" w:rsidP="001621BE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3)</w:t>
            </w:r>
            <w:r w:rsidR="00823FF6">
              <w:t xml:space="preserve"> </w:t>
            </w:r>
            <w:r w:rsidR="00823FF6" w:rsidRPr="00823FF6">
              <w:rPr>
                <w:lang w:val="uk-UA"/>
              </w:rPr>
              <w:t xml:space="preserve">Упорядкування, відновлення та благоустрій прибережних смуг, природних джерел та водоймищ, </w:t>
            </w:r>
            <w:proofErr w:type="spellStart"/>
            <w:r w:rsidR="00823FF6" w:rsidRPr="00823FF6">
              <w:rPr>
                <w:lang w:val="uk-UA"/>
              </w:rPr>
              <w:t>русел</w:t>
            </w:r>
            <w:proofErr w:type="spellEnd"/>
            <w:r w:rsidR="00823FF6" w:rsidRPr="00823FF6">
              <w:rPr>
                <w:lang w:val="uk-UA"/>
              </w:rPr>
              <w:t xml:space="preserve"> річок, укріплення дамб, мостових споруд.</w:t>
            </w:r>
          </w:p>
          <w:p w14:paraId="14F288E2" w14:textId="5DCD5247" w:rsidR="001B21D5" w:rsidRDefault="00ED142A" w:rsidP="001621BE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4)</w:t>
            </w:r>
            <w:r w:rsidR="001B21D5" w:rsidRPr="001B21D5">
              <w:rPr>
                <w:lang w:val="uk-UA"/>
              </w:rPr>
              <w:t>Ремонтно-відновлювальні роботи, насамперед роботи, що виконуються на об’єктах забезпечення життєдіяльності.</w:t>
            </w:r>
          </w:p>
        </w:tc>
        <w:tc>
          <w:tcPr>
            <w:tcW w:w="851" w:type="dxa"/>
          </w:tcPr>
          <w:p w14:paraId="3779FCF3" w14:textId="6273DAA2" w:rsidR="00BF16E5" w:rsidRDefault="007D53DB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="00D01BA9">
              <w:rPr>
                <w:lang w:val="uk-UA"/>
              </w:rPr>
              <w:t>0/міс</w:t>
            </w:r>
          </w:p>
        </w:tc>
        <w:tc>
          <w:tcPr>
            <w:tcW w:w="708" w:type="dxa"/>
            <w:noWrap/>
          </w:tcPr>
          <w:p w14:paraId="5DE9CE9E" w14:textId="1F2D0716" w:rsidR="00BF16E5" w:rsidRDefault="00D01BA9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1" w:type="dxa"/>
            <w:gridSpan w:val="2"/>
            <w:noWrap/>
          </w:tcPr>
          <w:p w14:paraId="6DA86328" w14:textId="1D758E24" w:rsidR="00BF16E5" w:rsidRDefault="00D01BA9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09" w:type="dxa"/>
            <w:noWrap/>
          </w:tcPr>
          <w:p w14:paraId="6FF0D49D" w14:textId="41DAC8EE" w:rsidR="00BF16E5" w:rsidRDefault="00D01BA9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4" w:type="dxa"/>
            <w:gridSpan w:val="2"/>
          </w:tcPr>
          <w:p w14:paraId="05197836" w14:textId="71B189D1" w:rsidR="00BF16E5" w:rsidRDefault="007D53DB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Територія  Тростяне-</w:t>
            </w:r>
            <w:proofErr w:type="spellStart"/>
            <w:r>
              <w:rPr>
                <w:lang w:val="uk-UA"/>
              </w:rPr>
              <w:t>цької</w:t>
            </w:r>
            <w:proofErr w:type="spellEnd"/>
            <w:r>
              <w:rPr>
                <w:lang w:val="uk-UA"/>
              </w:rPr>
              <w:t xml:space="preserve"> МТГ</w:t>
            </w:r>
          </w:p>
        </w:tc>
        <w:tc>
          <w:tcPr>
            <w:tcW w:w="1134" w:type="dxa"/>
          </w:tcPr>
          <w:p w14:paraId="3D2555C2" w14:textId="71A267B4" w:rsidR="00BF16E5" w:rsidRPr="002A411C" w:rsidRDefault="007D53DB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Сумська обл. м. </w:t>
            </w:r>
            <w:proofErr w:type="spellStart"/>
            <w:r>
              <w:rPr>
                <w:lang w:val="uk-UA"/>
              </w:rPr>
              <w:t>Тростя-нець</w:t>
            </w:r>
            <w:proofErr w:type="spellEnd"/>
            <w:r>
              <w:rPr>
                <w:lang w:val="uk-UA"/>
              </w:rPr>
              <w:t xml:space="preserve"> в</w:t>
            </w:r>
            <w:r w:rsidR="00D01BA9">
              <w:rPr>
                <w:lang w:val="uk-UA"/>
              </w:rPr>
              <w:t>ул. Виселок Веселе, 15</w:t>
            </w:r>
          </w:p>
        </w:tc>
        <w:tc>
          <w:tcPr>
            <w:tcW w:w="992" w:type="dxa"/>
          </w:tcPr>
          <w:p w14:paraId="5C57B869" w14:textId="5FB4C6E9" w:rsidR="00BF16E5" w:rsidRPr="002A411C" w:rsidRDefault="00D01BA9" w:rsidP="005C159E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C57B10">
              <w:rPr>
                <w:lang w:val="uk-UA"/>
              </w:rPr>
              <w:t>На час дії воєнно</w:t>
            </w:r>
            <w:r>
              <w:rPr>
                <w:lang w:val="uk-UA"/>
              </w:rPr>
              <w:t>-</w:t>
            </w:r>
            <w:r w:rsidRPr="00C57B10">
              <w:rPr>
                <w:lang w:val="uk-UA"/>
              </w:rPr>
              <w:t>го стану</w:t>
            </w:r>
          </w:p>
        </w:tc>
        <w:tc>
          <w:tcPr>
            <w:tcW w:w="1276" w:type="dxa"/>
            <w:noWrap/>
          </w:tcPr>
          <w:p w14:paraId="2C4A722E" w14:textId="2CD2A6CE" w:rsidR="00BF16E5" w:rsidRPr="002A411C" w:rsidRDefault="00D01BA9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Начальник КП ТМР «Чисте місто»</w:t>
            </w:r>
          </w:p>
        </w:tc>
        <w:tc>
          <w:tcPr>
            <w:tcW w:w="992" w:type="dxa"/>
          </w:tcPr>
          <w:p w14:paraId="3F0B26FA" w14:textId="2855F43F" w:rsidR="00BF16E5" w:rsidRDefault="00D01BA9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58" w:type="dxa"/>
            <w:noWrap/>
          </w:tcPr>
          <w:p w14:paraId="29E31D9D" w14:textId="0487CC56" w:rsidR="00BF16E5" w:rsidRDefault="00D01BA9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982F54" w:rsidRPr="002A411C" w14:paraId="5369C942" w14:textId="77777777" w:rsidTr="001621BE">
        <w:trPr>
          <w:gridAfter w:val="1"/>
          <w:wAfter w:w="226" w:type="dxa"/>
          <w:trHeight w:val="300"/>
        </w:trPr>
        <w:tc>
          <w:tcPr>
            <w:tcW w:w="675" w:type="dxa"/>
            <w:gridSpan w:val="2"/>
            <w:noWrap/>
          </w:tcPr>
          <w:p w14:paraId="4DA023D7" w14:textId="4E1B14F3" w:rsidR="00982F54" w:rsidRPr="002A411C" w:rsidRDefault="00731B3A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1560" w:type="dxa"/>
            <w:gridSpan w:val="2"/>
            <w:noWrap/>
          </w:tcPr>
          <w:p w14:paraId="138BCCC5" w14:textId="233EE23D" w:rsidR="00982F54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ДП «</w:t>
            </w:r>
            <w:proofErr w:type="spellStart"/>
            <w:r>
              <w:rPr>
                <w:lang w:val="uk-UA"/>
              </w:rPr>
              <w:t>Екосервіс</w:t>
            </w:r>
            <w:proofErr w:type="spellEnd"/>
            <w:r>
              <w:rPr>
                <w:lang w:val="uk-UA"/>
              </w:rPr>
              <w:t>» КП ТМР «ТКС»</w:t>
            </w:r>
          </w:p>
        </w:tc>
        <w:tc>
          <w:tcPr>
            <w:tcW w:w="1309" w:type="dxa"/>
            <w:gridSpan w:val="2"/>
            <w:noWrap/>
          </w:tcPr>
          <w:p w14:paraId="753B56FD" w14:textId="17E2AC42" w:rsidR="00982F54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Територія Тростянець-</w:t>
            </w:r>
            <w:proofErr w:type="spellStart"/>
            <w:r>
              <w:rPr>
                <w:lang w:val="uk-UA"/>
              </w:rPr>
              <w:t>кої</w:t>
            </w:r>
            <w:proofErr w:type="spellEnd"/>
            <w:r>
              <w:rPr>
                <w:lang w:val="uk-UA"/>
              </w:rPr>
              <w:t xml:space="preserve"> ТГ</w:t>
            </w:r>
          </w:p>
        </w:tc>
        <w:tc>
          <w:tcPr>
            <w:tcW w:w="2835" w:type="dxa"/>
            <w:noWrap/>
          </w:tcPr>
          <w:p w14:paraId="671684C0" w14:textId="3F92A2BD" w:rsidR="00982F54" w:rsidRDefault="00ED142A" w:rsidP="00982F5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1)</w:t>
            </w:r>
            <w:r w:rsidR="00982F54" w:rsidRPr="0084002A">
              <w:rPr>
                <w:lang w:val="uk-UA"/>
              </w:rPr>
              <w:t>Ліквідація стихійних сміттєзвалищ та облаштування полігонів твердих побутових відходів</w:t>
            </w:r>
          </w:p>
          <w:p w14:paraId="3D239E01" w14:textId="0F79B566" w:rsidR="00982F54" w:rsidRPr="0084002A" w:rsidRDefault="00ED142A" w:rsidP="00982F5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2)</w:t>
            </w:r>
            <w:r w:rsidR="00982F54" w:rsidRPr="0084002A">
              <w:rPr>
                <w:lang w:val="uk-UA"/>
              </w:rPr>
              <w:t>Заготівля дров для опалювального сезону військовим та населенню;</w:t>
            </w:r>
          </w:p>
          <w:p w14:paraId="4DC1CA16" w14:textId="77777777" w:rsidR="00982F54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-</w:t>
            </w:r>
            <w:r w:rsidRPr="0084002A">
              <w:rPr>
                <w:lang w:val="uk-UA"/>
              </w:rPr>
              <w:t>Заготівля дров для соціально незахищених верств населення та ВПО</w:t>
            </w:r>
          </w:p>
          <w:p w14:paraId="0085154F" w14:textId="46617235" w:rsidR="001B21D5" w:rsidRDefault="00ED142A" w:rsidP="001B21D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3)Р</w:t>
            </w:r>
            <w:r w:rsidR="001B21D5" w:rsidRPr="0029591A">
              <w:rPr>
                <w:lang w:val="uk-UA"/>
              </w:rPr>
              <w:t>оботи з підтримання в належному стані пам’ятників та могил громадян, які загинули внаслідок бойових дій;</w:t>
            </w:r>
          </w:p>
        </w:tc>
        <w:tc>
          <w:tcPr>
            <w:tcW w:w="851" w:type="dxa"/>
          </w:tcPr>
          <w:p w14:paraId="0C8F32AC" w14:textId="2A31EB78" w:rsidR="00982F54" w:rsidRDefault="007D53DB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10</w:t>
            </w:r>
            <w:r w:rsidR="00982F54">
              <w:rPr>
                <w:lang w:val="uk-UA"/>
              </w:rPr>
              <w:t>/міс</w:t>
            </w:r>
          </w:p>
        </w:tc>
        <w:tc>
          <w:tcPr>
            <w:tcW w:w="708" w:type="dxa"/>
            <w:noWrap/>
          </w:tcPr>
          <w:p w14:paraId="6C97A216" w14:textId="6C2C8A1D" w:rsidR="00982F54" w:rsidRDefault="00644FC3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1" w:type="dxa"/>
            <w:gridSpan w:val="2"/>
            <w:noWrap/>
          </w:tcPr>
          <w:p w14:paraId="103214C7" w14:textId="03BB60D1" w:rsidR="00982F54" w:rsidRDefault="00644FC3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09" w:type="dxa"/>
            <w:noWrap/>
          </w:tcPr>
          <w:p w14:paraId="6C53CC04" w14:textId="467DE327" w:rsidR="00982F54" w:rsidRDefault="00644FC3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4" w:type="dxa"/>
            <w:gridSpan w:val="2"/>
          </w:tcPr>
          <w:p w14:paraId="65C6985B" w14:textId="1CE6B30B" w:rsidR="00982F54" w:rsidRDefault="007D53DB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Територія  Тростяне-</w:t>
            </w:r>
            <w:proofErr w:type="spellStart"/>
            <w:r>
              <w:rPr>
                <w:lang w:val="uk-UA"/>
              </w:rPr>
              <w:t>цької</w:t>
            </w:r>
            <w:proofErr w:type="spellEnd"/>
            <w:r>
              <w:rPr>
                <w:lang w:val="uk-UA"/>
              </w:rPr>
              <w:t xml:space="preserve"> МТГ</w:t>
            </w:r>
          </w:p>
        </w:tc>
        <w:tc>
          <w:tcPr>
            <w:tcW w:w="1134" w:type="dxa"/>
          </w:tcPr>
          <w:p w14:paraId="0ECFD246" w14:textId="449FD376" w:rsidR="00982F54" w:rsidRDefault="007D53DB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Сумська обл. м. </w:t>
            </w:r>
            <w:proofErr w:type="spellStart"/>
            <w:r>
              <w:rPr>
                <w:lang w:val="uk-UA"/>
              </w:rPr>
              <w:t>Тростя-нець</w:t>
            </w:r>
            <w:proofErr w:type="spellEnd"/>
            <w:r>
              <w:rPr>
                <w:lang w:val="uk-UA"/>
              </w:rPr>
              <w:t xml:space="preserve"> в</w:t>
            </w:r>
            <w:r w:rsidR="00982F54">
              <w:rPr>
                <w:lang w:val="uk-UA"/>
              </w:rPr>
              <w:t>ул. Благовіщенська</w:t>
            </w:r>
            <w:r w:rsidR="003163E2">
              <w:rPr>
                <w:lang w:val="uk-UA"/>
              </w:rPr>
              <w:t>,</w:t>
            </w:r>
            <w:r w:rsidR="00982F54">
              <w:rPr>
                <w:lang w:val="uk-UA"/>
              </w:rPr>
              <w:t xml:space="preserve"> 30</w:t>
            </w:r>
          </w:p>
        </w:tc>
        <w:tc>
          <w:tcPr>
            <w:tcW w:w="992" w:type="dxa"/>
          </w:tcPr>
          <w:p w14:paraId="55C27A88" w14:textId="720DCAC4" w:rsidR="00982F54" w:rsidRPr="00C57B10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84002A">
              <w:rPr>
                <w:lang w:val="uk-UA"/>
              </w:rPr>
              <w:t>На час дії воєнно-го стану</w:t>
            </w:r>
          </w:p>
        </w:tc>
        <w:tc>
          <w:tcPr>
            <w:tcW w:w="1276" w:type="dxa"/>
            <w:noWrap/>
          </w:tcPr>
          <w:p w14:paraId="20E3889A" w14:textId="71DA9442" w:rsidR="00982F54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Директор ДП «</w:t>
            </w:r>
            <w:proofErr w:type="spellStart"/>
            <w:r>
              <w:rPr>
                <w:lang w:val="uk-UA"/>
              </w:rPr>
              <w:t>Екосервіс</w:t>
            </w:r>
            <w:proofErr w:type="spellEnd"/>
            <w:r>
              <w:rPr>
                <w:lang w:val="uk-UA"/>
              </w:rPr>
              <w:t>» КП ТМР «ТКС»</w:t>
            </w:r>
          </w:p>
        </w:tc>
        <w:tc>
          <w:tcPr>
            <w:tcW w:w="992" w:type="dxa"/>
          </w:tcPr>
          <w:p w14:paraId="53FC4393" w14:textId="7866451A" w:rsidR="00982F54" w:rsidRDefault="007D53DB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58" w:type="dxa"/>
            <w:noWrap/>
          </w:tcPr>
          <w:p w14:paraId="0FB9511F" w14:textId="0675F694" w:rsidR="00982F54" w:rsidRDefault="007D53DB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644FC3" w:rsidRPr="002A411C" w14:paraId="14084290" w14:textId="77777777" w:rsidTr="001621BE">
        <w:trPr>
          <w:gridAfter w:val="1"/>
          <w:wAfter w:w="226" w:type="dxa"/>
          <w:trHeight w:val="300"/>
        </w:trPr>
        <w:tc>
          <w:tcPr>
            <w:tcW w:w="675" w:type="dxa"/>
            <w:gridSpan w:val="2"/>
            <w:noWrap/>
          </w:tcPr>
          <w:p w14:paraId="09A5BE34" w14:textId="0A7D0868" w:rsidR="00644FC3" w:rsidRPr="002A411C" w:rsidRDefault="00731B3A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1560" w:type="dxa"/>
            <w:gridSpan w:val="2"/>
            <w:noWrap/>
          </w:tcPr>
          <w:p w14:paraId="367E7E00" w14:textId="45F6383C" w:rsidR="00644FC3" w:rsidRDefault="00644FC3" w:rsidP="00982F5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ДП «Елегія» КП ТМР Тростянецьке ЖЕУ</w:t>
            </w:r>
          </w:p>
        </w:tc>
        <w:tc>
          <w:tcPr>
            <w:tcW w:w="1309" w:type="dxa"/>
            <w:gridSpan w:val="2"/>
            <w:noWrap/>
          </w:tcPr>
          <w:p w14:paraId="2DB486D0" w14:textId="3F355AAB" w:rsidR="00644FC3" w:rsidRDefault="00644FC3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644FC3">
              <w:rPr>
                <w:lang w:val="uk-UA"/>
              </w:rPr>
              <w:t>Територія Тростянець-</w:t>
            </w:r>
            <w:proofErr w:type="spellStart"/>
            <w:r w:rsidRPr="00644FC3">
              <w:rPr>
                <w:lang w:val="uk-UA"/>
              </w:rPr>
              <w:t>кої</w:t>
            </w:r>
            <w:proofErr w:type="spellEnd"/>
            <w:r w:rsidRPr="00644FC3">
              <w:rPr>
                <w:lang w:val="uk-UA"/>
              </w:rPr>
              <w:t xml:space="preserve"> ТГ</w:t>
            </w:r>
          </w:p>
        </w:tc>
        <w:tc>
          <w:tcPr>
            <w:tcW w:w="2835" w:type="dxa"/>
            <w:noWrap/>
          </w:tcPr>
          <w:p w14:paraId="1143EC0C" w14:textId="78AB89A7" w:rsidR="00644FC3" w:rsidRDefault="00ED142A" w:rsidP="00982F5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1)</w:t>
            </w:r>
            <w:r w:rsidR="00644FC3" w:rsidRPr="00644FC3">
              <w:rPr>
                <w:lang w:val="uk-UA"/>
              </w:rPr>
              <w:t>Ремонтно-відновлювальні роботи, насамперед роботи, що виконуються на об’єктах забезпечення життєдіяльності.</w:t>
            </w:r>
          </w:p>
          <w:p w14:paraId="40FA86DF" w14:textId="08650D9C" w:rsidR="00644FC3" w:rsidRPr="00644FC3" w:rsidRDefault="00ED142A" w:rsidP="00644FC3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2)</w:t>
            </w:r>
            <w:r w:rsidR="00644FC3">
              <w:rPr>
                <w:lang w:val="uk-UA"/>
              </w:rPr>
              <w:t xml:space="preserve"> </w:t>
            </w:r>
            <w:r w:rsidR="00644FC3" w:rsidRPr="00644FC3">
              <w:rPr>
                <w:lang w:val="uk-UA"/>
              </w:rPr>
              <w:t>Забезпечення сталого функціонування об’єктів життєдіяльності населення та військових(приготування їжі, плетіння маскувальних сіток, виготовлення окопних свічок, пошив одягу, взуття та інших допоміжних засобів, ремонт одягу для потреб військових, тощо)</w:t>
            </w:r>
          </w:p>
          <w:p w14:paraId="0829A470" w14:textId="77777777" w:rsidR="00644FC3" w:rsidRDefault="00ED142A" w:rsidP="00644FC3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3)</w:t>
            </w:r>
            <w:r w:rsidR="00644FC3" w:rsidRPr="00644FC3">
              <w:rPr>
                <w:lang w:val="uk-UA"/>
              </w:rPr>
              <w:t>Розвантаження, фасування та роздача гуманітарної</w:t>
            </w:r>
            <w:r w:rsidR="00644FC3">
              <w:rPr>
                <w:lang w:val="uk-UA"/>
              </w:rPr>
              <w:t xml:space="preserve"> </w:t>
            </w:r>
            <w:r w:rsidR="00644FC3" w:rsidRPr="00644FC3">
              <w:rPr>
                <w:lang w:val="uk-UA"/>
              </w:rPr>
              <w:t>(благодійної) допомоги;</w:t>
            </w:r>
          </w:p>
          <w:p w14:paraId="01A4B7FA" w14:textId="1726748B" w:rsidR="007D53DB" w:rsidRPr="0084002A" w:rsidRDefault="007D53DB" w:rsidP="00644FC3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Pr="007D53DB">
              <w:rPr>
                <w:lang w:val="uk-UA"/>
              </w:rPr>
              <w:t>) Організація забезпечення життєдіяльності громадян, що постраждали внаслідок бойових дій.</w:t>
            </w:r>
          </w:p>
        </w:tc>
        <w:tc>
          <w:tcPr>
            <w:tcW w:w="851" w:type="dxa"/>
          </w:tcPr>
          <w:p w14:paraId="2732A034" w14:textId="5CA4532B" w:rsidR="00644FC3" w:rsidRDefault="007D53DB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15</w:t>
            </w:r>
            <w:r w:rsidR="00644FC3">
              <w:rPr>
                <w:lang w:val="uk-UA"/>
              </w:rPr>
              <w:t>/міс</w:t>
            </w:r>
          </w:p>
        </w:tc>
        <w:tc>
          <w:tcPr>
            <w:tcW w:w="708" w:type="dxa"/>
            <w:noWrap/>
          </w:tcPr>
          <w:p w14:paraId="5C38AF13" w14:textId="75C6C21A" w:rsidR="00644FC3" w:rsidRDefault="00644FC3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1" w:type="dxa"/>
            <w:gridSpan w:val="2"/>
            <w:noWrap/>
          </w:tcPr>
          <w:p w14:paraId="05A15C7C" w14:textId="65114F16" w:rsidR="00644FC3" w:rsidRDefault="00644FC3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09" w:type="dxa"/>
            <w:noWrap/>
          </w:tcPr>
          <w:p w14:paraId="1A65C47C" w14:textId="6413F1B5" w:rsidR="00644FC3" w:rsidRDefault="00644FC3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4" w:type="dxa"/>
            <w:gridSpan w:val="2"/>
          </w:tcPr>
          <w:p w14:paraId="4D2F8ECE" w14:textId="2424CD7B" w:rsidR="00644FC3" w:rsidRPr="00982F54" w:rsidRDefault="007D53DB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Територія  Тростяне-</w:t>
            </w:r>
            <w:proofErr w:type="spellStart"/>
            <w:r>
              <w:rPr>
                <w:lang w:val="uk-UA"/>
              </w:rPr>
              <w:t>цької</w:t>
            </w:r>
            <w:proofErr w:type="spellEnd"/>
            <w:r>
              <w:rPr>
                <w:lang w:val="uk-UA"/>
              </w:rPr>
              <w:t xml:space="preserve"> МТГ</w:t>
            </w:r>
          </w:p>
        </w:tc>
        <w:tc>
          <w:tcPr>
            <w:tcW w:w="1134" w:type="dxa"/>
          </w:tcPr>
          <w:p w14:paraId="348652CC" w14:textId="35435E58" w:rsidR="00644FC3" w:rsidRDefault="007D53DB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Сумська обл. м. </w:t>
            </w:r>
            <w:proofErr w:type="spellStart"/>
            <w:r>
              <w:rPr>
                <w:lang w:val="uk-UA"/>
              </w:rPr>
              <w:t>Тростя-нець</w:t>
            </w:r>
            <w:proofErr w:type="spellEnd"/>
            <w:r>
              <w:rPr>
                <w:lang w:val="uk-UA"/>
              </w:rPr>
              <w:t xml:space="preserve"> в</w:t>
            </w:r>
            <w:r w:rsidR="00644FC3">
              <w:rPr>
                <w:lang w:val="uk-UA"/>
              </w:rPr>
              <w:t xml:space="preserve">ул. </w:t>
            </w:r>
            <w:r w:rsidR="003163E2">
              <w:rPr>
                <w:lang w:val="uk-UA"/>
              </w:rPr>
              <w:t>Заводська, 1</w:t>
            </w:r>
          </w:p>
        </w:tc>
        <w:tc>
          <w:tcPr>
            <w:tcW w:w="992" w:type="dxa"/>
          </w:tcPr>
          <w:p w14:paraId="20232D69" w14:textId="5F3C7E49" w:rsidR="00644FC3" w:rsidRPr="0084002A" w:rsidRDefault="00644FC3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644FC3">
              <w:rPr>
                <w:lang w:val="uk-UA"/>
              </w:rPr>
              <w:t>На час дії воєнно-го стану</w:t>
            </w:r>
          </w:p>
        </w:tc>
        <w:tc>
          <w:tcPr>
            <w:tcW w:w="1276" w:type="dxa"/>
            <w:noWrap/>
          </w:tcPr>
          <w:p w14:paraId="0091CBB2" w14:textId="061826C5" w:rsidR="00644FC3" w:rsidRDefault="00644FC3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Директор ДП «Елегія» КП ТМР Тростянецьке ЖЕУ</w:t>
            </w:r>
          </w:p>
        </w:tc>
        <w:tc>
          <w:tcPr>
            <w:tcW w:w="992" w:type="dxa"/>
          </w:tcPr>
          <w:p w14:paraId="74402821" w14:textId="76813041" w:rsidR="00644FC3" w:rsidRDefault="007D53DB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58" w:type="dxa"/>
            <w:noWrap/>
          </w:tcPr>
          <w:p w14:paraId="5C506A3B" w14:textId="5525190F" w:rsidR="00644FC3" w:rsidRDefault="007D53DB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982F54" w:rsidRPr="0029591A" w14:paraId="55D96807" w14:textId="77777777" w:rsidTr="001621BE">
        <w:trPr>
          <w:gridAfter w:val="1"/>
          <w:wAfter w:w="226" w:type="dxa"/>
          <w:trHeight w:val="300"/>
        </w:trPr>
        <w:tc>
          <w:tcPr>
            <w:tcW w:w="675" w:type="dxa"/>
            <w:gridSpan w:val="2"/>
            <w:noWrap/>
          </w:tcPr>
          <w:p w14:paraId="24541A18" w14:textId="2D825D67" w:rsidR="00982F54" w:rsidRPr="002A411C" w:rsidRDefault="00731B3A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1560" w:type="dxa"/>
            <w:gridSpan w:val="2"/>
            <w:noWrap/>
          </w:tcPr>
          <w:p w14:paraId="4979E30F" w14:textId="1680AFFB" w:rsidR="00982F54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Відділ освіти Тростянецької міської ради</w:t>
            </w:r>
          </w:p>
        </w:tc>
        <w:tc>
          <w:tcPr>
            <w:tcW w:w="1309" w:type="dxa"/>
            <w:gridSpan w:val="2"/>
            <w:noWrap/>
          </w:tcPr>
          <w:p w14:paraId="64089635" w14:textId="1A39FA35" w:rsidR="00982F54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Територія Тростянець-</w:t>
            </w:r>
            <w:proofErr w:type="spellStart"/>
            <w:r>
              <w:rPr>
                <w:lang w:val="uk-UA"/>
              </w:rPr>
              <w:t>кої</w:t>
            </w:r>
            <w:proofErr w:type="spellEnd"/>
            <w:r>
              <w:rPr>
                <w:lang w:val="uk-UA"/>
              </w:rPr>
              <w:t xml:space="preserve"> ТГ</w:t>
            </w:r>
          </w:p>
        </w:tc>
        <w:tc>
          <w:tcPr>
            <w:tcW w:w="2835" w:type="dxa"/>
            <w:noWrap/>
          </w:tcPr>
          <w:p w14:paraId="4A3FAFED" w14:textId="166AC4EE" w:rsidR="00982F54" w:rsidRDefault="00EF2D1D" w:rsidP="00982F5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1)</w:t>
            </w:r>
            <w:r w:rsidR="00982F54" w:rsidRPr="0029591A">
              <w:rPr>
                <w:lang w:val="uk-UA"/>
              </w:rPr>
              <w:t>Роботи із забезпечення функціонування «Пунктів Незламності»</w:t>
            </w:r>
          </w:p>
          <w:p w14:paraId="6558B63A" w14:textId="26DC949D" w:rsidR="00982F54" w:rsidRDefault="00EF2D1D" w:rsidP="00982F5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2)</w:t>
            </w:r>
            <w:r w:rsidR="00982F54" w:rsidRPr="00EA0567">
              <w:rPr>
                <w:lang w:val="uk-UA"/>
              </w:rPr>
              <w:t xml:space="preserve"> Забезпечення сталого функціонування об’єктів життєдіяльності населення та військових(приготування їжі, плетіння маскувальних сіток, виготовлення окопних свічок, пошив одягу, взуття та інших допоміжних засобів, ремонт одягу для потреб військових, тощо)</w:t>
            </w:r>
          </w:p>
          <w:p w14:paraId="38774E57" w14:textId="5DAA4754" w:rsidR="00982F54" w:rsidRDefault="00EF2D1D" w:rsidP="00982F5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3)</w:t>
            </w:r>
            <w:r w:rsidR="00982F54" w:rsidRPr="00982F54">
              <w:rPr>
                <w:lang w:val="uk-UA"/>
              </w:rPr>
              <w:t>Розвантаження, фасування та роздача гуманітарної(благодійної) допомоги;</w:t>
            </w:r>
          </w:p>
        </w:tc>
        <w:tc>
          <w:tcPr>
            <w:tcW w:w="851" w:type="dxa"/>
          </w:tcPr>
          <w:p w14:paraId="54052656" w14:textId="73684813" w:rsidR="00982F54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10/міс</w:t>
            </w:r>
          </w:p>
        </w:tc>
        <w:tc>
          <w:tcPr>
            <w:tcW w:w="708" w:type="dxa"/>
            <w:noWrap/>
          </w:tcPr>
          <w:p w14:paraId="649C9D10" w14:textId="02A2072E" w:rsidR="00982F54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1" w:type="dxa"/>
            <w:gridSpan w:val="2"/>
            <w:noWrap/>
          </w:tcPr>
          <w:p w14:paraId="67425743" w14:textId="1CFA1002" w:rsidR="00982F54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09" w:type="dxa"/>
            <w:noWrap/>
          </w:tcPr>
          <w:p w14:paraId="771A871E" w14:textId="4044DB38" w:rsidR="00982F54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4" w:type="dxa"/>
            <w:gridSpan w:val="2"/>
          </w:tcPr>
          <w:p w14:paraId="4FBE8BAC" w14:textId="156411C8" w:rsidR="00982F54" w:rsidRDefault="007D53DB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Територія  Тростяне-</w:t>
            </w:r>
            <w:proofErr w:type="spellStart"/>
            <w:r>
              <w:rPr>
                <w:lang w:val="uk-UA"/>
              </w:rPr>
              <w:t>цької</w:t>
            </w:r>
            <w:proofErr w:type="spellEnd"/>
            <w:r>
              <w:rPr>
                <w:lang w:val="uk-UA"/>
              </w:rPr>
              <w:t xml:space="preserve"> МТГ</w:t>
            </w:r>
          </w:p>
        </w:tc>
        <w:tc>
          <w:tcPr>
            <w:tcW w:w="1134" w:type="dxa"/>
          </w:tcPr>
          <w:p w14:paraId="5C013666" w14:textId="17843D4F" w:rsidR="00982F54" w:rsidRPr="002A411C" w:rsidRDefault="007D53DB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Сумська обл. м. </w:t>
            </w:r>
            <w:proofErr w:type="spellStart"/>
            <w:r>
              <w:rPr>
                <w:lang w:val="uk-UA"/>
              </w:rPr>
              <w:t>Тростя-нець</w:t>
            </w:r>
            <w:proofErr w:type="spellEnd"/>
            <w:r>
              <w:rPr>
                <w:lang w:val="uk-UA"/>
              </w:rPr>
              <w:t xml:space="preserve"> в</w:t>
            </w:r>
            <w:r w:rsidR="003163E2">
              <w:rPr>
                <w:lang w:val="uk-UA"/>
              </w:rPr>
              <w:t xml:space="preserve">ул. </w:t>
            </w:r>
            <w:proofErr w:type="spellStart"/>
            <w:r w:rsidR="003163E2">
              <w:rPr>
                <w:lang w:val="uk-UA"/>
              </w:rPr>
              <w:t>Вознесен-ська</w:t>
            </w:r>
            <w:proofErr w:type="spellEnd"/>
            <w:r w:rsidR="00621FB7">
              <w:rPr>
                <w:lang w:val="uk-UA"/>
              </w:rPr>
              <w:t>,</w:t>
            </w:r>
            <w:r w:rsidR="003163E2">
              <w:rPr>
                <w:lang w:val="uk-UA"/>
              </w:rPr>
              <w:t xml:space="preserve"> 53а</w:t>
            </w:r>
          </w:p>
        </w:tc>
        <w:tc>
          <w:tcPr>
            <w:tcW w:w="992" w:type="dxa"/>
          </w:tcPr>
          <w:p w14:paraId="3590DCFE" w14:textId="61D57DA9" w:rsidR="00982F54" w:rsidRPr="002A411C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C57B10">
              <w:rPr>
                <w:lang w:val="uk-UA"/>
              </w:rPr>
              <w:t>На час дії воєнно</w:t>
            </w:r>
            <w:r>
              <w:rPr>
                <w:lang w:val="uk-UA"/>
              </w:rPr>
              <w:t>-</w:t>
            </w:r>
            <w:r w:rsidRPr="00C57B10">
              <w:rPr>
                <w:lang w:val="uk-UA"/>
              </w:rPr>
              <w:t>го стану</w:t>
            </w:r>
          </w:p>
        </w:tc>
        <w:tc>
          <w:tcPr>
            <w:tcW w:w="1276" w:type="dxa"/>
            <w:noWrap/>
          </w:tcPr>
          <w:p w14:paraId="117AD25F" w14:textId="3F31742E" w:rsidR="00982F54" w:rsidRPr="002A411C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Начальник Відділу освіти</w:t>
            </w:r>
          </w:p>
        </w:tc>
        <w:tc>
          <w:tcPr>
            <w:tcW w:w="992" w:type="dxa"/>
          </w:tcPr>
          <w:p w14:paraId="2FE52EAD" w14:textId="0B3F4093" w:rsidR="00982F54" w:rsidRDefault="007D53DB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58" w:type="dxa"/>
            <w:noWrap/>
          </w:tcPr>
          <w:p w14:paraId="063C641D" w14:textId="149CFF01" w:rsidR="00982F54" w:rsidRDefault="007D53DB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982F54" w:rsidRPr="0029591A" w14:paraId="57D6753A" w14:textId="77777777" w:rsidTr="001621BE">
        <w:trPr>
          <w:gridAfter w:val="1"/>
          <w:wAfter w:w="226" w:type="dxa"/>
          <w:trHeight w:val="300"/>
        </w:trPr>
        <w:tc>
          <w:tcPr>
            <w:tcW w:w="675" w:type="dxa"/>
            <w:gridSpan w:val="2"/>
            <w:noWrap/>
          </w:tcPr>
          <w:p w14:paraId="1078B6ED" w14:textId="0487BC08" w:rsidR="00982F54" w:rsidRPr="002A411C" w:rsidRDefault="00731B3A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1560" w:type="dxa"/>
            <w:gridSpan w:val="2"/>
            <w:noWrap/>
          </w:tcPr>
          <w:p w14:paraId="020E6889" w14:textId="1F1F026D" w:rsidR="00982F54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Відділ культури, туризму, молоді та спорту ТМР</w:t>
            </w:r>
          </w:p>
        </w:tc>
        <w:tc>
          <w:tcPr>
            <w:tcW w:w="1309" w:type="dxa"/>
            <w:gridSpan w:val="2"/>
            <w:noWrap/>
          </w:tcPr>
          <w:p w14:paraId="7DCCF95A" w14:textId="1DCE16AB" w:rsidR="00982F54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EB1377">
              <w:rPr>
                <w:lang w:val="uk-UA"/>
              </w:rPr>
              <w:t>Територія Тростянець-</w:t>
            </w:r>
            <w:proofErr w:type="spellStart"/>
            <w:r w:rsidRPr="00EB1377">
              <w:rPr>
                <w:lang w:val="uk-UA"/>
              </w:rPr>
              <w:t>кої</w:t>
            </w:r>
            <w:proofErr w:type="spellEnd"/>
            <w:r w:rsidRPr="00EB1377">
              <w:rPr>
                <w:lang w:val="uk-UA"/>
              </w:rPr>
              <w:t xml:space="preserve"> ТГ</w:t>
            </w:r>
          </w:p>
        </w:tc>
        <w:tc>
          <w:tcPr>
            <w:tcW w:w="2835" w:type="dxa"/>
            <w:noWrap/>
          </w:tcPr>
          <w:p w14:paraId="366F362B" w14:textId="0716B924" w:rsidR="00982F54" w:rsidRDefault="00EF2D1D" w:rsidP="00982F5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1)</w:t>
            </w:r>
            <w:r w:rsidR="00982F54" w:rsidRPr="002D3422">
              <w:rPr>
                <w:lang w:val="uk-UA"/>
              </w:rPr>
              <w:t xml:space="preserve"> Забезпечення сталого функціонування об’єктів життєдіяльності населення та військових(приготування їжі, плетіння маскувальних сіток, виготовлення окопних свічок, пошив одягу, взуття та інших допоміжних засобів, ремонт одягу для потреб військових, тощо)</w:t>
            </w:r>
          </w:p>
          <w:p w14:paraId="3B86EAA2" w14:textId="335FF84C" w:rsidR="00982F54" w:rsidRDefault="00EF2D1D" w:rsidP="00982F5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2)</w:t>
            </w:r>
            <w:r w:rsidR="00982F54" w:rsidRPr="00982F54">
              <w:rPr>
                <w:lang w:val="uk-UA"/>
              </w:rPr>
              <w:t>Розвантаження, фасування та роздача гуманітарної</w:t>
            </w:r>
            <w:r w:rsidR="003163E2">
              <w:rPr>
                <w:lang w:val="uk-UA"/>
              </w:rPr>
              <w:t xml:space="preserve"> </w:t>
            </w:r>
            <w:r w:rsidR="00982F54" w:rsidRPr="00982F54">
              <w:rPr>
                <w:lang w:val="uk-UA"/>
              </w:rPr>
              <w:t>(благодійної) допомоги;</w:t>
            </w:r>
          </w:p>
        </w:tc>
        <w:tc>
          <w:tcPr>
            <w:tcW w:w="851" w:type="dxa"/>
          </w:tcPr>
          <w:p w14:paraId="41E419D9" w14:textId="1A53F3B6" w:rsidR="00982F54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5/міс</w:t>
            </w:r>
          </w:p>
        </w:tc>
        <w:tc>
          <w:tcPr>
            <w:tcW w:w="708" w:type="dxa"/>
            <w:noWrap/>
          </w:tcPr>
          <w:p w14:paraId="66C0813B" w14:textId="5772138E" w:rsidR="00982F54" w:rsidRDefault="003163E2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1" w:type="dxa"/>
            <w:gridSpan w:val="2"/>
            <w:noWrap/>
          </w:tcPr>
          <w:p w14:paraId="022AA7C1" w14:textId="4E650F78" w:rsidR="00982F54" w:rsidRDefault="003163E2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09" w:type="dxa"/>
            <w:noWrap/>
          </w:tcPr>
          <w:p w14:paraId="39723922" w14:textId="160F431E" w:rsidR="00982F54" w:rsidRDefault="003163E2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4" w:type="dxa"/>
            <w:gridSpan w:val="2"/>
          </w:tcPr>
          <w:p w14:paraId="6E0692A9" w14:textId="2D663A6D" w:rsidR="00982F54" w:rsidRDefault="007D53DB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Територія  Тростяне-</w:t>
            </w:r>
            <w:proofErr w:type="spellStart"/>
            <w:r>
              <w:rPr>
                <w:lang w:val="uk-UA"/>
              </w:rPr>
              <w:t>цької</w:t>
            </w:r>
            <w:proofErr w:type="spellEnd"/>
            <w:r>
              <w:rPr>
                <w:lang w:val="uk-UA"/>
              </w:rPr>
              <w:t xml:space="preserve"> МТГ</w:t>
            </w:r>
          </w:p>
        </w:tc>
        <w:tc>
          <w:tcPr>
            <w:tcW w:w="1134" w:type="dxa"/>
          </w:tcPr>
          <w:p w14:paraId="0D354EEA" w14:textId="4A1999DD" w:rsidR="00982F54" w:rsidRPr="002A411C" w:rsidRDefault="007D53DB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Сумська обл. м. </w:t>
            </w:r>
            <w:proofErr w:type="spellStart"/>
            <w:r>
              <w:rPr>
                <w:lang w:val="uk-UA"/>
              </w:rPr>
              <w:t>Тростя-нець</w:t>
            </w:r>
            <w:proofErr w:type="spellEnd"/>
            <w:r>
              <w:rPr>
                <w:lang w:val="uk-UA"/>
              </w:rPr>
              <w:t xml:space="preserve"> в</w:t>
            </w:r>
            <w:r w:rsidR="00621FB7">
              <w:rPr>
                <w:lang w:val="uk-UA"/>
              </w:rPr>
              <w:t>ул. Миру, 2</w:t>
            </w:r>
          </w:p>
        </w:tc>
        <w:tc>
          <w:tcPr>
            <w:tcW w:w="992" w:type="dxa"/>
          </w:tcPr>
          <w:p w14:paraId="512121AD" w14:textId="56429782" w:rsidR="00982F54" w:rsidRPr="002A411C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C57B10">
              <w:rPr>
                <w:lang w:val="uk-UA"/>
              </w:rPr>
              <w:t>На час дії воєнно</w:t>
            </w:r>
            <w:r>
              <w:rPr>
                <w:lang w:val="uk-UA"/>
              </w:rPr>
              <w:t>-</w:t>
            </w:r>
            <w:r w:rsidRPr="00C57B10">
              <w:rPr>
                <w:lang w:val="uk-UA"/>
              </w:rPr>
              <w:t>го стану</w:t>
            </w:r>
          </w:p>
        </w:tc>
        <w:tc>
          <w:tcPr>
            <w:tcW w:w="1276" w:type="dxa"/>
            <w:noWrap/>
          </w:tcPr>
          <w:p w14:paraId="7F15CC4D" w14:textId="429B2A63" w:rsidR="00982F54" w:rsidRPr="002A411C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Начальник Відділу культури, туризму, молоді та спорту ТМР</w:t>
            </w:r>
          </w:p>
        </w:tc>
        <w:tc>
          <w:tcPr>
            <w:tcW w:w="992" w:type="dxa"/>
          </w:tcPr>
          <w:p w14:paraId="024B99BE" w14:textId="65EF744C" w:rsidR="00982F54" w:rsidRDefault="007D53DB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58" w:type="dxa"/>
            <w:noWrap/>
          </w:tcPr>
          <w:p w14:paraId="2955B390" w14:textId="2E4D6486" w:rsidR="00982F54" w:rsidRDefault="007D53DB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982F54" w:rsidRPr="0029591A" w14:paraId="62D00377" w14:textId="77777777" w:rsidTr="001621BE">
        <w:trPr>
          <w:gridAfter w:val="1"/>
          <w:wAfter w:w="226" w:type="dxa"/>
          <w:trHeight w:val="300"/>
        </w:trPr>
        <w:tc>
          <w:tcPr>
            <w:tcW w:w="675" w:type="dxa"/>
            <w:gridSpan w:val="2"/>
            <w:noWrap/>
          </w:tcPr>
          <w:p w14:paraId="02F549D2" w14:textId="0793AC50" w:rsidR="00982F54" w:rsidRPr="002A411C" w:rsidRDefault="00731B3A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1560" w:type="dxa"/>
            <w:gridSpan w:val="2"/>
            <w:noWrap/>
          </w:tcPr>
          <w:p w14:paraId="171DA468" w14:textId="1851666C" w:rsidR="00982F54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КЗ «Центр культурних послуг» ТМР</w:t>
            </w:r>
          </w:p>
        </w:tc>
        <w:tc>
          <w:tcPr>
            <w:tcW w:w="1309" w:type="dxa"/>
            <w:gridSpan w:val="2"/>
            <w:noWrap/>
          </w:tcPr>
          <w:p w14:paraId="6738D637" w14:textId="4D61E5C4" w:rsidR="00982F54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84002A">
              <w:rPr>
                <w:lang w:val="uk-UA"/>
              </w:rPr>
              <w:t>Територія Тростянець-</w:t>
            </w:r>
            <w:proofErr w:type="spellStart"/>
            <w:r w:rsidRPr="0084002A">
              <w:rPr>
                <w:lang w:val="uk-UA"/>
              </w:rPr>
              <w:t>кої</w:t>
            </w:r>
            <w:proofErr w:type="spellEnd"/>
            <w:r w:rsidRPr="0084002A">
              <w:rPr>
                <w:lang w:val="uk-UA"/>
              </w:rPr>
              <w:t xml:space="preserve"> ТГ</w:t>
            </w:r>
          </w:p>
        </w:tc>
        <w:tc>
          <w:tcPr>
            <w:tcW w:w="2835" w:type="dxa"/>
            <w:noWrap/>
          </w:tcPr>
          <w:p w14:paraId="06594152" w14:textId="2D63DCB0" w:rsidR="00982F54" w:rsidRDefault="00EF2D1D" w:rsidP="00982F5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1)</w:t>
            </w:r>
            <w:r w:rsidR="00982F54" w:rsidRPr="002D3422">
              <w:rPr>
                <w:lang w:val="uk-UA"/>
              </w:rPr>
              <w:t xml:space="preserve"> Забезпечення сталого функціонування об’єктів життєдіяльності населення та військових(приготування їжі, плетіння маскувальних сіток, виготовлення окопних свічок, пошив одягу, взуття та інших допоміжних засобів, ремонт одягу для потреб військових, тощо)</w:t>
            </w:r>
          </w:p>
          <w:p w14:paraId="0A7EE1D0" w14:textId="311BF3CF" w:rsidR="00982F54" w:rsidRDefault="00EF2D1D" w:rsidP="00982F5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2)</w:t>
            </w:r>
            <w:r w:rsidR="00982F54" w:rsidRPr="00982F54">
              <w:rPr>
                <w:lang w:val="uk-UA"/>
              </w:rPr>
              <w:t>Розвантаження, фасування та роздача гуманітарної(благодійної) допомоги;</w:t>
            </w:r>
          </w:p>
        </w:tc>
        <w:tc>
          <w:tcPr>
            <w:tcW w:w="851" w:type="dxa"/>
          </w:tcPr>
          <w:p w14:paraId="40A99645" w14:textId="1C412FBA" w:rsidR="00982F54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25/міс.</w:t>
            </w:r>
          </w:p>
        </w:tc>
        <w:tc>
          <w:tcPr>
            <w:tcW w:w="708" w:type="dxa"/>
            <w:noWrap/>
          </w:tcPr>
          <w:p w14:paraId="44F6A743" w14:textId="6E049E08" w:rsidR="00982F54" w:rsidRDefault="003163E2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1" w:type="dxa"/>
            <w:gridSpan w:val="2"/>
            <w:noWrap/>
          </w:tcPr>
          <w:p w14:paraId="457B9925" w14:textId="422F9A15" w:rsidR="00982F54" w:rsidRDefault="003163E2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09" w:type="dxa"/>
            <w:noWrap/>
          </w:tcPr>
          <w:p w14:paraId="31AEF82F" w14:textId="3736F72A" w:rsidR="00982F54" w:rsidRDefault="003163E2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4" w:type="dxa"/>
            <w:gridSpan w:val="2"/>
          </w:tcPr>
          <w:p w14:paraId="2073F174" w14:textId="2B68B2A6" w:rsidR="00982F54" w:rsidRDefault="007D53DB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Територія  Тростяне-</w:t>
            </w:r>
            <w:proofErr w:type="spellStart"/>
            <w:r>
              <w:rPr>
                <w:lang w:val="uk-UA"/>
              </w:rPr>
              <w:t>цької</w:t>
            </w:r>
            <w:proofErr w:type="spellEnd"/>
            <w:r>
              <w:rPr>
                <w:lang w:val="uk-UA"/>
              </w:rPr>
              <w:t xml:space="preserve"> МТГ</w:t>
            </w:r>
          </w:p>
        </w:tc>
        <w:tc>
          <w:tcPr>
            <w:tcW w:w="1134" w:type="dxa"/>
          </w:tcPr>
          <w:p w14:paraId="1B02A278" w14:textId="090DCD8F" w:rsidR="00982F54" w:rsidRPr="002A411C" w:rsidRDefault="007D53DB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Сумська обл. м. </w:t>
            </w:r>
            <w:proofErr w:type="spellStart"/>
            <w:r>
              <w:rPr>
                <w:lang w:val="uk-UA"/>
              </w:rPr>
              <w:t>Тростя-нець</w:t>
            </w:r>
            <w:proofErr w:type="spellEnd"/>
            <w:r>
              <w:rPr>
                <w:lang w:val="uk-UA"/>
              </w:rPr>
              <w:t xml:space="preserve"> в</w:t>
            </w:r>
            <w:r w:rsidR="00621FB7">
              <w:rPr>
                <w:lang w:val="uk-UA"/>
              </w:rPr>
              <w:t>ул. Миру, 2</w:t>
            </w:r>
          </w:p>
        </w:tc>
        <w:tc>
          <w:tcPr>
            <w:tcW w:w="992" w:type="dxa"/>
          </w:tcPr>
          <w:p w14:paraId="4F1F9954" w14:textId="53BB2B45" w:rsidR="00982F54" w:rsidRPr="002A411C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C57B10">
              <w:rPr>
                <w:lang w:val="uk-UA"/>
              </w:rPr>
              <w:t>На час дії воєнно</w:t>
            </w:r>
            <w:r>
              <w:rPr>
                <w:lang w:val="uk-UA"/>
              </w:rPr>
              <w:t>-</w:t>
            </w:r>
            <w:r w:rsidRPr="00C57B10">
              <w:rPr>
                <w:lang w:val="uk-UA"/>
              </w:rPr>
              <w:t>го стану</w:t>
            </w:r>
          </w:p>
        </w:tc>
        <w:tc>
          <w:tcPr>
            <w:tcW w:w="1276" w:type="dxa"/>
            <w:noWrap/>
          </w:tcPr>
          <w:p w14:paraId="0A4A0D27" w14:textId="271A5E99" w:rsidR="00982F54" w:rsidRPr="002A411C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Директор КЗ «Центр культурних послуг» ТМР</w:t>
            </w:r>
          </w:p>
        </w:tc>
        <w:tc>
          <w:tcPr>
            <w:tcW w:w="992" w:type="dxa"/>
          </w:tcPr>
          <w:p w14:paraId="55E73848" w14:textId="6A162525" w:rsidR="00982F54" w:rsidRDefault="007D53DB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58" w:type="dxa"/>
            <w:noWrap/>
          </w:tcPr>
          <w:p w14:paraId="2266F4F4" w14:textId="6E9BECAE" w:rsidR="00982F54" w:rsidRDefault="007D53DB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982F54" w:rsidRPr="0029591A" w14:paraId="64DA2BFE" w14:textId="77777777" w:rsidTr="001621BE">
        <w:trPr>
          <w:gridAfter w:val="1"/>
          <w:wAfter w:w="226" w:type="dxa"/>
          <w:trHeight w:val="300"/>
        </w:trPr>
        <w:tc>
          <w:tcPr>
            <w:tcW w:w="675" w:type="dxa"/>
            <w:gridSpan w:val="2"/>
            <w:noWrap/>
          </w:tcPr>
          <w:p w14:paraId="15E627B6" w14:textId="694745E4" w:rsidR="00982F54" w:rsidRPr="002A411C" w:rsidRDefault="00731B3A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8.</w:t>
            </w:r>
          </w:p>
        </w:tc>
        <w:tc>
          <w:tcPr>
            <w:tcW w:w="1560" w:type="dxa"/>
            <w:gridSpan w:val="2"/>
            <w:noWrap/>
          </w:tcPr>
          <w:p w14:paraId="398E1FCC" w14:textId="51912786" w:rsidR="00982F54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К</w:t>
            </w:r>
            <w:r w:rsidR="003163E2">
              <w:rPr>
                <w:lang w:val="uk-UA"/>
              </w:rPr>
              <w:t>НП «Тростянецька міська лікарня»</w:t>
            </w:r>
            <w:r w:rsidR="00660227">
              <w:rPr>
                <w:lang w:val="uk-UA"/>
              </w:rPr>
              <w:t xml:space="preserve"> </w:t>
            </w:r>
            <w:r w:rsidR="003163E2">
              <w:rPr>
                <w:lang w:val="uk-UA"/>
              </w:rPr>
              <w:t>ТМР</w:t>
            </w:r>
          </w:p>
        </w:tc>
        <w:tc>
          <w:tcPr>
            <w:tcW w:w="1309" w:type="dxa"/>
            <w:gridSpan w:val="2"/>
            <w:noWrap/>
          </w:tcPr>
          <w:p w14:paraId="1C66B52C" w14:textId="750168F3" w:rsidR="00982F54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84002A">
              <w:rPr>
                <w:lang w:val="uk-UA"/>
              </w:rPr>
              <w:t>Територія Тростянець-</w:t>
            </w:r>
            <w:proofErr w:type="spellStart"/>
            <w:r w:rsidRPr="0084002A">
              <w:rPr>
                <w:lang w:val="uk-UA"/>
              </w:rPr>
              <w:t>кої</w:t>
            </w:r>
            <w:proofErr w:type="spellEnd"/>
            <w:r w:rsidRPr="0084002A">
              <w:rPr>
                <w:lang w:val="uk-UA"/>
              </w:rPr>
              <w:t xml:space="preserve"> ТГ</w:t>
            </w:r>
          </w:p>
        </w:tc>
        <w:tc>
          <w:tcPr>
            <w:tcW w:w="2835" w:type="dxa"/>
            <w:noWrap/>
          </w:tcPr>
          <w:p w14:paraId="3714737A" w14:textId="408B7C8A" w:rsidR="00982F54" w:rsidRDefault="00EF2D1D" w:rsidP="00982F5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1)</w:t>
            </w:r>
            <w:r w:rsidR="003163E2" w:rsidRPr="003163E2">
              <w:rPr>
                <w:lang w:val="uk-UA"/>
              </w:rPr>
              <w:t>Облаштування підвальних приміщень у багатоповерхових будинках, закладах охорони здоров’я, культури та освіти під укриття;</w:t>
            </w:r>
          </w:p>
          <w:p w14:paraId="622BA265" w14:textId="63D0F92A" w:rsidR="003163E2" w:rsidRDefault="001B21D5" w:rsidP="00982F5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 xml:space="preserve">2) </w:t>
            </w:r>
            <w:r w:rsidR="003163E2" w:rsidRPr="00982F54">
              <w:rPr>
                <w:lang w:val="uk-UA"/>
              </w:rPr>
              <w:t>Розвантаження, фасування та роздача гуманітарної</w:t>
            </w:r>
            <w:r w:rsidR="003163E2">
              <w:rPr>
                <w:lang w:val="uk-UA"/>
              </w:rPr>
              <w:t xml:space="preserve"> </w:t>
            </w:r>
            <w:r w:rsidR="003163E2" w:rsidRPr="00982F54">
              <w:rPr>
                <w:lang w:val="uk-UA"/>
              </w:rPr>
              <w:t>(благодійної) допомоги</w:t>
            </w:r>
          </w:p>
          <w:p w14:paraId="2B410737" w14:textId="12E6B0AC" w:rsidR="003163E2" w:rsidRDefault="003163E2" w:rsidP="00982F5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</w:tc>
        <w:tc>
          <w:tcPr>
            <w:tcW w:w="851" w:type="dxa"/>
          </w:tcPr>
          <w:p w14:paraId="78BEA597" w14:textId="59B8913A" w:rsidR="00982F54" w:rsidRDefault="00EF2D1D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10</w:t>
            </w:r>
            <w:r w:rsidR="003163E2">
              <w:rPr>
                <w:lang w:val="uk-UA"/>
              </w:rPr>
              <w:t>/міс</w:t>
            </w:r>
          </w:p>
        </w:tc>
        <w:tc>
          <w:tcPr>
            <w:tcW w:w="708" w:type="dxa"/>
            <w:noWrap/>
          </w:tcPr>
          <w:p w14:paraId="44E37F2D" w14:textId="40FDA0A5" w:rsidR="00982F54" w:rsidRDefault="003163E2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1" w:type="dxa"/>
            <w:gridSpan w:val="2"/>
            <w:noWrap/>
          </w:tcPr>
          <w:p w14:paraId="6692BBC9" w14:textId="5D08BDF8" w:rsidR="00982F54" w:rsidRDefault="003163E2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09" w:type="dxa"/>
            <w:noWrap/>
          </w:tcPr>
          <w:p w14:paraId="263AF114" w14:textId="336CBFBE" w:rsidR="00982F54" w:rsidRDefault="003163E2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4" w:type="dxa"/>
            <w:gridSpan w:val="2"/>
          </w:tcPr>
          <w:p w14:paraId="3E3F44B0" w14:textId="66ACE2B9" w:rsidR="00982F54" w:rsidRDefault="007D53DB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Територія  Тростяне-</w:t>
            </w:r>
            <w:proofErr w:type="spellStart"/>
            <w:r>
              <w:rPr>
                <w:lang w:val="uk-UA"/>
              </w:rPr>
              <w:t>цької</w:t>
            </w:r>
            <w:proofErr w:type="spellEnd"/>
            <w:r>
              <w:rPr>
                <w:lang w:val="uk-UA"/>
              </w:rPr>
              <w:t xml:space="preserve"> МТГ</w:t>
            </w:r>
          </w:p>
        </w:tc>
        <w:tc>
          <w:tcPr>
            <w:tcW w:w="1134" w:type="dxa"/>
          </w:tcPr>
          <w:p w14:paraId="1C3AE52A" w14:textId="10F5B54D" w:rsidR="00982F54" w:rsidRPr="002A411C" w:rsidRDefault="007D53DB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Сумська обл. м. </w:t>
            </w:r>
            <w:proofErr w:type="spellStart"/>
            <w:r>
              <w:rPr>
                <w:lang w:val="uk-UA"/>
              </w:rPr>
              <w:t>Тростя-нець</w:t>
            </w:r>
            <w:proofErr w:type="spellEnd"/>
            <w:r>
              <w:rPr>
                <w:lang w:val="uk-UA"/>
              </w:rPr>
              <w:t xml:space="preserve"> в</w:t>
            </w:r>
            <w:r w:rsidR="003163E2">
              <w:rPr>
                <w:lang w:val="uk-UA"/>
              </w:rPr>
              <w:t xml:space="preserve">ул. </w:t>
            </w:r>
            <w:proofErr w:type="spellStart"/>
            <w:r w:rsidR="003163E2">
              <w:rPr>
                <w:lang w:val="uk-UA"/>
              </w:rPr>
              <w:t>Нескучан-ська</w:t>
            </w:r>
            <w:proofErr w:type="spellEnd"/>
            <w:r w:rsidR="003163E2">
              <w:rPr>
                <w:lang w:val="uk-UA"/>
              </w:rPr>
              <w:t xml:space="preserve"> 7</w:t>
            </w:r>
          </w:p>
        </w:tc>
        <w:tc>
          <w:tcPr>
            <w:tcW w:w="992" w:type="dxa"/>
          </w:tcPr>
          <w:p w14:paraId="1A762BD7" w14:textId="2C3F55A1" w:rsidR="00982F54" w:rsidRPr="00C57B10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84002A">
              <w:rPr>
                <w:lang w:val="uk-UA"/>
              </w:rPr>
              <w:t>На час дії воєнно-го стану</w:t>
            </w:r>
          </w:p>
        </w:tc>
        <w:tc>
          <w:tcPr>
            <w:tcW w:w="1276" w:type="dxa"/>
            <w:noWrap/>
          </w:tcPr>
          <w:p w14:paraId="573FADDB" w14:textId="77777777" w:rsidR="003163E2" w:rsidRDefault="003163E2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Генеральний директор КНП «</w:t>
            </w:r>
            <w:proofErr w:type="spellStart"/>
            <w:r>
              <w:rPr>
                <w:lang w:val="uk-UA"/>
              </w:rPr>
              <w:t>Тростя-нецька</w:t>
            </w:r>
            <w:proofErr w:type="spellEnd"/>
            <w:r>
              <w:rPr>
                <w:lang w:val="uk-UA"/>
              </w:rPr>
              <w:t xml:space="preserve"> міська лікарня»</w:t>
            </w:r>
          </w:p>
          <w:p w14:paraId="427C97B2" w14:textId="62CFC183" w:rsidR="00982F54" w:rsidRPr="002A411C" w:rsidRDefault="003163E2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ТМР </w:t>
            </w:r>
          </w:p>
        </w:tc>
        <w:tc>
          <w:tcPr>
            <w:tcW w:w="992" w:type="dxa"/>
          </w:tcPr>
          <w:p w14:paraId="40D4512B" w14:textId="6ED3D328" w:rsidR="00982F54" w:rsidRDefault="007D53DB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58" w:type="dxa"/>
            <w:noWrap/>
          </w:tcPr>
          <w:p w14:paraId="2C3ABFBB" w14:textId="4F58A0CA" w:rsidR="00982F54" w:rsidRDefault="007D53DB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1B21D5" w:rsidRPr="00EF2D1D" w14:paraId="2B9F84AE" w14:textId="77777777" w:rsidTr="001621BE">
        <w:trPr>
          <w:gridAfter w:val="1"/>
          <w:wAfter w:w="226" w:type="dxa"/>
          <w:trHeight w:val="300"/>
        </w:trPr>
        <w:tc>
          <w:tcPr>
            <w:tcW w:w="675" w:type="dxa"/>
            <w:gridSpan w:val="2"/>
            <w:noWrap/>
          </w:tcPr>
          <w:p w14:paraId="2CB24151" w14:textId="39D57A7B" w:rsidR="001B21D5" w:rsidRPr="002A411C" w:rsidRDefault="00731B3A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9.</w:t>
            </w:r>
          </w:p>
        </w:tc>
        <w:tc>
          <w:tcPr>
            <w:tcW w:w="1560" w:type="dxa"/>
            <w:gridSpan w:val="2"/>
            <w:noWrap/>
          </w:tcPr>
          <w:p w14:paraId="4D8091A6" w14:textId="7CA0DCD2" w:rsidR="001B21D5" w:rsidRDefault="001B21D5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Комунальна установа «Центр надання соціальних послуг» ТМР</w:t>
            </w:r>
          </w:p>
        </w:tc>
        <w:tc>
          <w:tcPr>
            <w:tcW w:w="1309" w:type="dxa"/>
            <w:gridSpan w:val="2"/>
            <w:noWrap/>
          </w:tcPr>
          <w:p w14:paraId="5860633F" w14:textId="536E775A" w:rsidR="001B21D5" w:rsidRPr="0084002A" w:rsidRDefault="001B21D5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84002A">
              <w:rPr>
                <w:lang w:val="uk-UA"/>
              </w:rPr>
              <w:t>Територія Тростянець-</w:t>
            </w:r>
            <w:proofErr w:type="spellStart"/>
            <w:r w:rsidRPr="0084002A">
              <w:rPr>
                <w:lang w:val="uk-UA"/>
              </w:rPr>
              <w:t>кої</w:t>
            </w:r>
            <w:proofErr w:type="spellEnd"/>
            <w:r w:rsidRPr="0084002A">
              <w:rPr>
                <w:lang w:val="uk-UA"/>
              </w:rPr>
              <w:t xml:space="preserve"> ТГ</w:t>
            </w:r>
          </w:p>
        </w:tc>
        <w:tc>
          <w:tcPr>
            <w:tcW w:w="2835" w:type="dxa"/>
            <w:noWrap/>
          </w:tcPr>
          <w:p w14:paraId="4D099E46" w14:textId="1A3BA2FF" w:rsidR="001B21D5" w:rsidRDefault="001B21D5" w:rsidP="001B21D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 xml:space="preserve">1) </w:t>
            </w:r>
            <w:r w:rsidRPr="00982F54">
              <w:rPr>
                <w:lang w:val="uk-UA"/>
              </w:rPr>
              <w:t>Розвантаження, фасування та роздача гуманітарної</w:t>
            </w:r>
            <w:r>
              <w:rPr>
                <w:lang w:val="uk-UA"/>
              </w:rPr>
              <w:t xml:space="preserve"> </w:t>
            </w:r>
            <w:r w:rsidRPr="00982F54">
              <w:rPr>
                <w:lang w:val="uk-UA"/>
              </w:rPr>
              <w:t>(благодійної) допомоги</w:t>
            </w:r>
            <w:r w:rsidR="00EF2D1D">
              <w:rPr>
                <w:lang w:val="uk-UA"/>
              </w:rPr>
              <w:t>;</w:t>
            </w:r>
          </w:p>
          <w:p w14:paraId="7CE8D63E" w14:textId="38C9DD76" w:rsidR="00EF2D1D" w:rsidRDefault="00EF2D1D" w:rsidP="001B21D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2)</w:t>
            </w:r>
            <w:r w:rsidRPr="00EF2D1D">
              <w:rPr>
                <w:lang w:val="uk-UA"/>
              </w:rPr>
              <w:t>Ремонтно-відновлювальні роботи, насамперед роботи, що виконуються на об’єктах забезпечення життєдіяльності</w:t>
            </w:r>
          </w:p>
          <w:p w14:paraId="04CC4ED8" w14:textId="058169B6" w:rsidR="001B21D5" w:rsidRDefault="00EF2D1D" w:rsidP="00EF2D1D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3)</w:t>
            </w:r>
            <w:r w:rsidRPr="00EF2D1D">
              <w:rPr>
                <w:lang w:val="uk-UA"/>
              </w:rPr>
              <w:t xml:space="preserve"> Організація забезпечення життєдіяльності громадян, що постраждали внаслідок бойових дій.</w:t>
            </w:r>
          </w:p>
        </w:tc>
        <w:tc>
          <w:tcPr>
            <w:tcW w:w="851" w:type="dxa"/>
          </w:tcPr>
          <w:p w14:paraId="2CF9579D" w14:textId="0988ABBE" w:rsidR="001B21D5" w:rsidRDefault="007D53DB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10/міс</w:t>
            </w:r>
          </w:p>
        </w:tc>
        <w:tc>
          <w:tcPr>
            <w:tcW w:w="708" w:type="dxa"/>
            <w:noWrap/>
          </w:tcPr>
          <w:p w14:paraId="74A2DCC7" w14:textId="5B3150BE" w:rsidR="001B21D5" w:rsidRDefault="007D53DB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1" w:type="dxa"/>
            <w:gridSpan w:val="2"/>
            <w:noWrap/>
          </w:tcPr>
          <w:p w14:paraId="26FCA7B8" w14:textId="0DF3761F" w:rsidR="001B21D5" w:rsidRDefault="007D53DB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09" w:type="dxa"/>
            <w:noWrap/>
          </w:tcPr>
          <w:p w14:paraId="45BB0733" w14:textId="500748B8" w:rsidR="001B21D5" w:rsidRDefault="007D53DB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4" w:type="dxa"/>
            <w:gridSpan w:val="2"/>
          </w:tcPr>
          <w:p w14:paraId="331002B3" w14:textId="1182D00A" w:rsidR="001B21D5" w:rsidRPr="00982F54" w:rsidRDefault="007D53DB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Територія  Тростяне-</w:t>
            </w:r>
            <w:proofErr w:type="spellStart"/>
            <w:r>
              <w:rPr>
                <w:lang w:val="uk-UA"/>
              </w:rPr>
              <w:t>цької</w:t>
            </w:r>
            <w:proofErr w:type="spellEnd"/>
            <w:r>
              <w:rPr>
                <w:lang w:val="uk-UA"/>
              </w:rPr>
              <w:t xml:space="preserve"> МТГ</w:t>
            </w:r>
          </w:p>
        </w:tc>
        <w:tc>
          <w:tcPr>
            <w:tcW w:w="1134" w:type="dxa"/>
          </w:tcPr>
          <w:p w14:paraId="08445856" w14:textId="4465CDE5" w:rsidR="001B21D5" w:rsidRDefault="007D53DB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Сумська обл. м. Тростя</w:t>
            </w:r>
            <w:r w:rsidR="00403AA5">
              <w:rPr>
                <w:lang w:val="uk-UA"/>
              </w:rPr>
              <w:t>н</w:t>
            </w:r>
            <w:r>
              <w:rPr>
                <w:lang w:val="uk-UA"/>
              </w:rPr>
              <w:t xml:space="preserve">ець вул. Леоніда </w:t>
            </w:r>
            <w:proofErr w:type="spellStart"/>
            <w:r>
              <w:rPr>
                <w:lang w:val="uk-UA"/>
              </w:rPr>
              <w:t>Татаренка</w:t>
            </w:r>
            <w:proofErr w:type="spellEnd"/>
            <w:r>
              <w:rPr>
                <w:lang w:val="uk-UA"/>
              </w:rPr>
              <w:t xml:space="preserve"> буд. 2</w:t>
            </w:r>
          </w:p>
        </w:tc>
        <w:tc>
          <w:tcPr>
            <w:tcW w:w="992" w:type="dxa"/>
          </w:tcPr>
          <w:p w14:paraId="40FD7D69" w14:textId="0F408DD7" w:rsidR="001B21D5" w:rsidRPr="0084002A" w:rsidRDefault="007D53DB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84002A">
              <w:rPr>
                <w:lang w:val="uk-UA"/>
              </w:rPr>
              <w:t>На час дії воєнно-го стану</w:t>
            </w:r>
          </w:p>
        </w:tc>
        <w:tc>
          <w:tcPr>
            <w:tcW w:w="1276" w:type="dxa"/>
            <w:noWrap/>
          </w:tcPr>
          <w:p w14:paraId="57C0F864" w14:textId="04B9DE38" w:rsidR="001B21D5" w:rsidRDefault="007D53DB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Директор КУ «Центр надання соціальних послуг» ТМР</w:t>
            </w:r>
          </w:p>
        </w:tc>
        <w:tc>
          <w:tcPr>
            <w:tcW w:w="992" w:type="dxa"/>
          </w:tcPr>
          <w:p w14:paraId="2105E69A" w14:textId="161D3795" w:rsidR="001B21D5" w:rsidRDefault="007D53DB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58" w:type="dxa"/>
            <w:noWrap/>
          </w:tcPr>
          <w:p w14:paraId="7A6C665A" w14:textId="79EA0C91" w:rsidR="001B21D5" w:rsidRDefault="007D53DB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</w:tbl>
    <w:p w14:paraId="12F27DF7" w14:textId="77777777" w:rsidR="00DC5E95" w:rsidRDefault="00DC5E95" w:rsidP="00395EF7">
      <w:pPr>
        <w:shd w:val="clear" w:color="auto" w:fill="FFFFFF"/>
        <w:tabs>
          <w:tab w:val="left" w:pos="4790"/>
          <w:tab w:val="left" w:pos="7320"/>
        </w:tabs>
        <w:jc w:val="both"/>
        <w:rPr>
          <w:sz w:val="28"/>
          <w:szCs w:val="28"/>
          <w:lang w:val="uk-UA"/>
        </w:rPr>
      </w:pPr>
    </w:p>
    <w:p w14:paraId="7D199E66" w14:textId="77777777" w:rsidR="005C159E" w:rsidRPr="00403AA5" w:rsidRDefault="005C159E" w:rsidP="00395EF7">
      <w:pPr>
        <w:shd w:val="clear" w:color="auto" w:fill="FFFFFF"/>
        <w:tabs>
          <w:tab w:val="left" w:pos="4790"/>
          <w:tab w:val="left" w:pos="7320"/>
        </w:tabs>
        <w:jc w:val="both"/>
        <w:rPr>
          <w:b/>
          <w:bCs/>
          <w:sz w:val="28"/>
          <w:szCs w:val="28"/>
          <w:lang w:val="uk-UA"/>
        </w:rPr>
      </w:pPr>
    </w:p>
    <w:p w14:paraId="30A300E6" w14:textId="77777777" w:rsidR="007D53DB" w:rsidRPr="00403AA5" w:rsidRDefault="00DC5E95" w:rsidP="00395EF7">
      <w:pPr>
        <w:shd w:val="clear" w:color="auto" w:fill="FFFFFF"/>
        <w:tabs>
          <w:tab w:val="left" w:pos="4790"/>
          <w:tab w:val="left" w:pos="7320"/>
        </w:tabs>
        <w:jc w:val="both"/>
        <w:rPr>
          <w:b/>
          <w:bCs/>
          <w:sz w:val="28"/>
          <w:szCs w:val="28"/>
          <w:lang w:val="uk-UA"/>
        </w:rPr>
      </w:pPr>
      <w:r w:rsidRPr="00403AA5">
        <w:rPr>
          <w:b/>
          <w:bCs/>
          <w:sz w:val="28"/>
          <w:szCs w:val="28"/>
          <w:lang w:val="uk-UA"/>
        </w:rPr>
        <w:t xml:space="preserve"> </w:t>
      </w:r>
      <w:r w:rsidR="007D53DB" w:rsidRPr="00403AA5">
        <w:rPr>
          <w:b/>
          <w:bCs/>
          <w:sz w:val="28"/>
          <w:szCs w:val="28"/>
          <w:lang w:val="uk-UA"/>
        </w:rPr>
        <w:t>Керуюча справами (с</w:t>
      </w:r>
      <w:r w:rsidRPr="00403AA5">
        <w:rPr>
          <w:b/>
          <w:bCs/>
          <w:sz w:val="28"/>
          <w:szCs w:val="28"/>
          <w:lang w:val="uk-UA"/>
        </w:rPr>
        <w:t>екретар</w:t>
      </w:r>
      <w:r w:rsidR="007D53DB" w:rsidRPr="00403AA5">
        <w:rPr>
          <w:b/>
          <w:bCs/>
          <w:sz w:val="28"/>
          <w:szCs w:val="28"/>
          <w:lang w:val="uk-UA"/>
        </w:rPr>
        <w:t>)</w:t>
      </w:r>
    </w:p>
    <w:p w14:paraId="44983213" w14:textId="4DC892BB" w:rsidR="00C85CDF" w:rsidRPr="00403AA5" w:rsidRDefault="00DC5E95" w:rsidP="00395EF7">
      <w:pPr>
        <w:shd w:val="clear" w:color="auto" w:fill="FFFFFF"/>
        <w:tabs>
          <w:tab w:val="left" w:pos="4790"/>
          <w:tab w:val="left" w:pos="7320"/>
        </w:tabs>
        <w:jc w:val="both"/>
        <w:rPr>
          <w:b/>
          <w:bCs/>
          <w:sz w:val="28"/>
          <w:szCs w:val="28"/>
          <w:lang w:val="uk-UA"/>
        </w:rPr>
      </w:pPr>
      <w:r w:rsidRPr="00403AA5">
        <w:rPr>
          <w:b/>
          <w:bCs/>
          <w:sz w:val="28"/>
          <w:szCs w:val="28"/>
          <w:lang w:val="uk-UA"/>
        </w:rPr>
        <w:t xml:space="preserve"> виконавчого комітету                         </w:t>
      </w:r>
      <w:r w:rsidR="00805833" w:rsidRPr="00403AA5">
        <w:rPr>
          <w:b/>
          <w:bCs/>
          <w:sz w:val="28"/>
          <w:szCs w:val="28"/>
          <w:lang w:val="uk-UA"/>
        </w:rPr>
        <w:t>_______________________________</w:t>
      </w:r>
      <w:r w:rsidR="00731B3A">
        <w:rPr>
          <w:b/>
          <w:bCs/>
          <w:sz w:val="28"/>
          <w:szCs w:val="28"/>
          <w:lang w:val="uk-UA"/>
        </w:rPr>
        <w:t xml:space="preserve"> </w:t>
      </w:r>
      <w:r w:rsidR="007D53DB" w:rsidRPr="00403AA5">
        <w:rPr>
          <w:b/>
          <w:bCs/>
          <w:sz w:val="28"/>
          <w:szCs w:val="28"/>
          <w:lang w:val="uk-UA"/>
        </w:rPr>
        <w:t>Алла КОСТЕНКО</w:t>
      </w:r>
    </w:p>
    <w:sectPr w:rsidR="00C85CDF" w:rsidRPr="00403AA5" w:rsidSect="005C159E">
      <w:pgSz w:w="16834" w:h="11909" w:orient="landscape"/>
      <w:pgMar w:top="568" w:right="851" w:bottom="567" w:left="567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9E45ED4"/>
    <w:lvl w:ilvl="0">
      <w:numFmt w:val="bullet"/>
      <w:lvlText w:val="*"/>
      <w:lvlJc w:val="left"/>
    </w:lvl>
  </w:abstractNum>
  <w:abstractNum w:abstractNumId="1" w15:restartNumberingAfterBreak="0">
    <w:nsid w:val="28A036DF"/>
    <w:multiLevelType w:val="hybridMultilevel"/>
    <w:tmpl w:val="98BE2F38"/>
    <w:lvl w:ilvl="0" w:tplc="7B1C8464">
      <w:start w:val="4"/>
      <w:numFmt w:val="decimal"/>
      <w:lvlText w:val="%1."/>
      <w:lvlJc w:val="left"/>
      <w:pPr>
        <w:ind w:left="1069" w:hanging="360"/>
      </w:pPr>
      <w:rPr>
        <w:rFonts w:eastAsia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0A61086"/>
    <w:multiLevelType w:val="hybridMultilevel"/>
    <w:tmpl w:val="1EC0F04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0BB44EF"/>
    <w:multiLevelType w:val="hybridMultilevel"/>
    <w:tmpl w:val="85B61270"/>
    <w:lvl w:ilvl="0" w:tplc="39E45ED4">
      <w:start w:val="65535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6B4795"/>
    <w:multiLevelType w:val="singleLevel"/>
    <w:tmpl w:val="3AECB8A2"/>
    <w:lvl w:ilvl="0">
      <w:start w:val="3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7FBE5F53"/>
    <w:multiLevelType w:val="hybridMultilevel"/>
    <w:tmpl w:val="D9A6671E"/>
    <w:lvl w:ilvl="0" w:tplc="7002757E">
      <w:start w:val="4"/>
      <w:numFmt w:val="decimal"/>
      <w:lvlText w:val="%1."/>
      <w:lvlJc w:val="left"/>
      <w:pPr>
        <w:ind w:left="1069" w:hanging="360"/>
      </w:pPr>
      <w:rPr>
        <w:rFonts w:eastAsia="Times New Roman" w:hint="default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25"/>
        <w:lvlJc w:val="left"/>
        <w:rPr>
          <w:rFonts w:ascii="Times New Roman" w:hAnsi="Times New Roman" w:cs="Times New Roman" w:hint="default"/>
          <w:lang w:val="ru-RU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2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4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"/>
  </w:num>
  <w:num w:numId="8">
    <w:abstractNumId w:val="3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C6F"/>
    <w:rsid w:val="000946C4"/>
    <w:rsid w:val="000E248C"/>
    <w:rsid w:val="0015229C"/>
    <w:rsid w:val="001621BE"/>
    <w:rsid w:val="001B21D5"/>
    <w:rsid w:val="00210B53"/>
    <w:rsid w:val="0022278A"/>
    <w:rsid w:val="002555E8"/>
    <w:rsid w:val="00264628"/>
    <w:rsid w:val="00281B1A"/>
    <w:rsid w:val="0028563F"/>
    <w:rsid w:val="0029591A"/>
    <w:rsid w:val="002A411C"/>
    <w:rsid w:val="002D3422"/>
    <w:rsid w:val="0030433F"/>
    <w:rsid w:val="003163E2"/>
    <w:rsid w:val="00321CD2"/>
    <w:rsid w:val="00354C7B"/>
    <w:rsid w:val="0037721E"/>
    <w:rsid w:val="00380143"/>
    <w:rsid w:val="00395EF7"/>
    <w:rsid w:val="003B3620"/>
    <w:rsid w:val="003E76F8"/>
    <w:rsid w:val="00403AA5"/>
    <w:rsid w:val="005152C9"/>
    <w:rsid w:val="00526C6F"/>
    <w:rsid w:val="00584B92"/>
    <w:rsid w:val="00591A5E"/>
    <w:rsid w:val="00594D1E"/>
    <w:rsid w:val="005B57C9"/>
    <w:rsid w:val="005C159E"/>
    <w:rsid w:val="00600EC0"/>
    <w:rsid w:val="00621FB7"/>
    <w:rsid w:val="00641BD8"/>
    <w:rsid w:val="00644FC3"/>
    <w:rsid w:val="00660227"/>
    <w:rsid w:val="006C72D7"/>
    <w:rsid w:val="006D02DB"/>
    <w:rsid w:val="006F35FB"/>
    <w:rsid w:val="00700E08"/>
    <w:rsid w:val="0070677A"/>
    <w:rsid w:val="007258B1"/>
    <w:rsid w:val="00731B3A"/>
    <w:rsid w:val="00770C77"/>
    <w:rsid w:val="007711B0"/>
    <w:rsid w:val="007D4A51"/>
    <w:rsid w:val="007D53DB"/>
    <w:rsid w:val="007F3067"/>
    <w:rsid w:val="00805833"/>
    <w:rsid w:val="00820C94"/>
    <w:rsid w:val="00821BF8"/>
    <w:rsid w:val="00823FF6"/>
    <w:rsid w:val="00826DB9"/>
    <w:rsid w:val="008365E2"/>
    <w:rsid w:val="0084002A"/>
    <w:rsid w:val="008460A4"/>
    <w:rsid w:val="008A252D"/>
    <w:rsid w:val="008A38E3"/>
    <w:rsid w:val="008E4D93"/>
    <w:rsid w:val="008F6C18"/>
    <w:rsid w:val="00915CDF"/>
    <w:rsid w:val="009168F4"/>
    <w:rsid w:val="00917C6F"/>
    <w:rsid w:val="009812FD"/>
    <w:rsid w:val="00982F54"/>
    <w:rsid w:val="009A2D50"/>
    <w:rsid w:val="00A56F45"/>
    <w:rsid w:val="00AB35D0"/>
    <w:rsid w:val="00AB6653"/>
    <w:rsid w:val="00AD10AF"/>
    <w:rsid w:val="00B05734"/>
    <w:rsid w:val="00B2216A"/>
    <w:rsid w:val="00B366C5"/>
    <w:rsid w:val="00B52DA1"/>
    <w:rsid w:val="00B66F45"/>
    <w:rsid w:val="00B75878"/>
    <w:rsid w:val="00BB27FE"/>
    <w:rsid w:val="00BB5F77"/>
    <w:rsid w:val="00BD6F9E"/>
    <w:rsid w:val="00BF16E5"/>
    <w:rsid w:val="00C35E90"/>
    <w:rsid w:val="00C57B10"/>
    <w:rsid w:val="00C85CDF"/>
    <w:rsid w:val="00CD2B0E"/>
    <w:rsid w:val="00CE3303"/>
    <w:rsid w:val="00CF3F6D"/>
    <w:rsid w:val="00D01BA9"/>
    <w:rsid w:val="00D020E2"/>
    <w:rsid w:val="00D219FF"/>
    <w:rsid w:val="00D37B6A"/>
    <w:rsid w:val="00D43CCC"/>
    <w:rsid w:val="00D56E42"/>
    <w:rsid w:val="00DC5E95"/>
    <w:rsid w:val="00DD5148"/>
    <w:rsid w:val="00DF423A"/>
    <w:rsid w:val="00E14CC5"/>
    <w:rsid w:val="00E31F2B"/>
    <w:rsid w:val="00E36266"/>
    <w:rsid w:val="00E64282"/>
    <w:rsid w:val="00E719AE"/>
    <w:rsid w:val="00EA0567"/>
    <w:rsid w:val="00EA1461"/>
    <w:rsid w:val="00EB1377"/>
    <w:rsid w:val="00ED142A"/>
    <w:rsid w:val="00EE5273"/>
    <w:rsid w:val="00EF2D1D"/>
    <w:rsid w:val="00F27E0D"/>
    <w:rsid w:val="00F527E7"/>
    <w:rsid w:val="00F828F1"/>
    <w:rsid w:val="00FA13F2"/>
    <w:rsid w:val="00FA1D6F"/>
    <w:rsid w:val="00FD6DBB"/>
    <w:rsid w:val="00FE3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19756C"/>
  <w14:defaultImageDpi w14:val="0"/>
  <w15:docId w15:val="{9981D140-D12A-4C35-922F-52C2026F3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626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36266"/>
    <w:rPr>
      <w:rFonts w:ascii="Segoe UI" w:hAnsi="Segoe UI" w:cs="Segoe UI"/>
      <w:sz w:val="18"/>
      <w:szCs w:val="18"/>
    </w:rPr>
  </w:style>
  <w:style w:type="paragraph" w:styleId="a5">
    <w:name w:val="No Spacing"/>
    <w:link w:val="a6"/>
    <w:uiPriority w:val="1"/>
    <w:qFormat/>
    <w:rsid w:val="0022278A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uiPriority w:val="1"/>
    <w:rsid w:val="0022278A"/>
  </w:style>
  <w:style w:type="paragraph" w:styleId="a7">
    <w:name w:val="List Paragraph"/>
    <w:basedOn w:val="a"/>
    <w:uiPriority w:val="34"/>
    <w:qFormat/>
    <w:rsid w:val="009812FD"/>
    <w:pPr>
      <w:ind w:left="720"/>
      <w:contextualSpacing/>
    </w:pPr>
  </w:style>
  <w:style w:type="table" w:styleId="a8">
    <w:name w:val="Table Grid"/>
    <w:basedOn w:val="a1"/>
    <w:uiPriority w:val="39"/>
    <w:rsid w:val="00B66F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0392FA-F471-4C26-9891-0E56CE3B5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977</Words>
  <Characters>5571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Почома Iрина Сергiївна</dc:creator>
  <cp:lastModifiedBy>user-tmr</cp:lastModifiedBy>
  <cp:revision>4</cp:revision>
  <cp:lastPrinted>2025-06-06T06:02:00Z</cp:lastPrinted>
  <dcterms:created xsi:type="dcterms:W3CDTF">2025-06-06T06:03:00Z</dcterms:created>
  <dcterms:modified xsi:type="dcterms:W3CDTF">2025-06-06T11:24:00Z</dcterms:modified>
</cp:coreProperties>
</file>