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93234" w14:textId="0B18DD84" w:rsidR="00B54DE0" w:rsidRDefault="00B54DE0" w:rsidP="00B54D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bookmarkStart w:id="0" w:name="_GoBack"/>
      <w:r>
        <w:rPr>
          <w:rFonts w:ascii="Times New Roman" w:hAnsi="Times New Roman" w:cs="Times New Roman"/>
          <w:noProof/>
          <w:color w:val="FF0000"/>
          <w:lang w:val="ru-RU" w:eastAsia="ru-RU"/>
        </w:rPr>
        <w:drawing>
          <wp:inline distT="0" distB="0" distL="0" distR="0" wp14:anchorId="65008A5E" wp14:editId="4B5EB37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7F0F9" w14:textId="77777777" w:rsidR="00B54DE0" w:rsidRDefault="00B54DE0" w:rsidP="00B54D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</w:rPr>
      </w:pPr>
    </w:p>
    <w:p w14:paraId="5D045281" w14:textId="747D8D6E" w:rsidR="00B54DE0" w:rsidRDefault="00B54DE0" w:rsidP="00B54D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  <w:r w:rsidR="00DB2A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</w:t>
      </w:r>
    </w:p>
    <w:p w14:paraId="09DDF4BC" w14:textId="77777777" w:rsidR="00B54DE0" w:rsidRDefault="00B54DE0" w:rsidP="00B54D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14:paraId="230289EB" w14:textId="77777777" w:rsidR="00B54DE0" w:rsidRDefault="00B54DE0" w:rsidP="00B54DE0">
      <w:pPr>
        <w:tabs>
          <w:tab w:val="center" w:pos="4691"/>
          <w:tab w:val="left" w:pos="755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       </w:t>
      </w:r>
    </w:p>
    <w:p w14:paraId="3371C9FF" w14:textId="77777777" w:rsidR="00B54DE0" w:rsidRDefault="00B54DE0" w:rsidP="00B54D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2F5F1C5F" w14:textId="77777777" w:rsidR="00B54DE0" w:rsidRDefault="00B54DE0" w:rsidP="00B54D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8"/>
        </w:rPr>
      </w:pPr>
    </w:p>
    <w:p w14:paraId="6ED02F17" w14:textId="77777777" w:rsidR="00B54DE0" w:rsidRDefault="00B54DE0" w:rsidP="00B54DE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                         </w:t>
      </w:r>
    </w:p>
    <w:p w14:paraId="43AB899B" w14:textId="77777777" w:rsidR="00B54DE0" w:rsidRDefault="00B54DE0" w:rsidP="00B54DE0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14:paraId="26CAC9B7" w14:textId="245D060A" w:rsidR="00B54DE0" w:rsidRDefault="00B54DE0" w:rsidP="00B54D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213056">
        <w:rPr>
          <w:rFonts w:ascii="Times New Roman" w:hAnsi="Times New Roman" w:cs="Times New Roman"/>
          <w:b/>
          <w:sz w:val="28"/>
          <w:szCs w:val="28"/>
        </w:rPr>
        <w:t>06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7E32">
        <w:rPr>
          <w:rFonts w:ascii="Times New Roman" w:hAnsi="Times New Roman" w:cs="Times New Roman"/>
          <w:b/>
          <w:sz w:val="28"/>
          <w:szCs w:val="28"/>
        </w:rPr>
        <w:t>черв</w:t>
      </w:r>
      <w:r w:rsidR="00DB092A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я 202</w:t>
      </w:r>
      <w:r w:rsidR="00DB092A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14:paraId="4CA9331E" w14:textId="2FF6E93F" w:rsidR="00B54DE0" w:rsidRDefault="00B54DE0" w:rsidP="00B54D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м. Тростянець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B2A0B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№ </w:t>
      </w:r>
      <w:r w:rsidR="00213056">
        <w:rPr>
          <w:rFonts w:ascii="Times New Roman" w:hAnsi="Times New Roman" w:cs="Times New Roman"/>
          <w:b/>
          <w:sz w:val="28"/>
          <w:szCs w:val="28"/>
        </w:rPr>
        <w:t>386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bookmarkEnd w:id="0"/>
    <w:p w14:paraId="121AE43C" w14:textId="77777777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7CE3F9" w14:textId="77777777" w:rsidR="00DB2A0B" w:rsidRDefault="00B54DE0" w:rsidP="00DB2A0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«Соціального </w:t>
      </w:r>
    </w:p>
    <w:p w14:paraId="508A141E" w14:textId="3342AEB6" w:rsidR="00DB2A0B" w:rsidRDefault="00B54DE0" w:rsidP="00DB2A0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паспорту Тростянецької міської  </w:t>
      </w:r>
    </w:p>
    <w:p w14:paraId="2048C714" w14:textId="77777777" w:rsidR="00DB2A0B" w:rsidRDefault="00B54DE0" w:rsidP="00DB2A0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територіальної громади»,  </w:t>
      </w:r>
    </w:p>
    <w:p w14:paraId="2CB29F93" w14:textId="5C32B4A3" w:rsidR="00B54DE0" w:rsidRDefault="00B54DE0" w:rsidP="00DB2A0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новій редакції</w:t>
      </w:r>
    </w:p>
    <w:p w14:paraId="5BA092B5" w14:textId="2D84BC65" w:rsidR="00B54DE0" w:rsidRDefault="00B54DE0" w:rsidP="00B54D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Керуючись ст. 34, 59, 64 Закону України № 280/97-ВР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21 травня 1997 року із змінами, та Законом України № 2671-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«Про соціальні послуги»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17.01.2019 року із змінами,</w:t>
      </w:r>
    </w:p>
    <w:p w14:paraId="3A290E75" w14:textId="77777777" w:rsidR="00B54DE0" w:rsidRDefault="00B54DE0" w:rsidP="00B54D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41C7D23" w14:textId="77777777" w:rsidR="00B54DE0" w:rsidRDefault="00B54DE0" w:rsidP="00B54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виконком міської ради вирішив:</w:t>
      </w:r>
    </w:p>
    <w:p w14:paraId="63F9915D" w14:textId="77777777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84A7AF8" w14:textId="1BA662A4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r>
        <w:rPr>
          <w:rFonts w:ascii="Times New Roman" w:hAnsi="Times New Roman" w:cs="Times New Roman"/>
          <w:sz w:val="28"/>
          <w:szCs w:val="28"/>
        </w:rPr>
        <w:t>Затвердити Соціальний паспорт Тростянецької міської територіальної громади в новій редакції, додається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C5C624B" w14:textId="77777777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F33CE28" w14:textId="12B36239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Рішення виконавчого комітету Тростянецької міської ради</w:t>
      </w:r>
      <w:r w:rsidR="00D9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F7EB2">
        <w:rPr>
          <w:rFonts w:ascii="Times New Roman" w:eastAsia="Times New Roman" w:hAnsi="Times New Roman" w:cs="Times New Roman"/>
          <w:sz w:val="28"/>
          <w:szCs w:val="28"/>
          <w:lang w:eastAsia="ru-RU"/>
        </w:rPr>
        <w:t>582</w:t>
      </w:r>
      <w:r w:rsidR="00D9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2F7EB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92F7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B092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2F7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B092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9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 «Соціального паспорта Тростянецької міської об’єднаної територіальної громади»</w:t>
      </w:r>
      <w:r w:rsidR="00F37B79" w:rsidRPr="00F37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таким, що втратил</w:t>
      </w:r>
      <w:r w:rsidR="008B17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чинність.</w:t>
      </w:r>
    </w:p>
    <w:p w14:paraId="6178B87C" w14:textId="77777777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4A52B9" w14:textId="2F1788D3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 Контроль за виконанням даного рішення покласти на </w:t>
      </w:r>
      <w:r w:rsidR="00DB2A0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</w:t>
      </w:r>
      <w:r w:rsidR="00DB2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</w:t>
      </w:r>
      <w:r w:rsidR="00DB2A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Ковальову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A0B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1546FB5" w14:textId="77777777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F4E26D4" w14:textId="77777777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347613" w14:textId="77777777" w:rsidR="00B54DE0" w:rsidRDefault="00B54DE0" w:rsidP="00B54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A26F7A" w14:textId="65482CF6" w:rsidR="00B54DE0" w:rsidRDefault="00B14F04" w:rsidP="00B14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Заступник міського голови </w:t>
      </w:r>
      <w:r w:rsidR="00213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13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13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13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13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Людмила ЛИННИК</w:t>
      </w:r>
    </w:p>
    <w:p w14:paraId="719B541D" w14:textId="77777777" w:rsidR="00B54DE0" w:rsidRDefault="00B54DE0" w:rsidP="00B54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F6D099" w14:textId="631387F3" w:rsidR="00B54DE0" w:rsidRDefault="00B54DE0" w:rsidP="00B54DE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3C1F59" w14:textId="0C53E95A" w:rsidR="00225EE8" w:rsidRDefault="00225EE8" w:rsidP="00B54DE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2BDF5D" w14:textId="5024B911" w:rsidR="00E52FCA" w:rsidRDefault="00E52FCA" w:rsidP="00B54DE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DCA98D" w14:textId="77777777" w:rsidR="00E52FCA" w:rsidRDefault="00E52FCA" w:rsidP="00B54DE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E52FCA" w:rsidSect="00225E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A2A"/>
    <w:rsid w:val="00006E80"/>
    <w:rsid w:val="000162DB"/>
    <w:rsid w:val="001E4A2F"/>
    <w:rsid w:val="00213056"/>
    <w:rsid w:val="002204D3"/>
    <w:rsid w:val="00225EE8"/>
    <w:rsid w:val="00287E32"/>
    <w:rsid w:val="002F7EB2"/>
    <w:rsid w:val="006B1B4D"/>
    <w:rsid w:val="008B17FA"/>
    <w:rsid w:val="00B14F04"/>
    <w:rsid w:val="00B54DE0"/>
    <w:rsid w:val="00B96A2A"/>
    <w:rsid w:val="00BD49D7"/>
    <w:rsid w:val="00C10774"/>
    <w:rsid w:val="00C72D1A"/>
    <w:rsid w:val="00CF7FE5"/>
    <w:rsid w:val="00D02A1E"/>
    <w:rsid w:val="00D92F76"/>
    <w:rsid w:val="00DB092A"/>
    <w:rsid w:val="00DB2A0B"/>
    <w:rsid w:val="00E52FCA"/>
    <w:rsid w:val="00F3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6C447"/>
  <w15:chartTrackingRefBased/>
  <w15:docId w15:val="{72818945-7E15-4127-8DBB-C7F7C627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DE0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4DE0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8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24</cp:revision>
  <dcterms:created xsi:type="dcterms:W3CDTF">2024-04-22T07:56:00Z</dcterms:created>
  <dcterms:modified xsi:type="dcterms:W3CDTF">2025-06-06T10:56:00Z</dcterms:modified>
</cp:coreProperties>
</file>