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BAB2D9" w14:textId="068DFEF7" w:rsidR="007F7547" w:rsidRPr="00073F23" w:rsidRDefault="007F7547" w:rsidP="007F7547">
      <w:pPr>
        <w:jc w:val="right"/>
        <w:rPr>
          <w:rFonts w:ascii="Times New Roman" w:hAnsi="Times New Roman" w:cs="Times New Roman"/>
          <w:noProof/>
          <w:sz w:val="24"/>
          <w:szCs w:val="28"/>
          <w:lang w:val="uk-UA"/>
        </w:rPr>
      </w:pP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noProof/>
          <w:sz w:val="24"/>
          <w:szCs w:val="28"/>
          <w:lang w:val="uk-UA"/>
        </w:rPr>
        <w:t>5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br/>
        <w:t xml:space="preserve">до рішення виконавчого комітету 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br/>
        <w:t>Тростянецької міської ради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br/>
        <w:t xml:space="preserve">№ </w:t>
      </w:r>
      <w:r w:rsidRPr="00073F23">
        <w:rPr>
          <w:rFonts w:ascii="Times New Roman" w:hAnsi="Times New Roman" w:cs="Times New Roman"/>
          <w:noProof/>
          <w:sz w:val="24"/>
          <w:szCs w:val="28"/>
        </w:rPr>
        <w:t>47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t>5 від 0</w:t>
      </w:r>
      <w:r w:rsidRPr="00073F23">
        <w:rPr>
          <w:rFonts w:ascii="Times New Roman" w:hAnsi="Times New Roman" w:cs="Times New Roman"/>
          <w:noProof/>
          <w:sz w:val="24"/>
          <w:szCs w:val="28"/>
        </w:rPr>
        <w:t xml:space="preserve">3 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t>липня 2025 року</w:t>
      </w:r>
    </w:p>
    <w:p w14:paraId="706BEDD8" w14:textId="77777777" w:rsidR="007F7547" w:rsidRPr="00CB6BAF" w:rsidRDefault="007F7547" w:rsidP="007F754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541F1A76" wp14:editId="484707BE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906E74" w14:textId="77777777" w:rsidR="007F7547" w:rsidRPr="00073F23" w:rsidRDefault="007F7547" w:rsidP="007F754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4"/>
          <w:szCs w:val="28"/>
          <w:lang w:val="uk-UA"/>
        </w:rPr>
      </w:pPr>
    </w:p>
    <w:p w14:paraId="7AEA430F" w14:textId="77777777" w:rsidR="007F7547" w:rsidRPr="00CB6BAF" w:rsidRDefault="007F7547" w:rsidP="007F7547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К Р А Ї Н А                        </w:t>
      </w:r>
    </w:p>
    <w:p w14:paraId="081B9E73" w14:textId="77777777" w:rsidR="007F7547" w:rsidRPr="00CB6BAF" w:rsidRDefault="007F7547" w:rsidP="007F7547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  <w:lang w:val="uk-UA"/>
        </w:rPr>
      </w:pPr>
    </w:p>
    <w:p w14:paraId="269A48F7" w14:textId="77777777" w:rsidR="007F7547" w:rsidRPr="00CB6BAF" w:rsidRDefault="007F7547" w:rsidP="007F7547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Тростянецька міська рада</w:t>
      </w:r>
    </w:p>
    <w:p w14:paraId="07EE0580" w14:textId="77777777" w:rsidR="007F7547" w:rsidRPr="00CB6BAF" w:rsidRDefault="007F7547" w:rsidP="007F7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22 сесія 8 скликання                           </w:t>
      </w:r>
    </w:p>
    <w:p w14:paraId="5155A3D7" w14:textId="77777777" w:rsidR="007F7547" w:rsidRPr="007F207D" w:rsidRDefault="007F7547" w:rsidP="007F75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>(дев’яте пленарне</w:t>
      </w:r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засідання)</w:t>
      </w:r>
    </w:p>
    <w:p w14:paraId="5D7B4C9D" w14:textId="77777777" w:rsidR="007F7547" w:rsidRPr="00073F23" w:rsidRDefault="007F7547" w:rsidP="007F7547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  <w:lang w:val="uk-UA"/>
        </w:rPr>
      </w:pPr>
    </w:p>
    <w:p w14:paraId="5E37173F" w14:textId="77777777" w:rsidR="007F7547" w:rsidRPr="007F207D" w:rsidRDefault="007F7547" w:rsidP="007F7547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14:paraId="0283C187" w14:textId="77777777" w:rsidR="007F7547" w:rsidRPr="00073F23" w:rsidRDefault="007F7547" w:rsidP="007F754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8"/>
          <w:lang w:val="uk-UA"/>
        </w:rPr>
      </w:pPr>
    </w:p>
    <w:p w14:paraId="13A41244" w14:textId="77777777" w:rsidR="007F7547" w:rsidRPr="007F207D" w:rsidRDefault="007F7547" w:rsidP="007F7547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від 04 липня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85D735B" w14:textId="77777777" w:rsidR="007F7547" w:rsidRPr="007F207D" w:rsidRDefault="007F7547" w:rsidP="007F7547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м. Тростянець </w:t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 xml:space="preserve"> №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____</w:t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14:paraId="1B9C858C" w14:textId="77777777" w:rsidR="002A591A" w:rsidRPr="00FF165F" w:rsidRDefault="002A591A" w:rsidP="002A591A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EBC0DB8" w14:textId="77777777" w:rsidR="002A591A" w:rsidRDefault="002A591A" w:rsidP="002A591A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bookmarkStart w:id="0" w:name="_Hlk120798716"/>
      <w:bookmarkStart w:id="1" w:name="_Hlk132807363"/>
      <w:bookmarkStart w:id="2" w:name="_Hlk183182288"/>
      <w:r w:rsidRPr="00C64857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надання згоди</w:t>
      </w:r>
    </w:p>
    <w:p w14:paraId="6F673F15" w14:textId="14EB76F3" w:rsidR="002A591A" w:rsidRDefault="002A591A" w:rsidP="002A591A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Тростянецькій міській раді</w:t>
      </w:r>
    </w:p>
    <w:p w14:paraId="66EBF067" w14:textId="24CAF89A" w:rsidR="002A591A" w:rsidRDefault="002A591A" w:rsidP="002A591A">
      <w:pPr>
        <w:pStyle w:val="a3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C64857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 зняття з обліку</w:t>
      </w:r>
      <w:bookmarkStart w:id="3" w:name="_Hlk120798733"/>
      <w:bookmarkEnd w:id="0"/>
      <w:bookmarkEnd w:id="1"/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колісного</w:t>
      </w:r>
    </w:p>
    <w:p w14:paraId="19AFE4F8" w14:textId="340BB5DE" w:rsidR="002A591A" w:rsidRPr="00C64857" w:rsidRDefault="002A591A" w:rsidP="002A591A">
      <w:pPr>
        <w:pStyle w:val="a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екскаватора марки САТ</w:t>
      </w:r>
    </w:p>
    <w:bookmarkEnd w:id="2"/>
    <w:p w14:paraId="04728F4A" w14:textId="77777777" w:rsidR="002A591A" w:rsidRPr="00D3116B" w:rsidRDefault="002A591A" w:rsidP="002A591A">
      <w:pPr>
        <w:spacing w:after="0"/>
        <w:jc w:val="both"/>
        <w:rPr>
          <w:rFonts w:ascii="Times New Roman" w:hAnsi="Times New Roman" w:cs="Times New Roman"/>
          <w:b/>
          <w:sz w:val="28"/>
          <w:lang w:val="uk-UA"/>
        </w:rPr>
      </w:pPr>
    </w:p>
    <w:p w14:paraId="39EFC4A1" w14:textId="0F04A2CE" w:rsidR="002A591A" w:rsidRPr="00C64857" w:rsidRDefault="002A591A" w:rsidP="00852620">
      <w:pPr>
        <w:pStyle w:val="a3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4" w:name="_Hlk169618630"/>
      <w:bookmarkStart w:id="5" w:name="_Hlk183182308"/>
      <w:r w:rsidRPr="002A591A">
        <w:rPr>
          <w:rFonts w:ascii="Times New Roman" w:eastAsia="Nimbus Roman No9 L" w:hAnsi="Times New Roman" w:cs="Times New Roman"/>
          <w:sz w:val="28"/>
          <w:szCs w:val="28"/>
          <w:lang w:val="uk-UA"/>
        </w:rPr>
        <w:t xml:space="preserve">         З</w:t>
      </w:r>
      <w:r w:rsidRPr="002A591A">
        <w:rPr>
          <w:rFonts w:ascii="Times New Roman" w:hAnsi="Times New Roman" w:cs="Times New Roman"/>
          <w:sz w:val="28"/>
          <w:szCs w:val="28"/>
          <w:lang w:val="uk-UA"/>
        </w:rPr>
        <w:t xml:space="preserve"> метою вирішення питання реєстрації екскаватора марки САТ за </w:t>
      </w:r>
      <w:r w:rsidR="007E559A">
        <w:rPr>
          <w:rFonts w:ascii="Times New Roman" w:hAnsi="Times New Roman" w:cs="Times New Roman"/>
          <w:sz w:val="28"/>
          <w:szCs w:val="28"/>
          <w:lang w:val="uk-UA"/>
        </w:rPr>
        <w:t>комунальним підприємством Тростянецької міської ради «</w:t>
      </w:r>
      <w:proofErr w:type="spellStart"/>
      <w:r w:rsidR="007E559A">
        <w:rPr>
          <w:rFonts w:ascii="Times New Roman" w:hAnsi="Times New Roman" w:cs="Times New Roman"/>
          <w:sz w:val="28"/>
          <w:szCs w:val="28"/>
          <w:lang w:val="uk-UA"/>
        </w:rPr>
        <w:t>Тростянецькомунсервіс</w:t>
      </w:r>
      <w:proofErr w:type="spellEnd"/>
      <w:r w:rsidR="007E559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A591A">
        <w:rPr>
          <w:rFonts w:ascii="Times New Roman" w:hAnsi="Times New Roman" w:cs="Times New Roman"/>
          <w:sz w:val="28"/>
          <w:szCs w:val="28"/>
          <w:lang w:val="uk-UA"/>
        </w:rPr>
        <w:t>, який було</w:t>
      </w:r>
      <w:r w:rsidR="008526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52620" w:rsidRPr="00852620">
        <w:rPr>
          <w:rFonts w:ascii="Times New Roman" w:hAnsi="Times New Roman" w:cs="Times New Roman"/>
          <w:bCs/>
          <w:sz w:val="28"/>
          <w:szCs w:val="28"/>
          <w:lang w:val="uk-UA"/>
        </w:rPr>
        <w:t>безоплатно прийнято</w:t>
      </w:r>
      <w:r w:rsidR="00852620" w:rsidRPr="00852620">
        <w:rPr>
          <w:rFonts w:ascii="Times New Roman" w:hAnsi="Times New Roman" w:cs="Times New Roman"/>
          <w:bCs/>
          <w:sz w:val="28"/>
          <w:lang w:val="uk-UA"/>
        </w:rPr>
        <w:t xml:space="preserve"> до комунальної власності Тростянецької міської територіальної громади від </w:t>
      </w:r>
      <w:r w:rsidR="00852620" w:rsidRPr="0085262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Польського центру міжнародної допомоги (РСРМ)</w:t>
      </w:r>
      <w:r w:rsidR="000E08B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852620" w:rsidRPr="0085262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згідно рішення 18 сесії 8 скликання  Тростянецької міської ради від 25.10.2023 року №622</w:t>
      </w:r>
      <w:r w:rsidR="000E08BE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>,</w:t>
      </w:r>
      <w:r w:rsidR="00852620" w:rsidRPr="0085262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та</w:t>
      </w:r>
      <w:r w:rsidR="00852620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Pr="002A591A">
        <w:rPr>
          <w:rFonts w:ascii="Times New Roman" w:hAnsi="Times New Roman" w:cs="Times New Roman"/>
          <w:sz w:val="28"/>
          <w:szCs w:val="28"/>
          <w:lang w:val="uk-UA"/>
        </w:rPr>
        <w:t xml:space="preserve">безкоштовно передано з балансу Тростянецької міської ради на баланс </w:t>
      </w:r>
      <w:r w:rsidR="007E559A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комунального </w:t>
      </w:r>
      <w:r w:rsidRPr="002A591A">
        <w:rPr>
          <w:rFonts w:ascii="Times New Roman" w:hAnsi="Times New Roman" w:cs="Times New Roman"/>
          <w:sz w:val="28"/>
          <w:szCs w:val="28"/>
          <w:lang w:val="uk-UA"/>
        </w:rPr>
        <w:t>підприємства</w:t>
      </w:r>
      <w:r w:rsidR="000E08BE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A591A">
        <w:rPr>
          <w:rFonts w:ascii="Times New Roman" w:hAnsi="Times New Roman" w:cs="Times New Roman"/>
          <w:sz w:val="28"/>
          <w:szCs w:val="28"/>
          <w:lang w:val="uk-UA"/>
        </w:rPr>
        <w:t>згідно рішення виконавчого комітету Тростянецької міської ради від 09.11.2023 року №556 «Про передачу товарно-матеріальних цінностей на баланс комунального підприємства Тростянецької міської ради</w:t>
      </w:r>
      <w:r w:rsidR="007E559A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Pr="002A591A">
        <w:rPr>
          <w:rFonts w:ascii="Times New Roman" w:hAnsi="Times New Roman" w:cs="Times New Roman"/>
          <w:sz w:val="28"/>
          <w:szCs w:val="28"/>
          <w:lang w:val="uk-UA"/>
        </w:rPr>
        <w:t>Тростянецькомунсервіс</w:t>
      </w:r>
      <w:proofErr w:type="spellEnd"/>
      <w:r w:rsidRPr="002A591A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5262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64857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bookmarkStart w:id="6" w:name="_Hlk132807381"/>
      <w:r w:rsidRPr="00C64857">
        <w:rPr>
          <w:rFonts w:ascii="Times New Roman" w:hAnsi="Times New Roman" w:cs="Times New Roman"/>
          <w:sz w:val="28"/>
          <w:szCs w:val="28"/>
          <w:lang w:val="uk-UA"/>
        </w:rPr>
        <w:t>ст. 25, ст. 26, ст. 59, ст. 60 Закону України «Про місцеве самоврядування в Україні»,</w:t>
      </w:r>
    </w:p>
    <w:bookmarkEnd w:id="4"/>
    <w:bookmarkEnd w:id="5"/>
    <w:bookmarkEnd w:id="6"/>
    <w:p w14:paraId="3E57178D" w14:textId="77777777" w:rsidR="002A591A" w:rsidRPr="003D3C01" w:rsidRDefault="002A591A" w:rsidP="002A591A">
      <w:pPr>
        <w:pStyle w:val="a3"/>
        <w:jc w:val="both"/>
        <w:rPr>
          <w:rFonts w:ascii="Times New Roman" w:eastAsia="Nimbus Roman No9 L" w:hAnsi="Times New Roman" w:cs="Times New Roman"/>
          <w:sz w:val="28"/>
          <w:szCs w:val="28"/>
          <w:lang w:val="uk-UA"/>
        </w:rPr>
      </w:pPr>
    </w:p>
    <w:bookmarkEnd w:id="3"/>
    <w:p w14:paraId="2E2F4581" w14:textId="77777777" w:rsidR="002A591A" w:rsidRPr="003D3C01" w:rsidRDefault="002A591A" w:rsidP="002A591A">
      <w:pPr>
        <w:pStyle w:val="a3"/>
        <w:jc w:val="center"/>
        <w:rPr>
          <w:rFonts w:ascii="Times New Roman" w:eastAsia="Nimbus Roman No9 L" w:hAnsi="Times New Roman" w:cs="Times New Roman"/>
          <w:sz w:val="28"/>
          <w:szCs w:val="28"/>
          <w:lang w:val="uk-UA"/>
        </w:rPr>
      </w:pPr>
      <w:r w:rsidRPr="003D3C01">
        <w:rPr>
          <w:rFonts w:ascii="Times New Roman" w:hAnsi="Times New Roman" w:cs="Times New Roman"/>
          <w:b/>
          <w:sz w:val="28"/>
          <w:szCs w:val="28"/>
          <w:lang w:val="uk-UA"/>
        </w:rPr>
        <w:t>міська рада</w:t>
      </w:r>
      <w:r w:rsidRPr="003D3C0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D3C0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14:paraId="668A3210" w14:textId="77777777" w:rsidR="002A591A" w:rsidRPr="003D3C01" w:rsidRDefault="002A591A" w:rsidP="002A591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14:paraId="4B94EF73" w14:textId="2899CF50" w:rsidR="007E559A" w:rsidRPr="007E559A" w:rsidRDefault="007E559A" w:rsidP="007E559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559A">
        <w:rPr>
          <w:rFonts w:ascii="Times New Roman" w:hAnsi="Times New Roman" w:cs="Times New Roman"/>
          <w:color w:val="000000"/>
          <w:sz w:val="28"/>
          <w:szCs w:val="28"/>
          <w:lang w:val="uk-UA"/>
        </w:rPr>
        <w:tab/>
        <w:t>1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2A591A" w:rsidRPr="007E55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Надати дозвіл </w:t>
      </w:r>
      <w:r w:rsidR="00852620" w:rsidRPr="007E559A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Тростянецькій міській раді на зняття з обліку </w:t>
      </w:r>
      <w:r w:rsidR="0005140F" w:rsidRPr="007E559A">
        <w:rPr>
          <w:rFonts w:ascii="Times New Roman" w:hAnsi="Times New Roman" w:cs="Times New Roman"/>
          <w:bCs/>
          <w:sz w:val="28"/>
          <w:lang w:val="uk-UA"/>
        </w:rPr>
        <w:t xml:space="preserve">колісного екскаватора марки </w:t>
      </w:r>
      <w:r w:rsidR="00860F64">
        <w:rPr>
          <w:rFonts w:ascii="Times New Roman" w:hAnsi="Times New Roman" w:cs="Times New Roman"/>
          <w:bCs/>
          <w:sz w:val="28"/>
        </w:rPr>
        <w:t>CATERPILLAR</w:t>
      </w:r>
      <w:r w:rsidR="00860F64" w:rsidRPr="00860F64">
        <w:rPr>
          <w:rFonts w:ascii="Times New Roman" w:hAnsi="Times New Roman" w:cs="Times New Roman"/>
          <w:bCs/>
          <w:sz w:val="28"/>
          <w:lang w:val="uk-UA"/>
        </w:rPr>
        <w:t xml:space="preserve"> </w:t>
      </w:r>
      <w:r w:rsidR="0005140F" w:rsidRPr="007E559A">
        <w:rPr>
          <w:rFonts w:ascii="Times New Roman" w:hAnsi="Times New Roman" w:cs="Times New Roman"/>
          <w:bCs/>
          <w:sz w:val="28"/>
          <w:lang w:val="uk-UA"/>
        </w:rPr>
        <w:t>САТ М316С, 2005 року випуску,</w:t>
      </w:r>
      <w:r w:rsidR="0005140F" w:rsidRPr="007E559A">
        <w:rPr>
          <w:rFonts w:ascii="Times New Roman" w:hAnsi="Times New Roman" w:cs="Times New Roman"/>
          <w:sz w:val="28"/>
          <w:lang w:val="uk-UA"/>
        </w:rPr>
        <w:t xml:space="preserve"> </w:t>
      </w:r>
      <w:r w:rsidR="00860F64">
        <w:rPr>
          <w:rFonts w:ascii="Times New Roman" w:hAnsi="Times New Roman" w:cs="Times New Roman"/>
          <w:sz w:val="28"/>
          <w:lang w:val="uk-UA"/>
        </w:rPr>
        <w:t>заводський</w:t>
      </w:r>
      <w:r w:rsidR="0005140F" w:rsidRPr="007E559A">
        <w:rPr>
          <w:rFonts w:ascii="Times New Roman" w:hAnsi="Times New Roman" w:cs="Times New Roman"/>
          <w:sz w:val="28"/>
          <w:lang w:val="uk-UA"/>
        </w:rPr>
        <w:t xml:space="preserve"> номер </w:t>
      </w:r>
      <w:r w:rsidR="00860F64">
        <w:rPr>
          <w:rFonts w:ascii="Times New Roman" w:hAnsi="Times New Roman" w:cs="Times New Roman"/>
          <w:sz w:val="28"/>
        </w:rPr>
        <w:t>CATM</w:t>
      </w:r>
      <w:r w:rsidR="00860F64" w:rsidRPr="00860F64">
        <w:rPr>
          <w:rFonts w:ascii="Times New Roman" w:hAnsi="Times New Roman" w:cs="Times New Roman"/>
          <w:sz w:val="28"/>
          <w:lang w:val="uk-UA"/>
        </w:rPr>
        <w:t>316</w:t>
      </w:r>
      <w:r w:rsidR="00860F64">
        <w:rPr>
          <w:rFonts w:ascii="Times New Roman" w:hAnsi="Times New Roman" w:cs="Times New Roman"/>
          <w:sz w:val="28"/>
        </w:rPr>
        <w:t>CH</w:t>
      </w:r>
      <w:r w:rsidR="0005140F" w:rsidRPr="007E559A">
        <w:rPr>
          <w:rFonts w:ascii="Times New Roman" w:hAnsi="Times New Roman" w:cs="Times New Roman"/>
          <w:sz w:val="28"/>
        </w:rPr>
        <w:t>BDX</w:t>
      </w:r>
      <w:r w:rsidR="0005140F" w:rsidRPr="007E559A">
        <w:rPr>
          <w:rFonts w:ascii="Times New Roman" w:hAnsi="Times New Roman" w:cs="Times New Roman"/>
          <w:sz w:val="28"/>
          <w:lang w:val="uk-UA"/>
        </w:rPr>
        <w:t>02128</w:t>
      </w:r>
      <w:r w:rsidR="0005140F" w:rsidRPr="007E559A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7E559A">
        <w:rPr>
          <w:rFonts w:ascii="Times New Roman" w:hAnsi="Times New Roman" w:cs="Times New Roman"/>
          <w:sz w:val="28"/>
          <w:szCs w:val="28"/>
          <w:lang w:val="uk-UA"/>
        </w:rPr>
        <w:t>, первісною балансовою вартістю 1725981,00 (один мільйон сімсот двадцять п’ять тисяч дев’ятсот вісімдесят одна гривня 00 копійок).</w:t>
      </w:r>
    </w:p>
    <w:p w14:paraId="4D1C5212" w14:textId="4DFB7E8F" w:rsidR="0005140F" w:rsidRPr="007E559A" w:rsidRDefault="0005140F" w:rsidP="007E559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E559A">
        <w:rPr>
          <w:lang w:val="uk-UA"/>
        </w:rPr>
        <w:lastRenderedPageBreak/>
        <w:t xml:space="preserve"> </w:t>
      </w:r>
      <w:r w:rsidRPr="007E559A">
        <w:rPr>
          <w:lang w:val="uk-UA"/>
        </w:rPr>
        <w:tab/>
      </w:r>
      <w:r w:rsidR="007E559A" w:rsidRPr="007E559A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7E559A">
        <w:rPr>
          <w:rFonts w:ascii="Times New Roman" w:hAnsi="Times New Roman" w:cs="Times New Roman"/>
          <w:sz w:val="28"/>
          <w:szCs w:val="28"/>
          <w:lang w:val="uk-UA"/>
        </w:rPr>
        <w:t xml:space="preserve">Начальнику загального відділу Тростянецької міської ради здійснити зняття з обліку майна, вказаного </w:t>
      </w:r>
      <w:r w:rsidR="008D0C18">
        <w:rPr>
          <w:rFonts w:ascii="Times New Roman" w:hAnsi="Times New Roman" w:cs="Times New Roman"/>
          <w:sz w:val="28"/>
          <w:szCs w:val="28"/>
          <w:lang w:val="uk-UA"/>
        </w:rPr>
        <w:t xml:space="preserve">в </w:t>
      </w:r>
      <w:r w:rsidRPr="007E559A">
        <w:rPr>
          <w:rFonts w:ascii="Times New Roman" w:hAnsi="Times New Roman" w:cs="Times New Roman"/>
          <w:sz w:val="28"/>
          <w:szCs w:val="28"/>
          <w:lang w:val="uk-UA"/>
        </w:rPr>
        <w:t>п. 1 даного рішення, у відповідності до вимог чинного законодавства України.</w:t>
      </w:r>
    </w:p>
    <w:p w14:paraId="34B7A81B" w14:textId="0659E11D" w:rsidR="007E559A" w:rsidRDefault="007E559A" w:rsidP="007E55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555E36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Керівнику КП ТМР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Тростянецькомунсервіс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» здійснити заходи з постановки на облік майна, зазначеного в п. 1 даного рішення, відповідно до вимог чинного законодавства України.</w:t>
      </w:r>
    </w:p>
    <w:p w14:paraId="411DCEB5" w14:textId="77777777" w:rsidR="007E559A" w:rsidRDefault="007E559A" w:rsidP="007E559A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C2760C9" w14:textId="38C306EC" w:rsidR="007E559A" w:rsidRPr="00555E36" w:rsidRDefault="007E559A" w:rsidP="007E559A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 w:rsidRPr="00555E36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даного рішення покласти на заступника міського голови </w:t>
      </w:r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 </w:t>
      </w:r>
      <w:proofErr w:type="spellStart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питань</w:t>
      </w:r>
      <w:proofErr w:type="spellEnd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>житлово-комунального</w:t>
      </w:r>
      <w:proofErr w:type="spellEnd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господарства</w:t>
      </w:r>
      <w:proofErr w:type="spellEnd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будівництва</w:t>
      </w:r>
      <w:proofErr w:type="spellEnd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благоустрою, транспорту та </w:t>
      </w:r>
      <w:proofErr w:type="spellStart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зв’язку</w:t>
      </w:r>
      <w:proofErr w:type="spellEnd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Заяц Ю.М.</w:t>
      </w:r>
    </w:p>
    <w:p w14:paraId="0DB8FDCD" w14:textId="2E793015" w:rsidR="007E559A" w:rsidRDefault="007E559A" w:rsidP="007E559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7A365EAE" w14:textId="77777777" w:rsidR="008458C7" w:rsidRDefault="008458C7" w:rsidP="007E559A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78D8189C" w14:textId="5BC0CB15" w:rsidR="002A591A" w:rsidRPr="008458C7" w:rsidRDefault="002A591A" w:rsidP="002A591A">
      <w:pPr>
        <w:pStyle w:val="a3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8458C7">
        <w:rPr>
          <w:rFonts w:ascii="Times New Roman" w:hAnsi="Times New Roman" w:cs="Times New Roman"/>
          <w:b/>
          <w:sz w:val="28"/>
          <w:szCs w:val="28"/>
          <w:lang w:val="ru-RU"/>
        </w:rPr>
        <w:t>Міський</w:t>
      </w:r>
      <w:proofErr w:type="spellEnd"/>
      <w:r w:rsidRPr="008458C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голова</w:t>
      </w:r>
      <w:r w:rsidR="007F7547">
        <w:rPr>
          <w:rFonts w:ascii="Times New Roman" w:hAnsi="Times New Roman" w:cs="Times New Roman"/>
          <w:b/>
          <w:sz w:val="28"/>
          <w:szCs w:val="28"/>
          <w:lang w:val="ru-RU"/>
        </w:rPr>
        <w:tab/>
      </w:r>
      <w:bookmarkStart w:id="7" w:name="_GoBack"/>
      <w:bookmarkEnd w:id="7"/>
      <w:proofErr w:type="spellStart"/>
      <w:r w:rsidRPr="008458C7">
        <w:rPr>
          <w:rFonts w:ascii="Times New Roman" w:hAnsi="Times New Roman" w:cs="Times New Roman"/>
          <w:b/>
          <w:sz w:val="28"/>
          <w:szCs w:val="28"/>
          <w:lang w:val="ru-RU"/>
        </w:rPr>
        <w:t>Юрій</w:t>
      </w:r>
      <w:proofErr w:type="spellEnd"/>
      <w:r w:rsidRPr="008458C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БОВА</w:t>
      </w:r>
    </w:p>
    <w:p w14:paraId="15351AD3" w14:textId="77777777" w:rsidR="002A591A" w:rsidRDefault="002A591A" w:rsidP="002A591A">
      <w:pPr>
        <w:pStyle w:val="a3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3152D7C3" w14:textId="77777777" w:rsidR="002A591A" w:rsidRPr="00852620" w:rsidRDefault="002A591A" w:rsidP="002A591A">
      <w:pPr>
        <w:rPr>
          <w:lang w:val="ru-RU"/>
        </w:rPr>
      </w:pPr>
    </w:p>
    <w:sectPr w:rsidR="002A591A" w:rsidRPr="00852620" w:rsidSect="0085262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533BD"/>
    <w:multiLevelType w:val="hybridMultilevel"/>
    <w:tmpl w:val="5D62F22C"/>
    <w:lvl w:ilvl="0" w:tplc="4EE41448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3AA"/>
    <w:rsid w:val="0005140F"/>
    <w:rsid w:val="000E08BE"/>
    <w:rsid w:val="002A591A"/>
    <w:rsid w:val="00351935"/>
    <w:rsid w:val="007E559A"/>
    <w:rsid w:val="007F7547"/>
    <w:rsid w:val="008458C7"/>
    <w:rsid w:val="00852620"/>
    <w:rsid w:val="00860F64"/>
    <w:rsid w:val="008D0C18"/>
    <w:rsid w:val="00F62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C1F52"/>
  <w15:chartTrackingRefBased/>
  <w15:docId w15:val="{F9CF3EEA-98BC-4D0A-8396-1E0403CBC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591A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A591A"/>
    <w:pPr>
      <w:spacing w:after="0" w:line="240" w:lineRule="auto"/>
    </w:pPr>
    <w:rPr>
      <w:lang w:val="en-US"/>
    </w:rPr>
  </w:style>
  <w:style w:type="paragraph" w:styleId="a4">
    <w:name w:val="List Paragraph"/>
    <w:basedOn w:val="a"/>
    <w:uiPriority w:val="34"/>
    <w:qFormat/>
    <w:rsid w:val="007E55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11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4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514</Words>
  <Characters>2936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8</cp:revision>
  <cp:lastPrinted>2025-07-01T08:49:00Z</cp:lastPrinted>
  <dcterms:created xsi:type="dcterms:W3CDTF">2025-07-01T07:42:00Z</dcterms:created>
  <dcterms:modified xsi:type="dcterms:W3CDTF">2025-07-08T13:12:00Z</dcterms:modified>
</cp:coreProperties>
</file>