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E0F1F1" w14:textId="2010F4B3" w:rsidR="00D84E71" w:rsidRPr="00073F23" w:rsidRDefault="00D84E71" w:rsidP="00D84E71">
      <w:pPr>
        <w:jc w:val="right"/>
        <w:rPr>
          <w:rFonts w:ascii="Times New Roman" w:hAnsi="Times New Roman" w:cs="Times New Roman"/>
          <w:noProof/>
          <w:sz w:val="24"/>
          <w:szCs w:val="28"/>
          <w:lang w:val="uk-UA"/>
        </w:rPr>
      </w:pP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noProof/>
          <w:sz w:val="24"/>
          <w:szCs w:val="28"/>
          <w:lang w:val="uk-UA"/>
        </w:rPr>
        <w:t>6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 xml:space="preserve">№ </w:t>
      </w:r>
      <w:r w:rsidRPr="00073F23">
        <w:rPr>
          <w:rFonts w:ascii="Times New Roman" w:hAnsi="Times New Roman" w:cs="Times New Roman"/>
          <w:noProof/>
          <w:sz w:val="24"/>
          <w:szCs w:val="28"/>
        </w:rPr>
        <w:t>47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>5 від 0</w:t>
      </w:r>
      <w:r w:rsidRPr="00073F23">
        <w:rPr>
          <w:rFonts w:ascii="Times New Roman" w:hAnsi="Times New Roman" w:cs="Times New Roman"/>
          <w:noProof/>
          <w:sz w:val="24"/>
          <w:szCs w:val="28"/>
        </w:rPr>
        <w:t xml:space="preserve">3 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>липня 2025 року</w:t>
      </w:r>
    </w:p>
    <w:p w14:paraId="71AE6BBC" w14:textId="77777777" w:rsidR="00D84E71" w:rsidRPr="00CB6BAF" w:rsidRDefault="00D84E71" w:rsidP="00D84E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14E5F1E" wp14:editId="06A3AC29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680C8C" w14:textId="77777777" w:rsidR="00D84E71" w:rsidRPr="00073F23" w:rsidRDefault="00D84E71" w:rsidP="00D84E7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14:paraId="71B63D6F" w14:textId="77777777" w:rsidR="00D84E71" w:rsidRPr="00CB6BAF" w:rsidRDefault="00D84E71" w:rsidP="00D84E71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К Р А Ї Н А                        </w:t>
      </w:r>
    </w:p>
    <w:p w14:paraId="775FBEB6" w14:textId="77777777" w:rsidR="00D84E71" w:rsidRPr="00CB6BAF" w:rsidRDefault="00D84E71" w:rsidP="00D84E71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lang w:val="uk-UA"/>
        </w:rPr>
      </w:pPr>
    </w:p>
    <w:p w14:paraId="2F2441D5" w14:textId="77777777" w:rsidR="00D84E71" w:rsidRPr="00CB6BAF" w:rsidRDefault="00D84E71" w:rsidP="00D84E71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Тростянецька міська рада</w:t>
      </w:r>
    </w:p>
    <w:p w14:paraId="1CFE49A5" w14:textId="77777777" w:rsidR="00D84E71" w:rsidRPr="00CB6BAF" w:rsidRDefault="00D84E71" w:rsidP="00D84E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22 сесія 8 скликання                           </w:t>
      </w:r>
    </w:p>
    <w:p w14:paraId="625BFA6F" w14:textId="77777777" w:rsidR="00D84E71" w:rsidRPr="007F207D" w:rsidRDefault="00D84E71" w:rsidP="00D84E7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>(дев’яте пленарне</w:t>
      </w:r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засідання)</w:t>
      </w:r>
    </w:p>
    <w:p w14:paraId="7DA356B4" w14:textId="77777777" w:rsidR="00D84E71" w:rsidRPr="00073F23" w:rsidRDefault="00D84E71" w:rsidP="00D84E71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lang w:val="uk-UA"/>
        </w:rPr>
      </w:pPr>
    </w:p>
    <w:p w14:paraId="7E42242F" w14:textId="77777777" w:rsidR="00D84E71" w:rsidRPr="007F207D" w:rsidRDefault="00D84E71" w:rsidP="00D84E71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4A731563" w14:textId="77777777" w:rsidR="00D84E71" w:rsidRPr="00073F23" w:rsidRDefault="00D84E71" w:rsidP="00D84E7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  <w:lang w:val="uk-UA"/>
        </w:rPr>
      </w:pPr>
    </w:p>
    <w:p w14:paraId="3C08499C" w14:textId="77777777" w:rsidR="00D84E71" w:rsidRPr="007F207D" w:rsidRDefault="00D84E71" w:rsidP="00D84E71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4FCCCED" w14:textId="77777777" w:rsidR="00D84E71" w:rsidRPr="007F207D" w:rsidRDefault="00D84E71" w:rsidP="00D84E71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____</w:t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14:paraId="0A3C1666" w14:textId="77777777" w:rsidR="00902D63" w:rsidRPr="00FF165F" w:rsidRDefault="00902D63" w:rsidP="00902D6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E340492" w14:textId="77777777" w:rsidR="00902D63" w:rsidRDefault="00902D63" w:rsidP="00902D63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120798716"/>
      <w:bookmarkStart w:id="1" w:name="_Hlk132807363"/>
      <w:bookmarkStart w:id="2" w:name="_Hlk183182288"/>
      <w:r w:rsidRPr="00C6485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згоди</w:t>
      </w:r>
    </w:p>
    <w:p w14:paraId="6CA033BF" w14:textId="77777777" w:rsidR="00902D63" w:rsidRDefault="00902D63" w:rsidP="00902D63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Тростянецькій міській раді</w:t>
      </w:r>
    </w:p>
    <w:p w14:paraId="0CDD823C" w14:textId="77777777" w:rsidR="00C83E39" w:rsidRDefault="00902D63" w:rsidP="00902D63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64857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зняття з обліку</w:t>
      </w:r>
      <w:bookmarkStart w:id="3" w:name="_Hlk120798733"/>
      <w:bookmarkEnd w:id="0"/>
      <w:bookmarkEnd w:id="1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</w:p>
    <w:p w14:paraId="40F55B81" w14:textId="26E07B0E" w:rsidR="00902D63" w:rsidRPr="00902D63" w:rsidRDefault="00902D63" w:rsidP="00902D63">
      <w:pPr>
        <w:pStyle w:val="a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трактора </w:t>
      </w:r>
      <w:r>
        <w:rPr>
          <w:rFonts w:ascii="Times New Roman" w:hAnsi="Times New Roman" w:cs="Times New Roman"/>
          <w:b/>
          <w:bCs/>
          <w:sz w:val="28"/>
          <w:szCs w:val="28"/>
        </w:rPr>
        <w:t>URSUS</w:t>
      </w:r>
      <w:r w:rsidRPr="00902D6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C</w:t>
      </w:r>
      <w:r w:rsidRPr="00902D63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360</w:t>
      </w:r>
    </w:p>
    <w:bookmarkEnd w:id="2"/>
    <w:p w14:paraId="1FC42B0C" w14:textId="77777777" w:rsidR="00902D63" w:rsidRPr="00D3116B" w:rsidRDefault="00902D63" w:rsidP="00902D63">
      <w:pPr>
        <w:spacing w:after="0"/>
        <w:jc w:val="both"/>
        <w:rPr>
          <w:rFonts w:ascii="Times New Roman" w:hAnsi="Times New Roman" w:cs="Times New Roman"/>
          <w:b/>
          <w:sz w:val="28"/>
          <w:lang w:val="uk-UA"/>
        </w:rPr>
      </w:pPr>
    </w:p>
    <w:p w14:paraId="43B43444" w14:textId="62CA0429" w:rsidR="00902D63" w:rsidRPr="00C64857" w:rsidRDefault="00902D63" w:rsidP="00C83E39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_Hlk169618630"/>
      <w:bookmarkStart w:id="5" w:name="_Hlk183182308"/>
      <w:r w:rsidRPr="00902D63">
        <w:rPr>
          <w:rFonts w:ascii="Times New Roman" w:eastAsia="Nimbus Roman No9 L" w:hAnsi="Times New Roman" w:cs="Times New Roman"/>
          <w:sz w:val="28"/>
          <w:szCs w:val="28"/>
          <w:lang w:val="uk-UA"/>
        </w:rPr>
        <w:t xml:space="preserve">         З</w:t>
      </w:r>
      <w:r w:rsidRPr="00902D63">
        <w:rPr>
          <w:rFonts w:ascii="Times New Roman" w:hAnsi="Times New Roman" w:cs="Times New Roman"/>
          <w:sz w:val="28"/>
          <w:szCs w:val="28"/>
          <w:lang w:val="uk-UA"/>
        </w:rPr>
        <w:t xml:space="preserve"> метою вирішення питання реєстрації трактора </w:t>
      </w:r>
      <w:r w:rsidRPr="00902D63">
        <w:rPr>
          <w:rFonts w:ascii="Times New Roman" w:hAnsi="Times New Roman" w:cs="Times New Roman"/>
          <w:sz w:val="28"/>
          <w:szCs w:val="28"/>
        </w:rPr>
        <w:t>URSUS</w:t>
      </w:r>
      <w:r w:rsidRPr="00902D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2D63">
        <w:rPr>
          <w:rFonts w:ascii="Times New Roman" w:hAnsi="Times New Roman" w:cs="Times New Roman"/>
          <w:sz w:val="28"/>
          <w:szCs w:val="28"/>
        </w:rPr>
        <w:t>C</w:t>
      </w:r>
      <w:r w:rsidRPr="00902D63">
        <w:rPr>
          <w:rFonts w:ascii="Times New Roman" w:hAnsi="Times New Roman" w:cs="Times New Roman"/>
          <w:sz w:val="28"/>
          <w:szCs w:val="28"/>
          <w:lang w:val="uk-UA"/>
        </w:rPr>
        <w:t xml:space="preserve"> 360 за комунальним підприємством Тростянецької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«Чисте місто»</w:t>
      </w:r>
      <w:r w:rsidRPr="002A591A">
        <w:rPr>
          <w:rFonts w:ascii="Times New Roman" w:hAnsi="Times New Roman" w:cs="Times New Roman"/>
          <w:sz w:val="28"/>
          <w:szCs w:val="28"/>
          <w:lang w:val="uk-UA"/>
        </w:rPr>
        <w:t>, який було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52620">
        <w:rPr>
          <w:rFonts w:ascii="Times New Roman" w:hAnsi="Times New Roman" w:cs="Times New Roman"/>
          <w:bCs/>
          <w:sz w:val="28"/>
          <w:szCs w:val="28"/>
          <w:lang w:val="uk-UA"/>
        </w:rPr>
        <w:t>безоплатно прийнято</w:t>
      </w:r>
      <w:r w:rsidRPr="00852620">
        <w:rPr>
          <w:rFonts w:ascii="Times New Roman" w:hAnsi="Times New Roman" w:cs="Times New Roman"/>
          <w:bCs/>
          <w:sz w:val="28"/>
          <w:lang w:val="uk-UA"/>
        </w:rPr>
        <w:t xml:space="preserve"> до комунальної власності Тростянецької міської територіальної громади </w:t>
      </w:r>
      <w:r w:rsidR="00C83E39">
        <w:rPr>
          <w:rFonts w:ascii="Times New Roman" w:hAnsi="Times New Roman" w:cs="Times New Roman"/>
          <w:bCs/>
          <w:sz w:val="28"/>
          <w:lang w:val="uk-UA"/>
        </w:rPr>
        <w:t>від міського водопровідно-каналізаційного підприємства міста Жешув</w:t>
      </w:r>
      <w:r w:rsidR="00C52F82">
        <w:rPr>
          <w:rFonts w:ascii="Times New Roman" w:hAnsi="Times New Roman" w:cs="Times New Roman"/>
          <w:bCs/>
          <w:sz w:val="28"/>
          <w:lang w:val="uk-UA"/>
        </w:rPr>
        <w:t>,</w:t>
      </w:r>
      <w:r w:rsidR="00C83E39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Pr="0085262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згідно рішення 18 сесії 8 скликання  Тростянецької міської ради від </w:t>
      </w:r>
      <w:r w:rsidR="00C83E3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12.07</w:t>
      </w:r>
      <w:r w:rsidRPr="0085262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.2023 року №</w:t>
      </w:r>
      <w:r w:rsidR="00C83E3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343</w:t>
      </w:r>
      <w:r w:rsidR="00C52F82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Pr="0085262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та</w:t>
      </w: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2A591A">
        <w:rPr>
          <w:rFonts w:ascii="Times New Roman" w:hAnsi="Times New Roman" w:cs="Times New Roman"/>
          <w:sz w:val="28"/>
          <w:szCs w:val="28"/>
          <w:lang w:val="uk-UA"/>
        </w:rPr>
        <w:t xml:space="preserve">безкоштовно передано з балансу Тростянецької міської ради на баланс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Pr="002A591A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C52F8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A591A">
        <w:rPr>
          <w:rFonts w:ascii="Times New Roman" w:hAnsi="Times New Roman" w:cs="Times New Roman"/>
          <w:sz w:val="28"/>
          <w:szCs w:val="28"/>
          <w:lang w:val="uk-UA"/>
        </w:rPr>
        <w:t xml:space="preserve"> згідно рішення виконавчого комітету Тростянецької міської ради від </w:t>
      </w:r>
      <w:r w:rsidRPr="00902D63">
        <w:rPr>
          <w:rFonts w:ascii="Times New Roman" w:hAnsi="Times New Roman" w:cs="Times New Roman"/>
          <w:sz w:val="28"/>
          <w:szCs w:val="28"/>
          <w:lang w:val="uk-UA"/>
        </w:rPr>
        <w:t>27</w:t>
      </w:r>
      <w:r w:rsidRPr="002A591A">
        <w:rPr>
          <w:rFonts w:ascii="Times New Roman" w:hAnsi="Times New Roman" w:cs="Times New Roman"/>
          <w:sz w:val="28"/>
          <w:szCs w:val="28"/>
          <w:lang w:val="uk-UA"/>
        </w:rPr>
        <w:t xml:space="preserve">.11.2023 року </w:t>
      </w:r>
      <w:r w:rsidRPr="00C83E39">
        <w:rPr>
          <w:rFonts w:ascii="Times New Roman" w:hAnsi="Times New Roman" w:cs="Times New Roman"/>
          <w:sz w:val="28"/>
          <w:szCs w:val="28"/>
          <w:lang w:val="uk-UA"/>
        </w:rPr>
        <w:t>№587 «Про передачу товарно-матеріальних цінностей на баланс комунального підприємства Тростянецької міської ради «Чисте місто»,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485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bookmarkStart w:id="6" w:name="_Hlk132807381"/>
      <w:r w:rsidRPr="00C64857">
        <w:rPr>
          <w:rFonts w:ascii="Times New Roman" w:hAnsi="Times New Roman" w:cs="Times New Roman"/>
          <w:sz w:val="28"/>
          <w:szCs w:val="28"/>
          <w:lang w:val="uk-UA"/>
        </w:rPr>
        <w:t>ст. 25, ст. 26, ст. 59, ст. 60 Закону України «Про місцеве самоврядування в Україні»,</w:t>
      </w:r>
    </w:p>
    <w:bookmarkEnd w:id="4"/>
    <w:bookmarkEnd w:id="5"/>
    <w:bookmarkEnd w:id="6"/>
    <w:p w14:paraId="7345E46D" w14:textId="77777777" w:rsidR="00902D63" w:rsidRPr="003D3C01" w:rsidRDefault="00902D63" w:rsidP="00902D63">
      <w:pPr>
        <w:pStyle w:val="a3"/>
        <w:jc w:val="both"/>
        <w:rPr>
          <w:rFonts w:ascii="Times New Roman" w:eastAsia="Nimbus Roman No9 L" w:hAnsi="Times New Roman" w:cs="Times New Roman"/>
          <w:sz w:val="28"/>
          <w:szCs w:val="28"/>
          <w:lang w:val="uk-UA"/>
        </w:rPr>
      </w:pPr>
    </w:p>
    <w:bookmarkEnd w:id="3"/>
    <w:p w14:paraId="5B590DA0" w14:textId="77777777" w:rsidR="00902D63" w:rsidRPr="003D3C01" w:rsidRDefault="00902D63" w:rsidP="00902D63">
      <w:pPr>
        <w:pStyle w:val="a3"/>
        <w:jc w:val="center"/>
        <w:rPr>
          <w:rFonts w:ascii="Times New Roman" w:eastAsia="Nimbus Roman No9 L" w:hAnsi="Times New Roman" w:cs="Times New Roman"/>
          <w:sz w:val="28"/>
          <w:szCs w:val="28"/>
          <w:lang w:val="uk-UA"/>
        </w:rPr>
      </w:pPr>
      <w:r w:rsidRPr="003D3C01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Pr="003D3C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3C0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14:paraId="026C9FDA" w14:textId="77777777" w:rsidR="00902D63" w:rsidRPr="003D3C01" w:rsidRDefault="00902D63" w:rsidP="00902D63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1C3D10D1" w14:textId="3D932709" w:rsidR="00902D63" w:rsidRPr="00C83E39" w:rsidRDefault="00902D63" w:rsidP="00C83E39">
      <w:pPr>
        <w:pStyle w:val="a4"/>
        <w:numPr>
          <w:ilvl w:val="0"/>
          <w:numId w:val="1"/>
        </w:numPr>
        <w:tabs>
          <w:tab w:val="left" w:pos="993"/>
        </w:tabs>
        <w:ind w:left="0" w:firstLine="70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83E3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Надати дозвіл Тростянецькій міській раді на зняття з обліку </w:t>
      </w:r>
      <w:r w:rsidRPr="00C83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трактора </w:t>
      </w:r>
      <w:r w:rsidRPr="00C83E3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URSUS</w:t>
      </w:r>
      <w:r w:rsidRPr="00C83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C83E39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C</w:t>
      </w:r>
      <w:r w:rsidRPr="00C83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360</w:t>
      </w:r>
      <w:r w:rsidR="000C32B8" w:rsidRPr="000C3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-3</w:t>
      </w:r>
      <w:r w:rsidR="000C32B8">
        <w:rPr>
          <w:rFonts w:ascii="Times New Roman" w:eastAsia="Times New Roman" w:hAnsi="Times New Roman" w:cs="Times New Roman"/>
          <w:sz w:val="28"/>
          <w:szCs w:val="28"/>
          <w:lang w:eastAsia="ru-RU"/>
        </w:rPr>
        <w:t>P</w:t>
      </w:r>
      <w:r w:rsidRPr="00C83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1988 року випуску, </w:t>
      </w:r>
      <w:r w:rsidR="000C32B8" w:rsidRPr="000C3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заводський</w:t>
      </w:r>
      <w:r w:rsidRPr="00C83E3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номер 629985</w:t>
      </w:r>
      <w:r w:rsidR="000C3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0C32B8">
        <w:rPr>
          <w:rFonts w:ascii="Times New Roman" w:eastAsia="Times New Roman" w:hAnsi="Times New Roman" w:cs="Times New Roman"/>
          <w:sz w:val="28"/>
          <w:szCs w:val="28"/>
          <w:lang w:eastAsia="ru-RU"/>
        </w:rPr>
        <w:t>VIN</w:t>
      </w:r>
      <w:r w:rsidR="000C3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-код: </w:t>
      </w:r>
      <w:r w:rsidR="000C32B8">
        <w:rPr>
          <w:rFonts w:ascii="Times New Roman" w:eastAsia="Times New Roman" w:hAnsi="Times New Roman" w:cs="Times New Roman"/>
          <w:sz w:val="28"/>
          <w:szCs w:val="28"/>
          <w:lang w:eastAsia="ru-RU"/>
        </w:rPr>
        <w:t>XUG</w:t>
      </w:r>
      <w:r w:rsidR="000C32B8" w:rsidRPr="000C3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215</w:t>
      </w:r>
      <w:r w:rsidR="000C32B8">
        <w:rPr>
          <w:rFonts w:ascii="Times New Roman" w:eastAsia="Times New Roman" w:hAnsi="Times New Roman" w:cs="Times New Roman"/>
          <w:sz w:val="28"/>
          <w:szCs w:val="28"/>
          <w:lang w:eastAsia="ru-RU"/>
        </w:rPr>
        <w:t>T</w:t>
      </w:r>
      <w:r w:rsidR="000C32B8" w:rsidRPr="000C3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4</w:t>
      </w:r>
      <w:r w:rsidR="000C32B8">
        <w:rPr>
          <w:rFonts w:ascii="Times New Roman" w:eastAsia="Times New Roman" w:hAnsi="Times New Roman" w:cs="Times New Roman"/>
          <w:sz w:val="28"/>
          <w:szCs w:val="28"/>
          <w:lang w:eastAsia="ru-RU"/>
        </w:rPr>
        <w:t>CRDB</w:t>
      </w:r>
      <w:r w:rsidR="000C32B8" w:rsidRPr="000C32B8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00024</w:t>
      </w:r>
      <w:r w:rsidRPr="00C83E39">
        <w:rPr>
          <w:rFonts w:ascii="Times New Roman" w:hAnsi="Times New Roman" w:cs="Times New Roman"/>
          <w:sz w:val="28"/>
          <w:szCs w:val="28"/>
          <w:lang w:val="uk-UA"/>
        </w:rPr>
        <w:t xml:space="preserve">, первісною балансовою вартістю 235652,80 </w:t>
      </w:r>
      <w:r w:rsidR="00C83E39">
        <w:rPr>
          <w:rFonts w:ascii="Times New Roman" w:hAnsi="Times New Roman" w:cs="Times New Roman"/>
          <w:sz w:val="28"/>
          <w:szCs w:val="28"/>
          <w:lang w:val="uk-UA"/>
        </w:rPr>
        <w:t xml:space="preserve">грн. </w:t>
      </w:r>
      <w:r w:rsidRPr="00C83E39">
        <w:rPr>
          <w:rFonts w:ascii="Times New Roman" w:hAnsi="Times New Roman" w:cs="Times New Roman"/>
          <w:sz w:val="28"/>
          <w:szCs w:val="28"/>
          <w:lang w:val="uk-UA"/>
        </w:rPr>
        <w:t>(двісті тридцять п’ять тисяч шістсот п’ятдесят дві гривні 80 копійок)</w:t>
      </w:r>
      <w:r w:rsidR="00C83E3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DBAD241" w14:textId="27E803A8" w:rsidR="00902D63" w:rsidRPr="007E559A" w:rsidRDefault="00902D63" w:rsidP="00902D6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559A">
        <w:rPr>
          <w:lang w:val="uk-UA"/>
        </w:rPr>
        <w:lastRenderedPageBreak/>
        <w:tab/>
      </w:r>
      <w:r w:rsidRPr="007E559A">
        <w:rPr>
          <w:rFonts w:ascii="Times New Roman" w:hAnsi="Times New Roman" w:cs="Times New Roman"/>
          <w:sz w:val="28"/>
          <w:szCs w:val="28"/>
          <w:lang w:val="uk-UA"/>
        </w:rPr>
        <w:t>2. Начальнику загального відділу Тростянецької міської ради здійснити зняття з обліку майна, вказаного в п. 1 даного рішення, у відповідності до вимог чинного законодавства України.</w:t>
      </w:r>
    </w:p>
    <w:p w14:paraId="3320FE87" w14:textId="5CF52FC5" w:rsidR="00902D63" w:rsidRDefault="00902D63" w:rsidP="00902D6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55E3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Керівнику КП ТМР «Чисте місто» здійснити заходи з постановки на облік майна, зазначеного в п. 1 даного рішення, відповідно до вимог чинного законодавства України.</w:t>
      </w:r>
    </w:p>
    <w:p w14:paraId="13D13EB6" w14:textId="77777777" w:rsidR="00902D63" w:rsidRDefault="00902D63" w:rsidP="00902D6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D5F9266" w14:textId="77777777" w:rsidR="00902D63" w:rsidRPr="00555E36" w:rsidRDefault="00902D63" w:rsidP="00902D63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555E36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 </w:t>
      </w:r>
      <w:proofErr w:type="spellStart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житлово-комунального</w:t>
      </w:r>
      <w:proofErr w:type="spellEnd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господарства</w:t>
      </w:r>
      <w:proofErr w:type="spellEnd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будівництва</w:t>
      </w:r>
      <w:proofErr w:type="spellEnd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благоустрою, транспорту та </w:t>
      </w:r>
      <w:proofErr w:type="spellStart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зв’язку</w:t>
      </w:r>
      <w:proofErr w:type="spellEnd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Заяц Ю.М.</w:t>
      </w:r>
    </w:p>
    <w:p w14:paraId="36803B6E" w14:textId="0C3A3F69" w:rsidR="00902D63" w:rsidRDefault="00902D63" w:rsidP="00902D63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319F5372" w14:textId="77777777" w:rsidR="00F265FC" w:rsidRDefault="00F265FC" w:rsidP="00902D63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074C5C5" w14:textId="77777777" w:rsidR="00902D63" w:rsidRPr="007E559A" w:rsidRDefault="00902D63" w:rsidP="00902D63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4AD41C77" w14:textId="69CE98BD" w:rsidR="00902D63" w:rsidRPr="00BD44D7" w:rsidRDefault="00902D63" w:rsidP="00902D63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BD44D7">
        <w:rPr>
          <w:rFonts w:ascii="Times New Roman" w:hAnsi="Times New Roman" w:cs="Times New Roman"/>
          <w:b/>
          <w:sz w:val="28"/>
          <w:szCs w:val="28"/>
          <w:lang w:val="ru-RU"/>
        </w:rPr>
        <w:t>Міський</w:t>
      </w:r>
      <w:proofErr w:type="spellEnd"/>
      <w:r w:rsidRPr="00BD44D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голова 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bookmarkStart w:id="7" w:name="_GoBack"/>
      <w:bookmarkEnd w:id="7"/>
      <w:r w:rsidRPr="00BD44D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 </w:t>
      </w:r>
      <w:proofErr w:type="spellStart"/>
      <w:r w:rsidRPr="00BD44D7">
        <w:rPr>
          <w:rFonts w:ascii="Times New Roman" w:hAnsi="Times New Roman" w:cs="Times New Roman"/>
          <w:b/>
          <w:sz w:val="28"/>
          <w:szCs w:val="28"/>
          <w:lang w:val="ru-RU"/>
        </w:rPr>
        <w:t>Юрій</w:t>
      </w:r>
      <w:proofErr w:type="spellEnd"/>
      <w:r w:rsidRPr="00BD44D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БОВА</w:t>
      </w:r>
    </w:p>
    <w:p w14:paraId="4654CB7C" w14:textId="77777777" w:rsidR="00902D63" w:rsidRDefault="00902D63" w:rsidP="00902D63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E0F2E1C" w14:textId="77777777" w:rsidR="00902D63" w:rsidRPr="00852620" w:rsidRDefault="00902D63" w:rsidP="00902D63">
      <w:pPr>
        <w:rPr>
          <w:lang w:val="ru-RU"/>
        </w:rPr>
      </w:pPr>
    </w:p>
    <w:p w14:paraId="13987ACC" w14:textId="77777777" w:rsidR="00351935" w:rsidRDefault="00351935"/>
    <w:sectPr w:rsidR="00351935" w:rsidSect="008526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872721"/>
    <w:multiLevelType w:val="hybridMultilevel"/>
    <w:tmpl w:val="2272CE28"/>
    <w:lvl w:ilvl="0" w:tplc="96304C4A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2A5"/>
    <w:rsid w:val="000A44A1"/>
    <w:rsid w:val="000C32B8"/>
    <w:rsid w:val="00351935"/>
    <w:rsid w:val="00902D63"/>
    <w:rsid w:val="00AA62A5"/>
    <w:rsid w:val="00C52F82"/>
    <w:rsid w:val="00C83E39"/>
    <w:rsid w:val="00D84E71"/>
    <w:rsid w:val="00F265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069A4"/>
  <w15:chartTrackingRefBased/>
  <w15:docId w15:val="{F9908661-833B-4200-94D3-74671760B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2D6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02D63"/>
    <w:pPr>
      <w:spacing w:after="0" w:line="240" w:lineRule="auto"/>
    </w:pPr>
    <w:rPr>
      <w:lang w:val="en-US"/>
    </w:rPr>
  </w:style>
  <w:style w:type="paragraph" w:styleId="a4">
    <w:name w:val="List Paragraph"/>
    <w:basedOn w:val="a"/>
    <w:uiPriority w:val="34"/>
    <w:qFormat/>
    <w:rsid w:val="00C83E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701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0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507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9</cp:revision>
  <cp:lastPrinted>2025-07-01T08:50:00Z</cp:lastPrinted>
  <dcterms:created xsi:type="dcterms:W3CDTF">2025-07-01T08:19:00Z</dcterms:created>
  <dcterms:modified xsi:type="dcterms:W3CDTF">2025-07-08T13:12:00Z</dcterms:modified>
</cp:coreProperties>
</file>