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71E3FD5B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 xml:space="preserve">щодо </w:t>
      </w:r>
      <w:r w:rsidR="00A93E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Корж Людмили Олексіївни, начальника відділу економічного розвитку, залучення інвестицій та міжнародної діяльності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4C0811C4" w:rsidR="00A352CF" w:rsidRPr="00A93E90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</w:t>
      </w:r>
      <w:bookmarkStart w:id="0" w:name="_GoBack"/>
      <w:bookmarkEnd w:id="0"/>
      <w:r w:rsidR="00A352CF">
        <w:rPr>
          <w:rFonts w:ascii="Times New Roman" w:hAnsi="Times New Roman"/>
          <w:sz w:val="28"/>
          <w:szCs w:val="28"/>
        </w:rPr>
        <w:t xml:space="preserve">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A93E90" w:rsidRPr="00A93E90">
        <w:rPr>
          <w:rFonts w:ascii="Times New Roman" w:hAnsi="Times New Roman"/>
          <w:b/>
          <w:sz w:val="28"/>
          <w:szCs w:val="28"/>
        </w:rPr>
        <w:t xml:space="preserve">Корж Людмили Олексіївни, </w:t>
      </w:r>
      <w:r w:rsidR="00A93E90" w:rsidRPr="00A93E90">
        <w:rPr>
          <w:rFonts w:ascii="Times New Roman" w:hAnsi="Times New Roman"/>
          <w:bCs/>
          <w:sz w:val="28"/>
          <w:szCs w:val="28"/>
        </w:rPr>
        <w:t xml:space="preserve">начальника відділу економічного розвитку, залучення інвестицій та міжнародної діяльності </w:t>
      </w:r>
      <w:r w:rsidR="00A352CF" w:rsidRPr="00A93E90">
        <w:rPr>
          <w:rFonts w:ascii="Times New Roman" w:hAnsi="Times New Roman"/>
          <w:bCs/>
          <w:sz w:val="28"/>
          <w:szCs w:val="28"/>
        </w:rPr>
        <w:t>апарату Тростянецької міської ради.</w:t>
      </w:r>
    </w:p>
    <w:p w14:paraId="1375158E" w14:textId="035A68DE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A93E90" w:rsidRPr="00A93E90">
        <w:rPr>
          <w:rFonts w:ascii="Times New Roman" w:hAnsi="Times New Roman"/>
          <w:b/>
          <w:bCs/>
          <w:sz w:val="28"/>
          <w:szCs w:val="28"/>
        </w:rPr>
        <w:t>Корж Л.О.</w:t>
      </w:r>
      <w:r w:rsidR="00A93E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2B4D16"/>
    <w:rsid w:val="0055427F"/>
    <w:rsid w:val="00725FD1"/>
    <w:rsid w:val="00A352CF"/>
    <w:rsid w:val="00A93E90"/>
    <w:rsid w:val="00DB3A68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5</cp:revision>
  <dcterms:created xsi:type="dcterms:W3CDTF">2025-10-23T11:31:00Z</dcterms:created>
  <dcterms:modified xsi:type="dcterms:W3CDTF">2025-10-23T14:10:00Z</dcterms:modified>
</cp:coreProperties>
</file>