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76A40B9A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AD4A00" w:rsidRPr="00AD4A00"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Усманової Анастасії Богданівни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CA4184" w:rsidRPr="00CA418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адміністратора відділу ЦНАП</w:t>
      </w:r>
      <w:r w:rsidR="00CA4184" w:rsidRPr="00CA41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3AC753DA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AD4A00" w:rsidRPr="00AD4A00">
        <w:rPr>
          <w:rFonts w:ascii="Times New Roman" w:hAnsi="Times New Roman"/>
          <w:b/>
          <w:sz w:val="28"/>
          <w:szCs w:val="28"/>
        </w:rPr>
        <w:t>Усманової Анастасії Богданівни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, </w:t>
      </w:r>
      <w:r w:rsidR="00CA4184" w:rsidRPr="00CA4184">
        <w:rPr>
          <w:rFonts w:ascii="Times New Roman" w:hAnsi="Times New Roman"/>
          <w:bCs/>
          <w:sz w:val="28"/>
          <w:szCs w:val="28"/>
        </w:rPr>
        <w:t>адміністратора відділу ЦНАП</w:t>
      </w:r>
      <w:bookmarkStart w:id="0" w:name="_GoBack"/>
      <w:bookmarkEnd w:id="0"/>
      <w:r w:rsidR="00034B9B" w:rsidRPr="00034B9B">
        <w:rPr>
          <w:rFonts w:ascii="Times New Roman" w:hAnsi="Times New Roman"/>
          <w:bCs/>
          <w:sz w:val="28"/>
          <w:szCs w:val="28"/>
        </w:rPr>
        <w:t xml:space="preserve"> апарату Тростянецької міської ради</w:t>
      </w:r>
      <w:r w:rsidR="00A352CF" w:rsidRPr="00034B9B">
        <w:rPr>
          <w:rFonts w:ascii="Times New Roman" w:hAnsi="Times New Roman"/>
          <w:bCs/>
          <w:sz w:val="28"/>
          <w:szCs w:val="28"/>
        </w:rPr>
        <w:t>.</w:t>
      </w:r>
    </w:p>
    <w:p w14:paraId="1375158E" w14:textId="4FF0DB0C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AD4A00" w:rsidRPr="00AD4A00">
        <w:rPr>
          <w:rFonts w:ascii="Times New Roman" w:hAnsi="Times New Roman"/>
          <w:b/>
          <w:bCs/>
          <w:sz w:val="28"/>
          <w:szCs w:val="28"/>
        </w:rPr>
        <w:t xml:space="preserve">Усманової Анастасії Богданівни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2B4D16"/>
    <w:rsid w:val="0055427F"/>
    <w:rsid w:val="00725FD1"/>
    <w:rsid w:val="0094253F"/>
    <w:rsid w:val="00A352CF"/>
    <w:rsid w:val="00A93E90"/>
    <w:rsid w:val="00AD4A00"/>
    <w:rsid w:val="00CA4184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9</cp:revision>
  <dcterms:created xsi:type="dcterms:W3CDTF">2025-10-23T11:31:00Z</dcterms:created>
  <dcterms:modified xsi:type="dcterms:W3CDTF">2025-10-24T11:36:00Z</dcterms:modified>
</cp:coreProperties>
</file>