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1EE1162C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86838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Авраменка Максима Олексійовича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питань фізичної культури та спорту відділу культури, туризму, молоді та спорту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5D721FBF" w:rsidR="00A352CF" w:rsidRPr="007D3E57" w:rsidRDefault="007D3E57" w:rsidP="007D3E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3A68"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Pr="007D3E57">
        <w:rPr>
          <w:rFonts w:ascii="Times New Roman" w:hAnsi="Times New Roman"/>
          <w:b/>
          <w:bCs/>
          <w:sz w:val="28"/>
          <w:szCs w:val="28"/>
        </w:rPr>
        <w:t>відділом</w:t>
      </w:r>
      <w:r w:rsidRP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культури, туризму, молоді та спорту </w:t>
      </w:r>
      <w:r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>
        <w:rPr>
          <w:rFonts w:ascii="Times New Roman" w:hAnsi="Times New Roman"/>
          <w:b/>
          <w:sz w:val="28"/>
          <w:szCs w:val="28"/>
          <w:lang w:val="uk-UA"/>
        </w:rPr>
        <w:t>Авраменка Максима Олексійовича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Pr="007D3E57">
        <w:rPr>
          <w:rFonts w:ascii="Times New Roman" w:hAnsi="Times New Roman"/>
          <w:bCs/>
          <w:sz w:val="28"/>
          <w:szCs w:val="28"/>
        </w:rPr>
        <w:t>спеціаліста І категорії з питань фізичної культури та спорту відділу культури, туризму, молоді та спорту Тростянецької міської ради.</w:t>
      </w:r>
    </w:p>
    <w:p w14:paraId="1375158E" w14:textId="6339F44C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7D3E57">
        <w:rPr>
          <w:rFonts w:ascii="Times New Roman" w:hAnsi="Times New Roman"/>
          <w:b/>
          <w:bCs/>
          <w:sz w:val="28"/>
          <w:szCs w:val="28"/>
        </w:rPr>
        <w:t>Авраменка Максима Олексійовича</w:t>
      </w:r>
      <w:bookmarkStart w:id="0" w:name="_GoBack"/>
      <w:bookmarkEnd w:id="0"/>
      <w:r w:rsidR="00A601A3" w:rsidRPr="00A601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F3B5C"/>
    <w:rsid w:val="005509DF"/>
    <w:rsid w:val="0055427F"/>
    <w:rsid w:val="005C66EB"/>
    <w:rsid w:val="00725FD1"/>
    <w:rsid w:val="0078610F"/>
    <w:rsid w:val="007D3E57"/>
    <w:rsid w:val="00A352CF"/>
    <w:rsid w:val="00A601A3"/>
    <w:rsid w:val="00A92145"/>
    <w:rsid w:val="00A93E90"/>
    <w:rsid w:val="00DB3A68"/>
    <w:rsid w:val="00E354F3"/>
    <w:rsid w:val="00E8683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Юлія Закотій</cp:lastModifiedBy>
  <cp:revision>19</cp:revision>
  <dcterms:created xsi:type="dcterms:W3CDTF">2025-10-23T11:31:00Z</dcterms:created>
  <dcterms:modified xsi:type="dcterms:W3CDTF">2025-10-28T12:39:00Z</dcterms:modified>
</cp:coreProperties>
</file>