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про результати перевірки</w:t>
      </w:r>
    </w:p>
    <w:p w14:paraId="5633F239" w14:textId="54C5054F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="004F3B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517A9" w:rsidRPr="007517A9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Коломійця Романа Євгенійовича</w:t>
      </w:r>
      <w:r w:rsidR="00A93E90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 w:rsidR="00D251B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начальника відділу проектної діяльності та міжнародного співробітництва </w:t>
      </w:r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апарату Тростянецької міської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32A135" w14:textId="2A5F45C6" w:rsidR="002B70F3" w:rsidRPr="00052C97" w:rsidRDefault="00DB3A68" w:rsidP="002B70F3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A352CF">
        <w:rPr>
          <w:rFonts w:ascii="Times New Roman" w:hAnsi="Times New Roman"/>
          <w:b/>
          <w:sz w:val="28"/>
          <w:szCs w:val="28"/>
        </w:rPr>
        <w:t xml:space="preserve">Тростянецькою міською радою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7517A9" w:rsidRPr="007517A9">
        <w:rPr>
          <w:rFonts w:ascii="Times New Roman" w:hAnsi="Times New Roman"/>
          <w:b/>
          <w:sz w:val="28"/>
          <w:szCs w:val="28"/>
        </w:rPr>
        <w:t>Коломійця Романа Євгенійовича</w:t>
      </w:r>
      <w:r w:rsidR="00034B9B" w:rsidRPr="00034B9B">
        <w:rPr>
          <w:rFonts w:ascii="Times New Roman" w:hAnsi="Times New Roman"/>
          <w:bCs/>
          <w:sz w:val="28"/>
          <w:szCs w:val="28"/>
        </w:rPr>
        <w:t xml:space="preserve">, </w:t>
      </w:r>
      <w:r w:rsidR="00D251BE" w:rsidRPr="00D251BE">
        <w:rPr>
          <w:rFonts w:ascii="Times New Roman" w:hAnsi="Times New Roman"/>
          <w:bCs/>
          <w:sz w:val="28"/>
          <w:szCs w:val="28"/>
        </w:rPr>
        <w:t>начальника відділу проектної діяльності та міжнародного співробітництва</w:t>
      </w:r>
      <w:r w:rsidR="002B70F3" w:rsidRPr="002B70F3">
        <w:rPr>
          <w:rFonts w:ascii="Times New Roman" w:hAnsi="Times New Roman"/>
          <w:sz w:val="28"/>
          <w:szCs w:val="28"/>
        </w:rPr>
        <w:t xml:space="preserve"> </w:t>
      </w:r>
      <w:r w:rsidR="002B70F3" w:rsidRPr="00052C97">
        <w:rPr>
          <w:rFonts w:ascii="Times New Roman" w:hAnsi="Times New Roman"/>
          <w:sz w:val="28"/>
          <w:szCs w:val="28"/>
        </w:rPr>
        <w:t>апарату Тростянецької міської ради.</w:t>
      </w:r>
    </w:p>
    <w:p w14:paraId="1375158E" w14:textId="1B447063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щодо</w:t>
      </w:r>
      <w:r w:rsidR="007517A9">
        <w:rPr>
          <w:rFonts w:ascii="Times New Roman" w:hAnsi="Times New Roman"/>
          <w:sz w:val="28"/>
          <w:szCs w:val="28"/>
        </w:rPr>
        <w:t xml:space="preserve"> </w:t>
      </w:r>
      <w:r w:rsidR="00034B9B">
        <w:rPr>
          <w:rFonts w:ascii="Times New Roman" w:hAnsi="Times New Roman"/>
          <w:sz w:val="28"/>
          <w:szCs w:val="28"/>
        </w:rPr>
        <w:br/>
      </w:r>
      <w:r w:rsidR="007517A9" w:rsidRPr="007517A9">
        <w:rPr>
          <w:rFonts w:ascii="Times New Roman" w:hAnsi="Times New Roman"/>
          <w:b/>
          <w:bCs/>
          <w:sz w:val="28"/>
          <w:szCs w:val="28"/>
        </w:rPr>
        <w:t xml:space="preserve">Коломійця Романа Євгенійовича </w:t>
      </w:r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2B4D16"/>
    <w:rsid w:val="002B70F3"/>
    <w:rsid w:val="004F3B5C"/>
    <w:rsid w:val="0055427F"/>
    <w:rsid w:val="00725FD1"/>
    <w:rsid w:val="007517A9"/>
    <w:rsid w:val="00A352CF"/>
    <w:rsid w:val="00A93E90"/>
    <w:rsid w:val="00D251BE"/>
    <w:rsid w:val="00DB3A68"/>
    <w:rsid w:val="00EC0911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user-tmr</cp:lastModifiedBy>
  <cp:revision>10</cp:revision>
  <dcterms:created xsi:type="dcterms:W3CDTF">2025-10-23T11:31:00Z</dcterms:created>
  <dcterms:modified xsi:type="dcterms:W3CDTF">2025-10-24T09:05:00Z</dcterms:modified>
</cp:coreProperties>
</file>