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77BE8" w14:textId="2CCAAF12" w:rsidR="00E63F8F" w:rsidRPr="009F2AD5" w:rsidRDefault="00E63F8F" w:rsidP="001301B6">
      <w:pPr>
        <w:pStyle w:val="Ch62"/>
        <w:pageBreakBefore/>
        <w:ind w:left="11340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Додаток 3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br/>
        <w:t xml:space="preserve">до Інструкції щодо підготовки 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br/>
        <w:t>бюджетної пропозиції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br/>
        <w:t>(</w:t>
      </w:r>
      <w:r w:rsidR="003457F2">
        <w:rPr>
          <w:rFonts w:ascii="Times New Roman" w:hAnsi="Times New Roman" w:cs="Times New Roman"/>
          <w:w w:val="100"/>
          <w:sz w:val="24"/>
          <w:szCs w:val="24"/>
        </w:rPr>
        <w:t xml:space="preserve">абзац четвертий 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пункт</w:t>
      </w:r>
      <w:r w:rsidR="003457F2">
        <w:rPr>
          <w:rFonts w:ascii="Times New Roman" w:hAnsi="Times New Roman" w:cs="Times New Roman"/>
          <w:w w:val="100"/>
          <w:sz w:val="24"/>
          <w:szCs w:val="24"/>
        </w:rPr>
        <w:t>у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 3 розділу I)</w:t>
      </w:r>
    </w:p>
    <w:p w14:paraId="2DCD4D40" w14:textId="77777777" w:rsidR="00AA466A" w:rsidRPr="009F2AD5" w:rsidRDefault="00AA466A" w:rsidP="00E63F8F">
      <w:pPr>
        <w:pStyle w:val="Ch61"/>
        <w:rPr>
          <w:rFonts w:ascii="Times New Roman" w:hAnsi="Times New Roman" w:cs="Times New Roman"/>
          <w:w w:val="100"/>
          <w:sz w:val="28"/>
          <w:szCs w:val="28"/>
        </w:rPr>
      </w:pPr>
    </w:p>
    <w:p w14:paraId="77893A16" w14:textId="1AF1CCF3" w:rsidR="00E63F8F" w:rsidRPr="009F2AD5" w:rsidRDefault="00BB4D7A" w:rsidP="00E63F8F">
      <w:pPr>
        <w:pStyle w:val="Ch61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Бюджетна пропозиція на 202</w:t>
      </w:r>
      <w:r w:rsidR="00CD1C2B">
        <w:rPr>
          <w:rFonts w:ascii="Times New Roman" w:hAnsi="Times New Roman" w:cs="Times New Roman"/>
          <w:w w:val="100"/>
          <w:sz w:val="28"/>
          <w:szCs w:val="28"/>
        </w:rPr>
        <w:t>7</w:t>
      </w:r>
      <w:r>
        <w:rPr>
          <w:rFonts w:ascii="Times New Roman" w:hAnsi="Times New Roman" w:cs="Times New Roman"/>
          <w:w w:val="100"/>
          <w:sz w:val="28"/>
          <w:szCs w:val="28"/>
        </w:rPr>
        <w:t xml:space="preserve"> –</w:t>
      </w:r>
      <w:r w:rsidR="003457F2">
        <w:rPr>
          <w:rFonts w:ascii="Times New Roman" w:hAnsi="Times New Roman" w:cs="Times New Roman"/>
          <w:w w:val="10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0"/>
          <w:sz w:val="28"/>
          <w:szCs w:val="28"/>
        </w:rPr>
        <w:t>202</w:t>
      </w:r>
      <w:r w:rsidR="00CD1C2B">
        <w:rPr>
          <w:rFonts w:ascii="Times New Roman" w:hAnsi="Times New Roman" w:cs="Times New Roman"/>
          <w:w w:val="100"/>
          <w:sz w:val="28"/>
          <w:szCs w:val="28"/>
        </w:rPr>
        <w:t>9</w:t>
      </w:r>
      <w:r w:rsidR="00347BD3" w:rsidRPr="009F2AD5">
        <w:rPr>
          <w:rFonts w:ascii="Times New Roman" w:hAnsi="Times New Roman" w:cs="Times New Roman"/>
          <w:w w:val="100"/>
          <w:sz w:val="28"/>
          <w:szCs w:val="28"/>
        </w:rPr>
        <w:t xml:space="preserve"> роки</w:t>
      </w:r>
      <w:r w:rsidR="00E63F8F" w:rsidRPr="009F2AD5">
        <w:rPr>
          <w:rFonts w:ascii="Times New Roman" w:hAnsi="Times New Roman" w:cs="Times New Roman"/>
          <w:w w:val="100"/>
          <w:sz w:val="28"/>
          <w:szCs w:val="28"/>
        </w:rPr>
        <w:t xml:space="preserve"> індивідуальна (Форма БП-2)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"/>
        <w:gridCol w:w="6708"/>
        <w:gridCol w:w="4580"/>
        <w:gridCol w:w="2068"/>
        <w:gridCol w:w="2069"/>
      </w:tblGrid>
      <w:tr w:rsidR="00E63F8F" w:rsidRPr="009F2AD5" w14:paraId="469E09FE" w14:textId="77777777" w:rsidTr="001301B6">
        <w:trPr>
          <w:trHeight w:val="60"/>
        </w:trPr>
        <w:tc>
          <w:tcPr>
            <w:tcW w:w="236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68650C8" w14:textId="77777777" w:rsidR="00E63F8F" w:rsidRPr="009F2AD5" w:rsidRDefault="00E63F8F" w:rsidP="00917FD7">
            <w:pPr>
              <w:pStyle w:val="Ch63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1. </w:t>
            </w:r>
          </w:p>
        </w:tc>
        <w:tc>
          <w:tcPr>
            <w:tcW w:w="670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9D5ECFC" w14:textId="77777777" w:rsidR="00E63F8F" w:rsidRPr="009F2AD5" w:rsidRDefault="00E63F8F" w:rsidP="00917FD7">
            <w:pPr>
              <w:pStyle w:val="Ch63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</w:t>
            </w:r>
          </w:p>
          <w:p w14:paraId="2EF161B4" w14:textId="77777777" w:rsidR="00E63F8F" w:rsidRPr="009F2AD5" w:rsidRDefault="00E63F8F" w:rsidP="00917FD7">
            <w:pPr>
              <w:pStyle w:val="StrokeCh6"/>
              <w:ind w:right="863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головного розпорядника коштів місцевого бюджету)</w:t>
            </w:r>
          </w:p>
        </w:tc>
        <w:tc>
          <w:tcPr>
            <w:tcW w:w="4580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D3E0E47" w14:textId="77777777" w:rsidR="00E63F8F" w:rsidRPr="009F2AD5" w:rsidRDefault="00E63F8F" w:rsidP="00917FD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</w:t>
            </w:r>
          </w:p>
          <w:p w14:paraId="50B6BC78" w14:textId="77777777" w:rsidR="00E63F8F" w:rsidRPr="009F2AD5" w:rsidRDefault="00E63F8F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Типової відомчої класифікації видатків та кредитування місцевого бюджету)</w:t>
            </w:r>
          </w:p>
        </w:tc>
        <w:tc>
          <w:tcPr>
            <w:tcW w:w="206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D69190B" w14:textId="77777777" w:rsidR="00E63F8F" w:rsidRPr="009F2AD5" w:rsidRDefault="00E63F8F" w:rsidP="00917FD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</w:t>
            </w:r>
          </w:p>
          <w:p w14:paraId="13F27F7C" w14:textId="77777777" w:rsidR="00E63F8F" w:rsidRPr="009F2AD5" w:rsidRDefault="00E63F8F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069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9116C45" w14:textId="77777777" w:rsidR="00E63F8F" w:rsidRPr="009F2AD5" w:rsidRDefault="00E63F8F" w:rsidP="00917FD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</w:t>
            </w:r>
          </w:p>
          <w:p w14:paraId="0C738410" w14:textId="77777777" w:rsidR="00E63F8F" w:rsidRPr="009F2AD5" w:rsidRDefault="00E63F8F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бюджету)</w:t>
            </w:r>
          </w:p>
        </w:tc>
      </w:tr>
      <w:tr w:rsidR="00E63F8F" w:rsidRPr="009F2AD5" w14:paraId="61AE3D4C" w14:textId="77777777" w:rsidTr="001301B6">
        <w:trPr>
          <w:trHeight w:val="60"/>
        </w:trPr>
        <w:tc>
          <w:tcPr>
            <w:tcW w:w="236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7F2273F" w14:textId="77777777" w:rsidR="00E63F8F" w:rsidRPr="009F2AD5" w:rsidRDefault="00E63F8F" w:rsidP="00917FD7">
            <w:pPr>
              <w:pStyle w:val="Ch63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2. </w:t>
            </w:r>
          </w:p>
        </w:tc>
        <w:tc>
          <w:tcPr>
            <w:tcW w:w="670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FD86AC9" w14:textId="77777777" w:rsidR="00E63F8F" w:rsidRPr="009F2AD5" w:rsidRDefault="00E63F8F" w:rsidP="00917FD7">
            <w:pPr>
              <w:pStyle w:val="Ch63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</w:t>
            </w:r>
          </w:p>
          <w:p w14:paraId="0C858521" w14:textId="77777777" w:rsidR="00E63F8F" w:rsidRPr="009F2AD5" w:rsidRDefault="00E63F8F" w:rsidP="00917FD7">
            <w:pPr>
              <w:pStyle w:val="StrokeCh6"/>
              <w:ind w:right="863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відповідального виконавця)</w:t>
            </w:r>
          </w:p>
        </w:tc>
        <w:tc>
          <w:tcPr>
            <w:tcW w:w="4580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950E9DF" w14:textId="77777777" w:rsidR="00E63F8F" w:rsidRPr="009F2AD5" w:rsidRDefault="00E63F8F" w:rsidP="00917FD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</w:t>
            </w:r>
          </w:p>
          <w:p w14:paraId="30291AA1" w14:textId="77777777" w:rsidR="00E63F8F" w:rsidRPr="009F2AD5" w:rsidRDefault="00E63F8F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Типової відомчої класифікації видатків та кредитування місцевого бюджету і номер у системі головного розпорядника коштів місцевого бюджету)</w:t>
            </w:r>
          </w:p>
        </w:tc>
        <w:tc>
          <w:tcPr>
            <w:tcW w:w="206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3EF6DD4" w14:textId="77777777" w:rsidR="00E63F8F" w:rsidRPr="009F2AD5" w:rsidRDefault="00E63F8F" w:rsidP="00917FD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</w:t>
            </w:r>
          </w:p>
          <w:p w14:paraId="0355219B" w14:textId="77777777" w:rsidR="00E63F8F" w:rsidRPr="009F2AD5" w:rsidRDefault="00E63F8F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069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3F6E4A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7EE9A4E5" w14:textId="77777777" w:rsidTr="001301B6">
        <w:trPr>
          <w:trHeight w:val="60"/>
        </w:trPr>
        <w:tc>
          <w:tcPr>
            <w:tcW w:w="236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47275BB" w14:textId="77777777" w:rsidR="00E63F8F" w:rsidRPr="009F2AD5" w:rsidRDefault="00E63F8F" w:rsidP="00917FD7">
            <w:pPr>
              <w:pStyle w:val="Ch63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3. </w:t>
            </w:r>
          </w:p>
        </w:tc>
        <w:tc>
          <w:tcPr>
            <w:tcW w:w="670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61B8111" w14:textId="77777777" w:rsidR="00E63F8F" w:rsidRPr="009F2AD5" w:rsidRDefault="00E63F8F" w:rsidP="00917FD7">
            <w:pPr>
              <w:pStyle w:val="Ch63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</w:t>
            </w:r>
          </w:p>
          <w:p w14:paraId="48334603" w14:textId="77777777" w:rsidR="00E63F8F" w:rsidRPr="009F2AD5" w:rsidRDefault="00E63F8F" w:rsidP="00917FD7">
            <w:pPr>
              <w:pStyle w:val="StrokeCh6"/>
              <w:ind w:right="863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бюджетної програми згідно з Типовою програмною класифікацією видатків та кредитування місцевого бюджету)</w:t>
            </w:r>
          </w:p>
        </w:tc>
        <w:tc>
          <w:tcPr>
            <w:tcW w:w="4580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211BCF3" w14:textId="77777777" w:rsidR="00E63F8F" w:rsidRPr="009F2AD5" w:rsidRDefault="00E63F8F" w:rsidP="00917FD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</w:t>
            </w:r>
          </w:p>
          <w:p w14:paraId="2D8AAAA4" w14:textId="77777777" w:rsidR="00E63F8F" w:rsidRPr="009F2AD5" w:rsidRDefault="00E63F8F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Програмної класифікації видатків та кредитування місцевого бюджету)</w:t>
            </w:r>
          </w:p>
        </w:tc>
        <w:tc>
          <w:tcPr>
            <w:tcW w:w="206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BC132DD" w14:textId="77777777" w:rsidR="00E63F8F" w:rsidRPr="009F2AD5" w:rsidRDefault="00E63F8F" w:rsidP="00917FD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</w:t>
            </w:r>
          </w:p>
          <w:p w14:paraId="7DC92797" w14:textId="77777777" w:rsidR="00E63F8F" w:rsidRPr="009F2AD5" w:rsidRDefault="00E63F8F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Типової програмної класифікації видатків та кредитування місцевого бюджету)</w:t>
            </w:r>
          </w:p>
        </w:tc>
        <w:tc>
          <w:tcPr>
            <w:tcW w:w="2069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900CDDC" w14:textId="77777777" w:rsidR="00E63F8F" w:rsidRPr="009F2AD5" w:rsidRDefault="00E63F8F" w:rsidP="00917FD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</w:t>
            </w:r>
          </w:p>
          <w:p w14:paraId="1EE62A18" w14:textId="77777777" w:rsidR="00E63F8F" w:rsidRPr="009F2AD5" w:rsidRDefault="00E63F8F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Функціональної класифікації видатків та кредитування бюджету)</w:t>
            </w:r>
          </w:p>
        </w:tc>
      </w:tr>
    </w:tbl>
    <w:p w14:paraId="6467DEA6" w14:textId="77777777" w:rsidR="00E63F8F" w:rsidRPr="009F2AD5" w:rsidRDefault="00E63F8F" w:rsidP="00E63F8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7FD57113" w14:textId="61943FFB" w:rsidR="00E63F8F" w:rsidRPr="009F2AD5" w:rsidRDefault="00E63F8F" w:rsidP="00E63F8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 xml:space="preserve">4. </w:t>
      </w:r>
      <w:r w:rsidR="003D712F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Ціль державної, регіональної та місцевої політик, м</w:t>
      </w:r>
      <w:r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ета, 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завдання та законодавчі підстави реаліз</w:t>
      </w:r>
      <w:r w:rsidR="00073F38">
        <w:rPr>
          <w:rFonts w:ascii="Times New Roman" w:hAnsi="Times New Roman" w:cs="Times New Roman"/>
          <w:w w:val="100"/>
          <w:sz w:val="24"/>
          <w:szCs w:val="24"/>
        </w:rPr>
        <w:t>ації бюджетної програми на 202</w:t>
      </w:r>
      <w:r w:rsidR="00CD1C2B">
        <w:rPr>
          <w:rFonts w:ascii="Times New Roman" w:hAnsi="Times New Roman" w:cs="Times New Roman"/>
          <w:w w:val="100"/>
          <w:sz w:val="24"/>
          <w:szCs w:val="24"/>
        </w:rPr>
        <w:t>7</w:t>
      </w:r>
      <w:r w:rsidR="00073F38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–</w:t>
      </w:r>
      <w:r w:rsidR="00073F38">
        <w:rPr>
          <w:rFonts w:ascii="Times New Roman" w:hAnsi="Times New Roman" w:cs="Times New Roman"/>
          <w:w w:val="100"/>
          <w:sz w:val="24"/>
          <w:szCs w:val="24"/>
        </w:rPr>
        <w:t xml:space="preserve"> 202</w:t>
      </w:r>
      <w:r w:rsidR="00CD1C2B">
        <w:rPr>
          <w:rFonts w:ascii="Times New Roman" w:hAnsi="Times New Roman" w:cs="Times New Roman"/>
          <w:w w:val="100"/>
          <w:sz w:val="24"/>
          <w:szCs w:val="24"/>
        </w:rPr>
        <w:t>9</w:t>
      </w:r>
      <w:r w:rsidR="00073F38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роки:</w:t>
      </w:r>
    </w:p>
    <w:p w14:paraId="100E82A3" w14:textId="2E933EF1" w:rsidR="003D712F" w:rsidRPr="009F2AD5" w:rsidRDefault="003D712F" w:rsidP="003D712F">
      <w:pPr>
        <w:pStyle w:val="Ch60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 xml:space="preserve">4.1. </w:t>
      </w:r>
      <w:r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Ціль державної, регіональної та місцевої політик</w:t>
      </w:r>
    </w:p>
    <w:p w14:paraId="17B65AD8" w14:textId="2F288C63" w:rsidR="003D712F" w:rsidRPr="009F2AD5" w:rsidRDefault="003D712F" w:rsidP="003D712F">
      <w:pPr>
        <w:pStyle w:val="Ch60"/>
        <w:tabs>
          <w:tab w:val="clear" w:pos="7710"/>
          <w:tab w:val="right" w:leader="underscore" w:pos="11514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_________________________________________________________________________________________________________________</w:t>
      </w:r>
      <w:r w:rsidR="001301B6" w:rsidRPr="009F2AD5">
        <w:rPr>
          <w:rFonts w:ascii="Times New Roman" w:hAnsi="Times New Roman" w:cs="Times New Roman"/>
          <w:w w:val="100"/>
          <w:sz w:val="24"/>
          <w:szCs w:val="24"/>
        </w:rPr>
        <w:t>_______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________</w:t>
      </w:r>
    </w:p>
    <w:p w14:paraId="19BE45E7" w14:textId="77777777" w:rsidR="003D712F" w:rsidRPr="009F2AD5" w:rsidRDefault="003D712F" w:rsidP="00E63F8F">
      <w:pPr>
        <w:pStyle w:val="Ch60"/>
        <w:rPr>
          <w:rFonts w:ascii="Times New Roman" w:hAnsi="Times New Roman" w:cs="Times New Roman"/>
          <w:w w:val="100"/>
          <w:sz w:val="24"/>
          <w:szCs w:val="24"/>
        </w:rPr>
      </w:pPr>
    </w:p>
    <w:p w14:paraId="3A5FDFE3" w14:textId="5CAC3EF3" w:rsidR="00E63F8F" w:rsidRPr="009F2AD5" w:rsidRDefault="00E63F8F" w:rsidP="00E63F8F">
      <w:pPr>
        <w:pStyle w:val="Ch60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4.</w:t>
      </w:r>
      <w:r w:rsidR="00797511" w:rsidRPr="009F2AD5">
        <w:rPr>
          <w:rFonts w:ascii="Times New Roman" w:hAnsi="Times New Roman" w:cs="Times New Roman"/>
          <w:w w:val="100"/>
          <w:sz w:val="24"/>
          <w:szCs w:val="24"/>
        </w:rPr>
        <w:t>2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. Мета</w:t>
      </w:r>
      <w:r w:rsidR="003D712F" w:rsidRPr="009F2AD5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3D712F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бюджетної</w:t>
      </w:r>
      <w:r w:rsidR="002B2E15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3D712F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пр</w:t>
      </w:r>
      <w:r w:rsidR="002B2E15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о</w:t>
      </w:r>
      <w:r w:rsidR="003D712F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грами</w:t>
      </w:r>
      <w:r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:</w:t>
      </w:r>
    </w:p>
    <w:p w14:paraId="0B1CD638" w14:textId="405190E5" w:rsidR="00E63F8F" w:rsidRPr="009F2AD5" w:rsidRDefault="00E63F8F" w:rsidP="00E63F8F">
      <w:pPr>
        <w:pStyle w:val="Ch60"/>
        <w:tabs>
          <w:tab w:val="clear" w:pos="7710"/>
          <w:tab w:val="right" w:leader="underscore" w:pos="11514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____________________________________________________________________________________________________________________</w:t>
      </w:r>
      <w:r w:rsidR="001301B6" w:rsidRPr="009F2AD5">
        <w:rPr>
          <w:rFonts w:ascii="Times New Roman" w:hAnsi="Times New Roman" w:cs="Times New Roman"/>
          <w:w w:val="100"/>
          <w:sz w:val="24"/>
          <w:szCs w:val="24"/>
        </w:rPr>
        <w:t>_______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_____</w:t>
      </w:r>
    </w:p>
    <w:p w14:paraId="6C52D225" w14:textId="7F5041AE" w:rsidR="00E63F8F" w:rsidRPr="009F2AD5" w:rsidRDefault="00E63F8F" w:rsidP="00E63F8F">
      <w:pPr>
        <w:pStyle w:val="Ch60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lastRenderedPageBreak/>
        <w:t>4.</w:t>
      </w:r>
      <w:r w:rsidR="00797511" w:rsidRPr="009F2AD5">
        <w:rPr>
          <w:rFonts w:ascii="Times New Roman" w:hAnsi="Times New Roman" w:cs="Times New Roman"/>
          <w:w w:val="100"/>
          <w:sz w:val="24"/>
          <w:szCs w:val="24"/>
        </w:rPr>
        <w:t>3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. Завдання</w:t>
      </w:r>
      <w:r w:rsidR="003D712F" w:rsidRPr="009F2AD5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3D712F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бюджетної</w:t>
      </w:r>
      <w:r w:rsidR="002B2E15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3D712F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пр</w:t>
      </w:r>
      <w:r w:rsidR="002B2E15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о</w:t>
      </w:r>
      <w:r w:rsidR="003D712F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грами</w:t>
      </w:r>
      <w:r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:</w:t>
      </w:r>
    </w:p>
    <w:p w14:paraId="4054D14C" w14:textId="1CD22560" w:rsidR="00E63F8F" w:rsidRPr="009F2AD5" w:rsidRDefault="00E63F8F" w:rsidP="00E63F8F">
      <w:pPr>
        <w:pStyle w:val="Ch60"/>
        <w:tabs>
          <w:tab w:val="clear" w:pos="7710"/>
          <w:tab w:val="right" w:leader="underscore" w:pos="11514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1) _________________________________________________________________________________________________________________</w:t>
      </w:r>
      <w:r w:rsidR="001301B6" w:rsidRPr="009F2AD5">
        <w:rPr>
          <w:rFonts w:ascii="Times New Roman" w:hAnsi="Times New Roman" w:cs="Times New Roman"/>
          <w:w w:val="100"/>
          <w:sz w:val="24"/>
          <w:szCs w:val="24"/>
        </w:rPr>
        <w:t>_______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______</w:t>
      </w:r>
    </w:p>
    <w:p w14:paraId="10EE3431" w14:textId="0CED5AE3" w:rsidR="00E63F8F" w:rsidRPr="009F2AD5" w:rsidRDefault="00E63F8F" w:rsidP="00E63F8F">
      <w:pPr>
        <w:pStyle w:val="Ch64"/>
        <w:tabs>
          <w:tab w:val="clear" w:pos="7710"/>
        </w:tabs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2) ________________________________________________________________________________________________________________</w:t>
      </w:r>
      <w:r w:rsidR="001301B6" w:rsidRPr="009F2AD5">
        <w:rPr>
          <w:rFonts w:ascii="Times New Roman" w:hAnsi="Times New Roman" w:cs="Times New Roman"/>
          <w:w w:val="100"/>
          <w:sz w:val="24"/>
          <w:szCs w:val="24"/>
        </w:rPr>
        <w:t>_______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_______</w:t>
      </w:r>
    </w:p>
    <w:p w14:paraId="1D54FEA4" w14:textId="2AAF8FEA" w:rsidR="00E63F8F" w:rsidRPr="009F2AD5" w:rsidRDefault="00797511" w:rsidP="00E63F8F">
      <w:pPr>
        <w:pStyle w:val="Ch63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 xml:space="preserve">    </w:t>
      </w:r>
      <w:r w:rsidR="00E63F8F" w:rsidRPr="009F2AD5">
        <w:rPr>
          <w:rFonts w:ascii="Times New Roman" w:hAnsi="Times New Roman" w:cs="Times New Roman"/>
          <w:w w:val="100"/>
          <w:sz w:val="24"/>
          <w:szCs w:val="24"/>
        </w:rPr>
        <w:t>4.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4</w:t>
      </w:r>
      <w:r w:rsidR="00E63F8F" w:rsidRPr="009F2AD5">
        <w:rPr>
          <w:rFonts w:ascii="Times New Roman" w:hAnsi="Times New Roman" w:cs="Times New Roman"/>
          <w:w w:val="100"/>
          <w:sz w:val="24"/>
          <w:szCs w:val="24"/>
        </w:rPr>
        <w:t>. Підстави</w:t>
      </w:r>
      <w:r w:rsidR="003D712F" w:rsidRPr="009F2AD5">
        <w:rPr>
          <w:rFonts w:ascii="Times New Roman" w:hAnsi="Times New Roman" w:cs="Times New Roman"/>
          <w:color w:val="0070C0"/>
          <w:w w:val="100"/>
          <w:sz w:val="24"/>
          <w:szCs w:val="24"/>
        </w:rPr>
        <w:t xml:space="preserve"> </w:t>
      </w:r>
      <w:r w:rsidR="003D712F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для реалізації бюджетної</w:t>
      </w:r>
      <w:r w:rsidR="002B2E15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3D712F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пр</w:t>
      </w:r>
      <w:r w:rsidR="002B2E15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о</w:t>
      </w:r>
      <w:r w:rsidR="003D712F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грами</w:t>
      </w:r>
      <w:r w:rsidR="00E63F8F" w:rsidRPr="009F2AD5">
        <w:rPr>
          <w:rFonts w:ascii="Times New Roman" w:hAnsi="Times New Roman" w:cs="Times New Roman"/>
          <w:color w:val="auto"/>
          <w:w w:val="100"/>
          <w:sz w:val="24"/>
          <w:szCs w:val="24"/>
        </w:rPr>
        <w:t>:</w:t>
      </w:r>
    </w:p>
    <w:p w14:paraId="60B98DF4" w14:textId="2BADB59B" w:rsidR="00E63F8F" w:rsidRPr="009F2AD5" w:rsidRDefault="00E63F8F" w:rsidP="00E63F8F">
      <w:pPr>
        <w:pStyle w:val="Ch60"/>
        <w:tabs>
          <w:tab w:val="clear" w:pos="7710"/>
          <w:tab w:val="right" w:leader="underscore" w:pos="11514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1) ______________________________________________________________________________________________________</w:t>
      </w:r>
      <w:r w:rsidR="001301B6" w:rsidRPr="009F2AD5">
        <w:rPr>
          <w:rFonts w:ascii="Times New Roman" w:hAnsi="Times New Roman" w:cs="Times New Roman"/>
          <w:w w:val="100"/>
          <w:sz w:val="24"/>
          <w:szCs w:val="24"/>
        </w:rPr>
        <w:t>_______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_________________</w:t>
      </w:r>
    </w:p>
    <w:p w14:paraId="4987A235" w14:textId="4822E32E" w:rsidR="00E63F8F" w:rsidRPr="009F2AD5" w:rsidRDefault="00E63F8F" w:rsidP="00E63F8F">
      <w:pPr>
        <w:pStyle w:val="Ch64"/>
        <w:tabs>
          <w:tab w:val="clear" w:pos="7710"/>
        </w:tabs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2) ______________________________________________________________________________________________________</w:t>
      </w:r>
      <w:r w:rsidR="001301B6" w:rsidRPr="009F2AD5">
        <w:rPr>
          <w:rFonts w:ascii="Times New Roman" w:hAnsi="Times New Roman" w:cs="Times New Roman"/>
          <w:w w:val="100"/>
          <w:sz w:val="24"/>
          <w:szCs w:val="24"/>
        </w:rPr>
        <w:t>_______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_________________</w:t>
      </w:r>
    </w:p>
    <w:p w14:paraId="3074D733" w14:textId="77777777" w:rsidR="001301B6" w:rsidRPr="009F2AD5" w:rsidRDefault="001301B6" w:rsidP="001301B6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p w14:paraId="7366998D" w14:textId="23D4A96F" w:rsidR="00E63F8F" w:rsidRPr="009F2AD5" w:rsidRDefault="00E63F8F" w:rsidP="001301B6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5. Надходження для виконання бюджетної програми:</w:t>
      </w:r>
    </w:p>
    <w:p w14:paraId="421DAF4F" w14:textId="1CD810A2" w:rsidR="00E63F8F" w:rsidRPr="009F2AD5" w:rsidRDefault="00E63F8F" w:rsidP="00E63F8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5.1. Надходження для вик</w:t>
      </w:r>
      <w:r w:rsidR="00BB4D7A">
        <w:rPr>
          <w:rFonts w:ascii="Times New Roman" w:hAnsi="Times New Roman" w:cs="Times New Roman"/>
          <w:w w:val="100"/>
          <w:sz w:val="24"/>
          <w:szCs w:val="24"/>
        </w:rPr>
        <w:t>онання бюджетної програми у 202</w:t>
      </w:r>
      <w:r w:rsidR="00CD1C2B">
        <w:rPr>
          <w:rFonts w:ascii="Times New Roman" w:hAnsi="Times New Roman" w:cs="Times New Roman"/>
          <w:w w:val="100"/>
          <w:sz w:val="24"/>
          <w:szCs w:val="24"/>
        </w:rPr>
        <w:t>5</w:t>
      </w:r>
      <w:r w:rsidR="00BB4D7A">
        <w:rPr>
          <w:rFonts w:ascii="Times New Roman" w:hAnsi="Times New Roman" w:cs="Times New Roman"/>
          <w:w w:val="100"/>
          <w:sz w:val="24"/>
          <w:szCs w:val="24"/>
        </w:rPr>
        <w:t xml:space="preserve"> –202</w:t>
      </w:r>
      <w:r w:rsidR="00CD1C2B">
        <w:rPr>
          <w:rFonts w:ascii="Times New Roman" w:hAnsi="Times New Roman" w:cs="Times New Roman"/>
          <w:w w:val="100"/>
          <w:sz w:val="24"/>
          <w:szCs w:val="24"/>
        </w:rPr>
        <w:t>9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 xml:space="preserve"> роках</w:t>
      </w:r>
    </w:p>
    <w:p w14:paraId="07DB318F" w14:textId="77777777" w:rsidR="00E63F8F" w:rsidRPr="009F2AD5" w:rsidRDefault="00E63F8F" w:rsidP="00E63F8F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(грн)</w:t>
      </w:r>
    </w:p>
    <w:tbl>
      <w:tblPr>
        <w:tblW w:w="1570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6"/>
        <w:gridCol w:w="5834"/>
        <w:gridCol w:w="1794"/>
        <w:gridCol w:w="1646"/>
        <w:gridCol w:w="1495"/>
        <w:gridCol w:w="1645"/>
        <w:gridCol w:w="1794"/>
      </w:tblGrid>
      <w:tr w:rsidR="00E63F8F" w:rsidRPr="009F2AD5" w14:paraId="751C6E45" w14:textId="77777777" w:rsidTr="001301B6">
        <w:trPr>
          <w:trHeight w:val="62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08F5D7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Код бюджетної класифікації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CC3078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6C2CB5" w14:textId="100CF3B0" w:rsidR="00E63F8F" w:rsidRPr="009F2AD5" w:rsidRDefault="00BB4D7A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31FBEFAD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(звіт)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926841C" w14:textId="3D675286" w:rsidR="00E63F8F" w:rsidRPr="009F2AD5" w:rsidRDefault="00BB4D7A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14:paraId="45A6EBDB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B3078D" w14:textId="03206E7F" w:rsidR="00E63F8F" w:rsidRPr="009F2AD5" w:rsidRDefault="00BB4D7A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023581A5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BB4D1D" w14:textId="21423AEC" w:rsidR="00E63F8F" w:rsidRPr="009F2AD5" w:rsidRDefault="00BB4D7A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14:paraId="018A37E5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E8EF4F4" w14:textId="671072B5" w:rsidR="00E63F8F" w:rsidRPr="009F2AD5" w:rsidRDefault="00BB4D7A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3D58074A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</w:tr>
      <w:tr w:rsidR="00E63F8F" w:rsidRPr="009F2AD5" w14:paraId="0D01947A" w14:textId="77777777" w:rsidTr="001301B6">
        <w:trPr>
          <w:trHeight w:val="62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BF410E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2F96D1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EB9BCDF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68F94E5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5005E1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FE9023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EC4AE2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</w:tr>
      <w:tr w:rsidR="00E63F8F" w:rsidRPr="009F2AD5" w14:paraId="3B07C54B" w14:textId="77777777" w:rsidTr="001301B6">
        <w:trPr>
          <w:trHeight w:val="62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A9C4AB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EA9E60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УСЬОГО, у тому числі: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CAA2F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D9B7C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6BA73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FB51C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7D4D3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73F8B0CA" w14:textId="77777777" w:rsidTr="001301B6">
        <w:trPr>
          <w:trHeight w:val="62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289C53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01D9F9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фонд, у тому числі: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13D35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9E843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424DB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ACC81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83F27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4DAAE3A8" w14:textId="77777777" w:rsidTr="001301B6">
        <w:trPr>
          <w:trHeight w:val="62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A32A1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93C119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міжбюджетний трансферт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63D41E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CD5C4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5A511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E66AE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A0D22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1D1F1C" w:rsidRPr="009F2AD5" w14:paraId="2743586E" w14:textId="77777777" w:rsidTr="001301B6">
        <w:trPr>
          <w:trHeight w:val="62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D628BC" w14:textId="77777777" w:rsidR="001D1F1C" w:rsidRPr="009F2AD5" w:rsidRDefault="001D1F1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E58D8A" w14:textId="6AFD8922" w:rsidR="001D1F1C" w:rsidRPr="009F2AD5" w:rsidRDefault="001D1F1C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73A76C" w14:textId="77777777" w:rsidR="001D1F1C" w:rsidRPr="009F2AD5" w:rsidRDefault="001D1F1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EAAE3A" w14:textId="77777777" w:rsidR="001D1F1C" w:rsidRPr="009F2AD5" w:rsidRDefault="001D1F1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2AD8A9" w14:textId="77777777" w:rsidR="001D1F1C" w:rsidRPr="009F2AD5" w:rsidRDefault="001D1F1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C6B352" w14:textId="77777777" w:rsidR="001D1F1C" w:rsidRPr="009F2AD5" w:rsidRDefault="001D1F1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DA2829" w14:textId="77777777" w:rsidR="001D1F1C" w:rsidRPr="009F2AD5" w:rsidRDefault="001D1F1C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684B0617" w14:textId="77777777" w:rsidTr="001301B6">
        <w:trPr>
          <w:trHeight w:val="62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81DDD2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277FC8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фонд, у тому числі: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5DE1D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AEBCB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89B13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6129F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9369B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534D79DE" w14:textId="77777777" w:rsidTr="001301B6">
        <w:trPr>
          <w:trHeight w:val="62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35892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DC87F9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міжбюджетний трансферт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59224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84572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0F715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7B129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84B62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5C7AA740" w14:textId="77777777" w:rsidTr="001301B6">
        <w:trPr>
          <w:trHeight w:val="62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49293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BF0E94" w14:textId="7CB6A29E" w:rsidR="00E63F8F" w:rsidRPr="009F2AD5" w:rsidRDefault="00E63F8F" w:rsidP="00C77AD9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9F175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4E1FD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287BC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2096A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410C1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371953AE" w14:textId="77777777" w:rsidTr="001301B6">
        <w:trPr>
          <w:trHeight w:val="62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6F1F9C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1C89F4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власні надходження бюджетних установ за видами надходжень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E506CC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42799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3F08D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4222E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41BDC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08B6BD6A" w14:textId="77777777" w:rsidTr="001301B6">
        <w:trPr>
          <w:trHeight w:val="62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AC076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A43E41" w14:textId="28CCD511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F4FC8E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89D59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D3BB0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BAC5B9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401D7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02D9461F" w14:textId="77777777" w:rsidTr="001301B6">
        <w:trPr>
          <w:trHeight w:val="62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8D501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457DBB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повернення кредитів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F55BC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CFC4D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BECE8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0534B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C4CC29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795C87B9" w14:textId="77777777" w:rsidTr="001301B6">
        <w:trPr>
          <w:trHeight w:val="62"/>
        </w:trPr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63C53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9294EB" w14:textId="7BE39FC8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67F17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A6F989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BFC30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AAB218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7F43E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14:paraId="6DCFB4BF" w14:textId="77777777" w:rsidR="00E63F8F" w:rsidRPr="009F2AD5" w:rsidRDefault="00E63F8F" w:rsidP="00E63F8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5455FCFF" w14:textId="20BF870C" w:rsidR="00E63F8F" w:rsidRPr="009F2AD5" w:rsidRDefault="00E63F8F" w:rsidP="00E63F8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5.2. Підстави та обґрунтування надходжень до </w:t>
      </w:r>
      <w:r w:rsidRPr="00073F38">
        <w:rPr>
          <w:rFonts w:ascii="Times New Roman" w:hAnsi="Times New Roman" w:cs="Times New Roman"/>
          <w:w w:val="100"/>
          <w:sz w:val="24"/>
          <w:szCs w:val="24"/>
        </w:rPr>
        <w:t xml:space="preserve">спеціального </w:t>
      </w:r>
      <w:r w:rsidR="00073F38" w:rsidRPr="00073F38">
        <w:rPr>
          <w:rFonts w:ascii="Times New Roman" w:hAnsi="Times New Roman" w:cs="Times New Roman"/>
          <w:w w:val="100"/>
          <w:sz w:val="24"/>
          <w:szCs w:val="24"/>
        </w:rPr>
        <w:t>фонду у 202</w:t>
      </w:r>
      <w:r w:rsidR="00CD1C2B">
        <w:rPr>
          <w:rFonts w:ascii="Times New Roman" w:hAnsi="Times New Roman" w:cs="Times New Roman"/>
          <w:w w:val="100"/>
          <w:sz w:val="24"/>
          <w:szCs w:val="24"/>
        </w:rPr>
        <w:t>7</w:t>
      </w:r>
      <w:r w:rsidR="00073F38" w:rsidRPr="00073F38">
        <w:rPr>
          <w:rFonts w:ascii="Times New Roman" w:hAnsi="Times New Roman" w:cs="Times New Roman"/>
          <w:w w:val="100"/>
          <w:sz w:val="24"/>
          <w:szCs w:val="24"/>
        </w:rPr>
        <w:t xml:space="preserve"> - 202</w:t>
      </w:r>
      <w:r w:rsidR="00CD1C2B">
        <w:rPr>
          <w:rFonts w:ascii="Times New Roman" w:hAnsi="Times New Roman" w:cs="Times New Roman"/>
          <w:w w:val="100"/>
          <w:sz w:val="24"/>
          <w:szCs w:val="24"/>
        </w:rPr>
        <w:t>9</w:t>
      </w:r>
      <w:r w:rsidRPr="00073F38">
        <w:rPr>
          <w:rFonts w:ascii="Times New Roman" w:hAnsi="Times New Roman" w:cs="Times New Roman"/>
          <w:w w:val="100"/>
          <w:sz w:val="24"/>
          <w:szCs w:val="24"/>
        </w:rPr>
        <w:t xml:space="preserve"> роках:</w:t>
      </w:r>
    </w:p>
    <w:p w14:paraId="01D794FD" w14:textId="11A09DF9" w:rsidR="00E63F8F" w:rsidRPr="009F2AD5" w:rsidRDefault="00E63F8F" w:rsidP="00E63F8F">
      <w:pPr>
        <w:pStyle w:val="Ch63"/>
        <w:tabs>
          <w:tab w:val="clear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lastRenderedPageBreak/>
        <w:t>_____________________________________________________________________________________________________________</w:t>
      </w:r>
      <w:r w:rsidR="001301B6" w:rsidRPr="009F2AD5">
        <w:rPr>
          <w:rFonts w:ascii="Times New Roman" w:hAnsi="Times New Roman" w:cs="Times New Roman"/>
          <w:w w:val="100"/>
          <w:sz w:val="24"/>
          <w:szCs w:val="24"/>
        </w:rPr>
        <w:t>______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_______________</w:t>
      </w:r>
    </w:p>
    <w:p w14:paraId="7525B1C3" w14:textId="77777777" w:rsidR="001301B6" w:rsidRPr="009F2AD5" w:rsidRDefault="001301B6" w:rsidP="00E63F8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p w14:paraId="467B52ED" w14:textId="59D901C4" w:rsidR="00E63F8F" w:rsidRPr="009F2AD5" w:rsidRDefault="00E63F8F" w:rsidP="00E63F8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6. Видатки / надання кредитів за кодами Економічної класифікації видатків бюджету / Класифікації кредитування бюджету:</w:t>
      </w:r>
    </w:p>
    <w:p w14:paraId="04291D9A" w14:textId="196B76B0" w:rsidR="00E63F8F" w:rsidRPr="009F2AD5" w:rsidRDefault="00E63F8F" w:rsidP="00E63F8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6.1. Видатки за кодами Економічної класи</w:t>
      </w:r>
      <w:r w:rsidR="00BB4D7A">
        <w:rPr>
          <w:rFonts w:ascii="Times New Roman" w:hAnsi="Times New Roman" w:cs="Times New Roman"/>
          <w:w w:val="100"/>
          <w:sz w:val="24"/>
          <w:szCs w:val="24"/>
        </w:rPr>
        <w:t>фікації видатків бюджету у 202</w:t>
      </w:r>
      <w:r w:rsidR="00CD1C2B">
        <w:rPr>
          <w:rFonts w:ascii="Times New Roman" w:hAnsi="Times New Roman" w:cs="Times New Roman"/>
          <w:w w:val="100"/>
          <w:sz w:val="24"/>
          <w:szCs w:val="24"/>
        </w:rPr>
        <w:t>5</w:t>
      </w:r>
      <w:r w:rsidR="00073F38">
        <w:rPr>
          <w:rFonts w:ascii="Times New Roman" w:hAnsi="Times New Roman" w:cs="Times New Roman"/>
          <w:w w:val="100"/>
          <w:sz w:val="24"/>
          <w:szCs w:val="24"/>
        </w:rPr>
        <w:t xml:space="preserve"> - 20</w:t>
      </w:r>
      <w:r w:rsidR="0057799D">
        <w:rPr>
          <w:rFonts w:ascii="Times New Roman" w:hAnsi="Times New Roman" w:cs="Times New Roman"/>
          <w:w w:val="100"/>
          <w:sz w:val="24"/>
          <w:szCs w:val="24"/>
        </w:rPr>
        <w:t>2</w:t>
      </w:r>
      <w:r w:rsidR="00CD1C2B">
        <w:rPr>
          <w:rFonts w:ascii="Times New Roman" w:hAnsi="Times New Roman" w:cs="Times New Roman"/>
          <w:w w:val="100"/>
          <w:sz w:val="24"/>
          <w:szCs w:val="24"/>
        </w:rPr>
        <w:t>9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 xml:space="preserve"> роках:</w:t>
      </w:r>
    </w:p>
    <w:p w14:paraId="38615CB6" w14:textId="77777777" w:rsidR="00E63F8F" w:rsidRPr="009F2AD5" w:rsidRDefault="00E63F8F" w:rsidP="00E63F8F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(грн)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2"/>
        <w:gridCol w:w="5204"/>
        <w:gridCol w:w="1487"/>
        <w:gridCol w:w="1756"/>
        <w:gridCol w:w="1516"/>
        <w:gridCol w:w="1933"/>
        <w:gridCol w:w="1634"/>
      </w:tblGrid>
      <w:tr w:rsidR="00E63F8F" w:rsidRPr="009F2AD5" w14:paraId="202A820F" w14:textId="77777777" w:rsidTr="001301B6">
        <w:trPr>
          <w:trHeight w:val="60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2E7BB3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Код Економічної класифікації видатків бюджету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4C43BE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CF8EF6" w14:textId="1AEBDDB1" w:rsidR="00E63F8F" w:rsidRPr="009F2AD5" w:rsidRDefault="00073F38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71AC6362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(звіт)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6D95B8" w14:textId="73BB3824" w:rsidR="00E63F8F" w:rsidRPr="009F2AD5" w:rsidRDefault="00073F38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70159C11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8112B7F" w14:textId="0AFE5AC4" w:rsidR="00E63F8F" w:rsidRPr="009F2AD5" w:rsidRDefault="00073F38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14:paraId="15BE493B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0C28B6" w14:textId="477EA1AD" w:rsidR="00E63F8F" w:rsidRPr="009F2AD5" w:rsidRDefault="00073F38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2D82A483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EDF9A1" w14:textId="7999B535" w:rsidR="00E63F8F" w:rsidRPr="009F2AD5" w:rsidRDefault="00073F38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4F8E4644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</w:tr>
      <w:tr w:rsidR="00E63F8F" w:rsidRPr="009F2AD5" w14:paraId="51DEDC2A" w14:textId="77777777" w:rsidTr="001301B6">
        <w:trPr>
          <w:trHeight w:val="60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CC4DBF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DCF5920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9AF811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2B7D0B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68D2CE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6C1170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E5BF0A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</w:tr>
      <w:tr w:rsidR="00E63F8F" w:rsidRPr="009F2AD5" w14:paraId="48B61901" w14:textId="77777777" w:rsidTr="001301B6">
        <w:trPr>
          <w:trHeight w:val="60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B128EC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7BD4A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98F7B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64B99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2FDA7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DC416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C5B4C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66B21F69" w14:textId="77777777" w:rsidTr="001301B6">
        <w:trPr>
          <w:trHeight w:val="60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EA1102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9B44CF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AB6CD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7ABA4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486D7E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9D3A6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D5C9F9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62CF0D04" w14:textId="77777777" w:rsidTr="001301B6">
        <w:trPr>
          <w:trHeight w:val="60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5A6BEF33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79C456D5" w14:textId="480B1A54" w:rsidR="00E63F8F" w:rsidRPr="009F2AD5" w:rsidRDefault="00A605E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7C442B6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5E4107C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7FD4012E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033E422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067C1F7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D90D94" w:rsidRPr="009F2AD5" w14:paraId="563FE3B0" w14:textId="77777777" w:rsidTr="001301B6">
        <w:trPr>
          <w:trHeight w:val="60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022EC586" w14:textId="77777777" w:rsidR="00D90D94" w:rsidRPr="009F2AD5" w:rsidRDefault="00D90D94" w:rsidP="001D1F1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575C49B8" w14:textId="77777777" w:rsidR="00D90D94" w:rsidRPr="009F2AD5" w:rsidRDefault="00D90D94" w:rsidP="001D1F1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0A84FFDA" w14:textId="77777777" w:rsidR="00D90D94" w:rsidRPr="009F2AD5" w:rsidRDefault="00D90D94" w:rsidP="001D1F1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2B57F6CF" w14:textId="77777777" w:rsidR="00D90D94" w:rsidRPr="009F2AD5" w:rsidRDefault="00D90D94" w:rsidP="001D1F1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68A427E8" w14:textId="77777777" w:rsidR="00D90D94" w:rsidRPr="009F2AD5" w:rsidRDefault="00D90D94" w:rsidP="001D1F1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7C9BDEC5" w14:textId="77777777" w:rsidR="00D90D94" w:rsidRPr="009F2AD5" w:rsidRDefault="00D90D94" w:rsidP="001D1F1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02BE3690" w14:textId="77777777" w:rsidR="00D90D94" w:rsidRPr="009F2AD5" w:rsidRDefault="00D90D94" w:rsidP="001D1F1C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7206F7C5" w14:textId="77777777" w:rsidTr="001301B6">
        <w:trPr>
          <w:trHeight w:val="60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4A96BFBB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1446574E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6990142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57627E6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7897110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5674FF7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6178CAB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67D734E6" w14:textId="77777777" w:rsidTr="001301B6">
        <w:trPr>
          <w:trHeight w:val="60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105C4079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3E2217D5" w14:textId="64490892" w:rsidR="00E63F8F" w:rsidRPr="009F2AD5" w:rsidRDefault="00A605E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3CF910DC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3A08908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759D654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3242632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37E1ADD9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71F9D39F" w14:textId="77777777" w:rsidTr="001301B6">
        <w:trPr>
          <w:trHeight w:val="60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7E701502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2CE2E457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УСЬОГО, у тому числі: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175EA5C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250A009C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0BC6213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4AF3F0F9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0B7065B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4571B434" w14:textId="77777777" w:rsidTr="001301B6">
        <w:trPr>
          <w:trHeight w:val="60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18386DEE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47DDFDFB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2A655AB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0D558109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2444015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5FF48D5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43DE626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71C4F819" w14:textId="77777777" w:rsidTr="001301B6">
        <w:trPr>
          <w:trHeight w:val="60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361AFDDE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4489F25C" w14:textId="0EF3E00A" w:rsidR="00E63F8F" w:rsidRPr="009F2AD5" w:rsidRDefault="00A605E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7B237C8C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1B6E11D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68AFAFE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36FD589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303B660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14:paraId="0BC830BF" w14:textId="77777777" w:rsidR="00E63F8F" w:rsidRPr="009F2AD5" w:rsidRDefault="00E63F8F" w:rsidP="00E63F8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1A02CF27" w14:textId="132A7CCD" w:rsidR="00E63F8F" w:rsidRPr="009F2AD5" w:rsidRDefault="00E63F8F" w:rsidP="00E63F8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6.2. Надання кредитів за кодами Класифік</w:t>
      </w:r>
      <w:r w:rsidR="0057799D">
        <w:rPr>
          <w:rFonts w:ascii="Times New Roman" w:hAnsi="Times New Roman" w:cs="Times New Roman"/>
          <w:w w:val="100"/>
          <w:sz w:val="24"/>
          <w:szCs w:val="24"/>
        </w:rPr>
        <w:t>ації кредитування бюджету у 202</w:t>
      </w:r>
      <w:r w:rsidR="00CD1C2B">
        <w:rPr>
          <w:rFonts w:ascii="Times New Roman" w:hAnsi="Times New Roman" w:cs="Times New Roman"/>
          <w:w w:val="100"/>
          <w:sz w:val="24"/>
          <w:szCs w:val="24"/>
        </w:rPr>
        <w:t>5</w:t>
      </w:r>
      <w:r w:rsidR="0057799D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–</w:t>
      </w:r>
      <w:r w:rsidR="0057799D">
        <w:rPr>
          <w:rFonts w:ascii="Times New Roman" w:hAnsi="Times New Roman" w:cs="Times New Roman"/>
          <w:w w:val="100"/>
          <w:sz w:val="24"/>
          <w:szCs w:val="24"/>
        </w:rPr>
        <w:t xml:space="preserve"> 202</w:t>
      </w:r>
      <w:r w:rsidR="00CD1C2B">
        <w:rPr>
          <w:rFonts w:ascii="Times New Roman" w:hAnsi="Times New Roman" w:cs="Times New Roman"/>
          <w:w w:val="100"/>
          <w:sz w:val="24"/>
          <w:szCs w:val="24"/>
        </w:rPr>
        <w:t>9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 xml:space="preserve"> роках:</w:t>
      </w:r>
    </w:p>
    <w:p w14:paraId="78D1D4BF" w14:textId="77777777" w:rsidR="00E63F8F" w:rsidRPr="009F2AD5" w:rsidRDefault="00E63F8F" w:rsidP="00E63F8F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(грн)</w:t>
      </w:r>
    </w:p>
    <w:tbl>
      <w:tblPr>
        <w:tblW w:w="15767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3"/>
        <w:gridCol w:w="5256"/>
        <w:gridCol w:w="1651"/>
        <w:gridCol w:w="1802"/>
        <w:gridCol w:w="1653"/>
        <w:gridCol w:w="1651"/>
        <w:gridCol w:w="1651"/>
      </w:tblGrid>
      <w:tr w:rsidR="00E63F8F" w:rsidRPr="009F2AD5" w14:paraId="78807A5E" w14:textId="77777777" w:rsidTr="001301B6">
        <w:trPr>
          <w:trHeight w:val="58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DB8B77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Код Класифікації кредитування бюджету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821340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292883" w14:textId="5CBA34AD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5803EE26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(звіт)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9D4095D" w14:textId="3BC3970C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6 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14:paraId="4677FB4B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F0432B" w14:textId="182E522B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14:paraId="334D70B5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E9B069" w14:textId="26291B38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14:paraId="6C21921F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EF9144" w14:textId="0C9F1C79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27A4CE06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</w:tr>
      <w:tr w:rsidR="00E63F8F" w:rsidRPr="009F2AD5" w14:paraId="246EF49A" w14:textId="77777777" w:rsidTr="001301B6">
        <w:trPr>
          <w:trHeight w:val="58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E35F35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C86638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70656D3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3DA675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D27AD1F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295733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0330AB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</w:tr>
      <w:tr w:rsidR="00E63F8F" w:rsidRPr="009F2AD5" w14:paraId="1140EF6E" w14:textId="77777777" w:rsidTr="001301B6">
        <w:trPr>
          <w:trHeight w:val="58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4FAA81AD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4110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5B3D997F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Надання внутрішніх кредитів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65367A32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75FAC0EE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2FC85276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33105734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14EE33AB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</w:tr>
      <w:tr w:rsidR="00E63F8F" w:rsidRPr="009F2AD5" w14:paraId="5C8092C4" w14:textId="77777777" w:rsidTr="001301B6">
        <w:trPr>
          <w:trHeight w:val="58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032E0D4E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4210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18C1219C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Надання зовнішніх кредитів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443320F6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78844C30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066BD0F1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713B58A2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0CC429B4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</w:tr>
      <w:tr w:rsidR="00E63F8F" w:rsidRPr="009F2AD5" w14:paraId="5282969D" w14:textId="77777777" w:rsidTr="001301B6">
        <w:trPr>
          <w:trHeight w:val="58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4B8B41C5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×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3866F0DE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6033475E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2A45CF5F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53312A68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2034A8C8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68" w:type="dxa"/>
              <w:right w:w="68" w:type="dxa"/>
            </w:tcMar>
          </w:tcPr>
          <w:p w14:paraId="1F3BC1B2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 </w:t>
            </w:r>
          </w:p>
        </w:tc>
      </w:tr>
    </w:tbl>
    <w:p w14:paraId="76D8F3C7" w14:textId="77777777" w:rsidR="00E63F8F" w:rsidRPr="009F2AD5" w:rsidRDefault="00E63F8F" w:rsidP="00E63F8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7C0D04F6" w14:textId="2ED11662" w:rsidR="00E63F8F" w:rsidRPr="009F2AD5" w:rsidRDefault="00E63F8F" w:rsidP="00E63F8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 xml:space="preserve">7. Видатки / надання кредитів за напрямами використання бюджетних </w:t>
      </w:r>
      <w:r w:rsidR="0057799D">
        <w:rPr>
          <w:rFonts w:ascii="Times New Roman" w:hAnsi="Times New Roman" w:cs="Times New Roman"/>
          <w:w w:val="100"/>
          <w:sz w:val="24"/>
          <w:szCs w:val="24"/>
        </w:rPr>
        <w:t>коштів у 202</w:t>
      </w:r>
      <w:r w:rsidR="00CD1C2B">
        <w:rPr>
          <w:rFonts w:ascii="Times New Roman" w:hAnsi="Times New Roman" w:cs="Times New Roman"/>
          <w:w w:val="100"/>
          <w:sz w:val="24"/>
          <w:szCs w:val="24"/>
        </w:rPr>
        <w:t>5</w:t>
      </w:r>
      <w:r w:rsidR="0057799D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>–</w:t>
      </w:r>
      <w:r w:rsidR="0057799D">
        <w:rPr>
          <w:rFonts w:ascii="Times New Roman" w:hAnsi="Times New Roman" w:cs="Times New Roman"/>
          <w:w w:val="100"/>
          <w:sz w:val="24"/>
          <w:szCs w:val="24"/>
        </w:rPr>
        <w:t xml:space="preserve"> 202</w:t>
      </w:r>
      <w:r w:rsidR="00CD1C2B">
        <w:rPr>
          <w:rFonts w:ascii="Times New Roman" w:hAnsi="Times New Roman" w:cs="Times New Roman"/>
          <w:w w:val="100"/>
          <w:sz w:val="24"/>
          <w:szCs w:val="24"/>
        </w:rPr>
        <w:t>9</w:t>
      </w:r>
      <w:r w:rsidRPr="009F2AD5">
        <w:rPr>
          <w:rFonts w:ascii="Times New Roman" w:hAnsi="Times New Roman" w:cs="Times New Roman"/>
          <w:w w:val="100"/>
          <w:sz w:val="24"/>
          <w:szCs w:val="24"/>
        </w:rPr>
        <w:t xml:space="preserve"> роках:</w:t>
      </w:r>
    </w:p>
    <w:p w14:paraId="1A845252" w14:textId="77777777" w:rsidR="00E63F8F" w:rsidRPr="009F2AD5" w:rsidRDefault="00E63F8F" w:rsidP="00E63F8F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(грн)</w:t>
      </w:r>
    </w:p>
    <w:tbl>
      <w:tblPr>
        <w:tblW w:w="15709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"/>
        <w:gridCol w:w="6470"/>
        <w:gridCol w:w="1866"/>
        <w:gridCol w:w="1805"/>
        <w:gridCol w:w="1655"/>
        <w:gridCol w:w="1805"/>
        <w:gridCol w:w="1656"/>
      </w:tblGrid>
      <w:tr w:rsidR="00E63F8F" w:rsidRPr="009F2AD5" w14:paraId="471B53DE" w14:textId="77777777" w:rsidTr="001301B6">
        <w:trPr>
          <w:trHeight w:val="6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156DE7E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A26548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Напрями використання бюджетних коштів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146F5E" w14:textId="11D1A343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14:paraId="74015EC8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(звіт)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9E2599" w14:textId="358623E8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15156408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0AB4DB6" w14:textId="342EC3A6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76D131E8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74759C" w14:textId="090638AD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14:paraId="58D0C3E7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F853C7" w14:textId="27273BD5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60B2D17B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</w:tr>
      <w:tr w:rsidR="00E63F8F" w:rsidRPr="009F2AD5" w14:paraId="0CAA8FA2" w14:textId="77777777" w:rsidTr="001301B6">
        <w:trPr>
          <w:trHeight w:val="6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6D52F9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1506CE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B2D97E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04E6348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4396F2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02C14C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BE2BFF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</w:tr>
      <w:tr w:rsidR="00E63F8F" w:rsidRPr="009F2AD5" w14:paraId="3EA29013" w14:textId="77777777" w:rsidTr="001301B6">
        <w:trPr>
          <w:trHeight w:val="6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5503F6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859A23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Напрям використання бюджетних коштів 1, у тому числі: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76D2C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821B7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64EDB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00498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112418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10DD7693" w14:textId="77777777" w:rsidTr="001301B6">
        <w:trPr>
          <w:trHeight w:val="6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7DFD31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5674E43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325E2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528A4E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90BC8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9CAFE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15013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769634E5" w14:textId="77777777" w:rsidTr="001301B6">
        <w:trPr>
          <w:trHeight w:val="6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1AB115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0837A3" w14:textId="7EC65CFA" w:rsidR="00E63F8F" w:rsidRPr="009F2AD5" w:rsidRDefault="00A605E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4B4D38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DE317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1D619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35241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B6382E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4F1ED4FC" w14:textId="77777777" w:rsidTr="001301B6">
        <w:trPr>
          <w:trHeight w:val="6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78F924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FAC3E1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Напрям використання бюджетних коштів 2, у тому числі: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39547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6B6A18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D2126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17F039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67A48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1076CB19" w14:textId="77777777" w:rsidTr="001301B6">
        <w:trPr>
          <w:trHeight w:val="6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DDA581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233D87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FC1AA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97D58E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E894B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9DC1C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203AA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310A7D43" w14:textId="77777777" w:rsidTr="001301B6">
        <w:trPr>
          <w:trHeight w:val="6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5A3AED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935C74" w14:textId="363D72B0" w:rsidR="00E63F8F" w:rsidRPr="009F2AD5" w:rsidRDefault="00A605E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4EBD7C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C814E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9D6365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EE5979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EB82EC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6D9537FB" w14:textId="77777777" w:rsidTr="001301B6">
        <w:trPr>
          <w:trHeight w:val="6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F6A7EB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94D157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УСЬОГО, у тому числі: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2FD0E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6DB65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F7DBB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B53F0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4065FC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1713F34B" w14:textId="77777777" w:rsidTr="001301B6">
        <w:trPr>
          <w:trHeight w:val="6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91844F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8D825F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CF4EC8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0E011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4C65D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EB891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F7736E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3DE63A27" w14:textId="77777777" w:rsidTr="001301B6">
        <w:trPr>
          <w:trHeight w:val="27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693DCA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745B68" w14:textId="0740AA95" w:rsidR="00E63F8F" w:rsidRPr="009F2AD5" w:rsidRDefault="00A605E0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E36359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671A8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70CA8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15E2F9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B14D1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14:paraId="01C41FBB" w14:textId="77777777" w:rsidR="00E63F8F" w:rsidRPr="009F2AD5" w:rsidRDefault="00E63F8F" w:rsidP="00E63F8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5C02009B" w14:textId="77777777" w:rsidR="00E63F8F" w:rsidRPr="009F2AD5" w:rsidRDefault="00E63F8F" w:rsidP="00E63F8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8. Показники міжбюджетних трансфертів</w:t>
      </w:r>
    </w:p>
    <w:p w14:paraId="53DE1293" w14:textId="77777777" w:rsidR="00E63F8F" w:rsidRPr="009F2AD5" w:rsidRDefault="00E63F8F" w:rsidP="00E63F8F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8.1. Показники міжбюджетних трансфертів з інших бюджетів</w:t>
      </w:r>
    </w:p>
    <w:p w14:paraId="097B8133" w14:textId="77777777" w:rsidR="00E63F8F" w:rsidRPr="009F2AD5" w:rsidRDefault="00E63F8F" w:rsidP="00E63F8F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(грн)</w:t>
      </w:r>
    </w:p>
    <w:tbl>
      <w:tblPr>
        <w:tblW w:w="15749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6"/>
        <w:gridCol w:w="4377"/>
        <w:gridCol w:w="1811"/>
        <w:gridCol w:w="1811"/>
        <w:gridCol w:w="1811"/>
        <w:gridCol w:w="1811"/>
        <w:gridCol w:w="1508"/>
        <w:gridCol w:w="54"/>
      </w:tblGrid>
      <w:tr w:rsidR="00E63F8F" w:rsidRPr="009F2AD5" w14:paraId="6A615D6D" w14:textId="77777777" w:rsidTr="001301B6">
        <w:trPr>
          <w:gridAfter w:val="1"/>
          <w:wAfter w:w="54" w:type="dxa"/>
          <w:trHeight w:val="6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18354D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Код Класифікації доходу бюджету/ </w:t>
            </w: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Код бюджету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5C1B884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трансферту/</w:t>
            </w:r>
          </w:p>
          <w:p w14:paraId="03D08F3A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бюджету - надавача міжбюджетного трансферту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134D6E" w14:textId="538C7838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14:paraId="468E58FD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(звіт)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F8CEA1" w14:textId="72AA4F29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2D1BE5D5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4CF313" w14:textId="7C54B6FF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7D15D972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43D76F" w14:textId="0A05A9EC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27ACA241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4D964CB" w14:textId="416765DE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42FC76AB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</w:tr>
      <w:tr w:rsidR="00E63F8F" w:rsidRPr="009F2AD5" w14:paraId="487E2D74" w14:textId="77777777" w:rsidTr="001301B6">
        <w:trPr>
          <w:gridAfter w:val="1"/>
          <w:wAfter w:w="54" w:type="dxa"/>
          <w:trHeight w:val="6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4A2099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D16D0B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510234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CE8279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701FEB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854A8B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899DF8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</w:tr>
      <w:tr w:rsidR="00E63F8F" w:rsidRPr="009F2AD5" w14:paraId="1509AC14" w14:textId="77777777" w:rsidTr="001301B6">
        <w:trPr>
          <w:trHeight w:val="60"/>
        </w:trPr>
        <w:tc>
          <w:tcPr>
            <w:tcW w:w="157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A2865F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Style w:val="Bold"/>
                <w:rFonts w:ascii="Times New Roman" w:hAnsi="Times New Roman" w:cs="Times New Roman"/>
                <w:bCs/>
                <w:spacing w:val="0"/>
                <w:sz w:val="20"/>
                <w:szCs w:val="20"/>
              </w:rPr>
              <w:t>I. Трансферти до загального фонду бюджету</w:t>
            </w:r>
          </w:p>
        </w:tc>
      </w:tr>
      <w:tr w:rsidR="00E63F8F" w:rsidRPr="009F2AD5" w14:paraId="171F2E50" w14:textId="77777777" w:rsidTr="001301B6">
        <w:trPr>
          <w:gridAfter w:val="1"/>
          <w:wAfter w:w="54" w:type="dxa"/>
          <w:trHeight w:val="6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1B2C4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7E24F7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Найменування трансферту 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5CDFA9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FFD3E9E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5826A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CF232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83F37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739494BB" w14:textId="77777777" w:rsidTr="001301B6">
        <w:trPr>
          <w:gridAfter w:val="1"/>
          <w:wAfter w:w="54" w:type="dxa"/>
          <w:trHeight w:val="6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407AF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BB4A80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Найменування бюджету 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25DD6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AA93A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EF371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219438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4015E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63010D65" w14:textId="77777777" w:rsidTr="001301B6">
        <w:trPr>
          <w:gridAfter w:val="1"/>
          <w:wAfter w:w="54" w:type="dxa"/>
          <w:trHeight w:val="6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61AC00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4563D8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Найменування бюджету 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14421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393B1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9B973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0456D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838138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53397BE5" w14:textId="77777777" w:rsidTr="001301B6">
        <w:trPr>
          <w:trHeight w:val="60"/>
        </w:trPr>
        <w:tc>
          <w:tcPr>
            <w:tcW w:w="157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6BC38B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Style w:val="Bold"/>
                <w:rFonts w:ascii="Times New Roman" w:hAnsi="Times New Roman" w:cs="Times New Roman"/>
                <w:bCs/>
                <w:spacing w:val="0"/>
                <w:sz w:val="20"/>
                <w:szCs w:val="20"/>
              </w:rPr>
              <w:t>II. Трансферти до спеціального фонду бюджету</w:t>
            </w:r>
          </w:p>
        </w:tc>
      </w:tr>
      <w:tr w:rsidR="00E63F8F" w:rsidRPr="009F2AD5" w14:paraId="14E7F4DC" w14:textId="77777777" w:rsidTr="001301B6">
        <w:trPr>
          <w:gridAfter w:val="1"/>
          <w:wAfter w:w="54" w:type="dxa"/>
          <w:trHeight w:val="6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52D63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F09D2D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Найменування трансферту 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CA8CB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85C36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BA69F68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3E5A2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168B39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641E8C22" w14:textId="77777777" w:rsidTr="001301B6">
        <w:trPr>
          <w:gridAfter w:val="1"/>
          <w:wAfter w:w="54" w:type="dxa"/>
          <w:trHeight w:val="6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A945C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E7DE47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Найменування бюджету 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473FF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6D5EB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D75B9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E2544C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C8E5A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7D80ED53" w14:textId="77777777" w:rsidTr="001301B6">
        <w:trPr>
          <w:gridAfter w:val="1"/>
          <w:wAfter w:w="54" w:type="dxa"/>
          <w:trHeight w:val="6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F2E01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8C0090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Найменування бюджету 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FE7A38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A3820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BFE53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C8477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698E3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23D2C33E" w14:textId="77777777" w:rsidTr="001301B6">
        <w:trPr>
          <w:gridAfter w:val="1"/>
          <w:wAfter w:w="54" w:type="dxa"/>
          <w:trHeight w:val="6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1D8F33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0B6FB8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розділами I, II, у тому числі: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C9B7A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97DC1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E2FDF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362C5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D4F3C8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1E3E852C" w14:textId="77777777" w:rsidTr="001301B6">
        <w:trPr>
          <w:gridAfter w:val="1"/>
          <w:wAfter w:w="54" w:type="dxa"/>
          <w:trHeight w:val="6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98E914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329003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CBA49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755B0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2318A7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999AD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D54ED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26114381" w14:textId="77777777" w:rsidTr="001301B6">
        <w:trPr>
          <w:gridAfter w:val="1"/>
          <w:wAfter w:w="54" w:type="dxa"/>
          <w:trHeight w:val="60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8799C3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22B131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F49F7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9632A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231BB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EA576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26E44E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14:paraId="7F57640E" w14:textId="77777777" w:rsidR="00E63F8F" w:rsidRPr="009F2AD5" w:rsidRDefault="00E63F8F" w:rsidP="00E63F8F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56A67621" w14:textId="77777777" w:rsidR="00E63F8F" w:rsidRPr="009F2AD5" w:rsidRDefault="00E63F8F" w:rsidP="00E63F8F">
      <w:pPr>
        <w:pStyle w:val="Ch63"/>
        <w:keepNext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8.2. Показники міжбюджетних трансфертів іншим бюджетам</w:t>
      </w:r>
    </w:p>
    <w:p w14:paraId="4B0EB25E" w14:textId="77777777" w:rsidR="00E63F8F" w:rsidRPr="009F2AD5" w:rsidRDefault="00E63F8F" w:rsidP="00E63F8F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9F2AD5">
        <w:rPr>
          <w:rFonts w:ascii="Times New Roman" w:hAnsi="Times New Roman" w:cs="Times New Roman"/>
          <w:w w:val="100"/>
          <w:sz w:val="24"/>
          <w:szCs w:val="24"/>
        </w:rPr>
        <w:t>(грн)</w:t>
      </w:r>
    </w:p>
    <w:tbl>
      <w:tblPr>
        <w:tblW w:w="15713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3"/>
        <w:gridCol w:w="5136"/>
        <w:gridCol w:w="1814"/>
        <w:gridCol w:w="1813"/>
        <w:gridCol w:w="1813"/>
        <w:gridCol w:w="1813"/>
        <w:gridCol w:w="1511"/>
      </w:tblGrid>
      <w:tr w:rsidR="00E63F8F" w:rsidRPr="009F2AD5" w14:paraId="4E53FF12" w14:textId="77777777" w:rsidTr="001301B6">
        <w:trPr>
          <w:trHeight w:val="59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DDACF3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Код бюджету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408FDE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трансферту /</w:t>
            </w:r>
          </w:p>
          <w:p w14:paraId="23DBE3DC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 бюджету - отримувача міжбюджетного трансферту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C128D7" w14:textId="5CF72CE2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1E48A99B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(звіт)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9F6F8E" w14:textId="3B75ECF8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53878908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A0C7B5" w14:textId="3A04F7FE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рік</w:t>
            </w:r>
          </w:p>
          <w:p w14:paraId="601A2F63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98D17D" w14:textId="08CFE647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6CA99128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032A930" w14:textId="6A26A984" w:rsidR="00E63F8F" w:rsidRPr="009F2AD5" w:rsidRDefault="0057799D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202</w:t>
            </w:r>
            <w:r w:rsidR="00CD1C2B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  <w:bookmarkStart w:id="0" w:name="_GoBack"/>
            <w:bookmarkEnd w:id="0"/>
            <w:r w:rsidR="00E63F8F"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рік</w:t>
            </w:r>
          </w:p>
          <w:p w14:paraId="72916170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</w:tr>
      <w:tr w:rsidR="00E63F8F" w:rsidRPr="009F2AD5" w14:paraId="15192937" w14:textId="77777777" w:rsidTr="001301B6">
        <w:trPr>
          <w:trHeight w:val="59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6D3946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3ADCD8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136F69A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9F4B43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E171099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E48D75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C138D1A" w14:textId="77777777" w:rsidR="00E63F8F" w:rsidRPr="009F2AD5" w:rsidRDefault="00E63F8F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</w:tr>
      <w:tr w:rsidR="00E63F8F" w:rsidRPr="009F2AD5" w14:paraId="3B76B16F" w14:textId="77777777" w:rsidTr="001301B6">
        <w:trPr>
          <w:trHeight w:val="59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4EE5B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D07DCB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I. Трансферти із загального фонду бюджету</w:t>
            </w:r>
          </w:p>
        </w:tc>
      </w:tr>
      <w:tr w:rsidR="00E63F8F" w:rsidRPr="009F2AD5" w14:paraId="4D4B9650" w14:textId="77777777" w:rsidTr="001301B6">
        <w:trPr>
          <w:trHeight w:val="59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381C8B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FDE2B5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Найменування трансферту 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EF058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B3183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B463C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64777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474C6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4F03C733" w14:textId="77777777" w:rsidTr="001301B6">
        <w:trPr>
          <w:trHeight w:val="59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D2550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15B356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Найменування бюджету 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8D9506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9AFC8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D63F0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3CB8AC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85831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37C80212" w14:textId="77777777" w:rsidTr="001301B6">
        <w:trPr>
          <w:trHeight w:val="59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FDDD4C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1F8A6B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Найменування бюджету 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0E1498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38F05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6A4EBE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5BADE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2A8F4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2C331856" w14:textId="77777777" w:rsidTr="001301B6">
        <w:trPr>
          <w:trHeight w:val="59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042D8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3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E5273D9" w14:textId="77777777" w:rsidR="00E63F8F" w:rsidRPr="009F2AD5" w:rsidRDefault="00E63F8F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b/>
                <w:bCs/>
                <w:spacing w:val="0"/>
                <w:sz w:val="20"/>
                <w:szCs w:val="20"/>
              </w:rPr>
              <w:t>II. Трансферти зі спеціального фонду бюджету</w:t>
            </w:r>
          </w:p>
        </w:tc>
      </w:tr>
      <w:tr w:rsidR="00E63F8F" w:rsidRPr="009F2AD5" w14:paraId="617F1DC9" w14:textId="77777777" w:rsidTr="001301B6">
        <w:trPr>
          <w:trHeight w:val="59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39602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2B7C63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Найменування трансферту 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4F93D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E8847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2D9FF8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5EBA6C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22861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1FC0AFD7" w14:textId="77777777" w:rsidTr="001301B6">
        <w:trPr>
          <w:trHeight w:val="59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A6846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326232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Найменування бюджету 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EDFEE5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584BC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6071D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FCA08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A5FBF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5BE7D5B6" w14:textId="77777777" w:rsidTr="001301B6">
        <w:trPr>
          <w:trHeight w:val="59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2694E9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2B8542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Найменування бюджету 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A43448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7678E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0A4D4E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44731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FF22D3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5BD90F0C" w14:textId="77777777" w:rsidTr="001301B6">
        <w:trPr>
          <w:trHeight w:val="59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FE97E2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15A11A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УСЬОГО за розділами I, II, у тому числі: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D240C8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0C066E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5F98A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6F3D3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8B5F6F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0C66A7E8" w14:textId="77777777" w:rsidTr="001301B6">
        <w:trPr>
          <w:trHeight w:val="59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23249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3F778B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D9DC4D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E5306A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7F466C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BD7700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8B05B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E63F8F" w:rsidRPr="009F2AD5" w14:paraId="2ABB3B84" w14:textId="77777777" w:rsidTr="001301B6">
        <w:trPr>
          <w:trHeight w:val="59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4416C4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2A52D8" w14:textId="77777777" w:rsidR="00E63F8F" w:rsidRPr="009F2AD5" w:rsidRDefault="00E63F8F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B8E2B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DD58F1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FAA220B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E8C9A7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8CD458" w14:textId="77777777" w:rsidR="00E63F8F" w:rsidRPr="009F2AD5" w:rsidRDefault="00E63F8F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14:paraId="52CEB2A7" w14:textId="7D042888" w:rsidR="0056688A" w:rsidRPr="009F2AD5" w:rsidRDefault="0056688A" w:rsidP="00AA466A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  <w:gridCol w:w="3556"/>
        <w:gridCol w:w="5954"/>
      </w:tblGrid>
      <w:tr w:rsidR="001301B6" w:rsidRPr="009F2AD5" w14:paraId="377D0025" w14:textId="77777777" w:rsidTr="00A56D0B">
        <w:trPr>
          <w:trHeight w:val="60"/>
        </w:trPr>
        <w:tc>
          <w:tcPr>
            <w:tcW w:w="5508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0CA23BB" w14:textId="77777777" w:rsidR="00AB40F4" w:rsidRPr="009F2AD5" w:rsidRDefault="00AB40F4" w:rsidP="00AB40F4">
            <w:pPr>
              <w:tabs>
                <w:tab w:val="right" w:leader="underscore" w:pos="7710"/>
                <w:tab w:val="right" w:leader="underscore" w:pos="11514"/>
              </w:tabs>
              <w:suppressAutoHyphens w:val="0"/>
              <w:spacing w:before="57" w:after="0" w:line="257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F2AD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Керівник установи - </w:t>
            </w:r>
            <w:r w:rsidRPr="009F2AD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br/>
              <w:t>головного розпорядника бюджетних коштів</w:t>
            </w:r>
          </w:p>
        </w:tc>
        <w:tc>
          <w:tcPr>
            <w:tcW w:w="3556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21DABFE" w14:textId="77777777" w:rsidR="00807632" w:rsidRPr="009F2AD5" w:rsidRDefault="00807632" w:rsidP="00AB40F4">
            <w:pPr>
              <w:tabs>
                <w:tab w:val="right" w:leader="underscore" w:pos="7710"/>
                <w:tab w:val="right" w:leader="underscore" w:pos="11514"/>
              </w:tabs>
              <w:suppressAutoHyphens w:val="0"/>
              <w:spacing w:before="57" w:after="0" w:line="257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5C997C0" w14:textId="6B316C89" w:rsidR="00AB40F4" w:rsidRPr="009F2AD5" w:rsidRDefault="00AB40F4" w:rsidP="00AB40F4">
            <w:pPr>
              <w:tabs>
                <w:tab w:val="right" w:leader="underscore" w:pos="7710"/>
                <w:tab w:val="right" w:leader="underscore" w:pos="11514"/>
              </w:tabs>
              <w:suppressAutoHyphens w:val="0"/>
              <w:spacing w:before="57" w:after="0" w:line="257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</w:t>
            </w:r>
          </w:p>
          <w:p w14:paraId="41CF59EC" w14:textId="77777777" w:rsidR="00AB40F4" w:rsidRPr="009F2AD5" w:rsidRDefault="00AB40F4" w:rsidP="00AB40F4">
            <w:pPr>
              <w:tabs>
                <w:tab w:val="right" w:pos="7710"/>
              </w:tabs>
              <w:suppressAutoHyphens w:val="0"/>
              <w:spacing w:before="17" w:after="0" w:line="257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(підпис)</w:t>
            </w:r>
          </w:p>
        </w:tc>
        <w:tc>
          <w:tcPr>
            <w:tcW w:w="5954" w:type="dxa"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54E95AE" w14:textId="77777777" w:rsidR="00807632" w:rsidRPr="009F2AD5" w:rsidRDefault="00807632" w:rsidP="00AB40F4">
            <w:pPr>
              <w:tabs>
                <w:tab w:val="right" w:leader="underscore" w:pos="7710"/>
                <w:tab w:val="right" w:leader="underscore" w:pos="11514"/>
              </w:tabs>
              <w:suppressAutoHyphens w:val="0"/>
              <w:spacing w:before="57" w:after="0" w:line="257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AB97CEA" w14:textId="2B0AB856" w:rsidR="00AB40F4" w:rsidRPr="009F2AD5" w:rsidRDefault="00AB40F4" w:rsidP="00AB40F4">
            <w:pPr>
              <w:tabs>
                <w:tab w:val="right" w:leader="underscore" w:pos="7710"/>
                <w:tab w:val="right" w:leader="underscore" w:pos="11514"/>
              </w:tabs>
              <w:suppressAutoHyphens w:val="0"/>
              <w:spacing w:before="57" w:after="0" w:line="257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________________________________________________</w:t>
            </w:r>
          </w:p>
          <w:p w14:paraId="48F9F01A" w14:textId="77777777" w:rsidR="00AB40F4" w:rsidRPr="009F2AD5" w:rsidRDefault="00AB40F4" w:rsidP="00AB40F4">
            <w:pPr>
              <w:tabs>
                <w:tab w:val="right" w:pos="7710"/>
              </w:tabs>
              <w:suppressAutoHyphens w:val="0"/>
              <w:spacing w:before="17" w:after="0" w:line="257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2A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Власне ім’я ПРІЗВИЩЕ</w:t>
            </w:r>
          </w:p>
        </w:tc>
      </w:tr>
    </w:tbl>
    <w:p w14:paraId="2C9F17FF" w14:textId="50CD84D3" w:rsidR="00AB40F4" w:rsidRPr="009F2AD5" w:rsidRDefault="00AB40F4" w:rsidP="00AB40F4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76D82E4" w14:textId="3F4368C7" w:rsidR="001301B6" w:rsidRPr="009F2AD5" w:rsidRDefault="001301B6" w:rsidP="00AB40F4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8176F31" w14:textId="5611568F" w:rsidR="001301B6" w:rsidRPr="009F2AD5" w:rsidRDefault="001301B6" w:rsidP="00AB40F4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23288C8" w14:textId="6269FE6B" w:rsidR="001301B6" w:rsidRPr="001301B6" w:rsidRDefault="001301B6" w:rsidP="001301B6">
      <w:pPr>
        <w:ind w:firstLine="70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F2AD5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</w:t>
      </w:r>
    </w:p>
    <w:sectPr w:rsidR="001301B6" w:rsidRPr="001301B6" w:rsidSect="00A605E0">
      <w:headerReference w:type="default" r:id="rId6"/>
      <w:pgSz w:w="16838" w:h="11906" w:orient="landscape" w:code="9"/>
      <w:pgMar w:top="1134" w:right="567" w:bottom="1134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5B7BD" w14:textId="77777777" w:rsidR="00A97E85" w:rsidRDefault="00A97E85" w:rsidP="00B64860">
      <w:pPr>
        <w:spacing w:after="0" w:line="240" w:lineRule="auto"/>
      </w:pPr>
      <w:r>
        <w:separator/>
      </w:r>
    </w:p>
  </w:endnote>
  <w:endnote w:type="continuationSeparator" w:id="0">
    <w:p w14:paraId="78C015D9" w14:textId="77777777" w:rsidR="00A97E85" w:rsidRDefault="00A97E85" w:rsidP="00B64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5D46C" w14:textId="77777777" w:rsidR="00A97E85" w:rsidRDefault="00A97E85" w:rsidP="00B64860">
      <w:pPr>
        <w:spacing w:after="0" w:line="240" w:lineRule="auto"/>
      </w:pPr>
      <w:r>
        <w:separator/>
      </w:r>
    </w:p>
  </w:footnote>
  <w:footnote w:type="continuationSeparator" w:id="0">
    <w:p w14:paraId="5B654AA1" w14:textId="77777777" w:rsidR="00A97E85" w:rsidRDefault="00A97E85" w:rsidP="00B64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52967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291528B" w14:textId="0F70CAF0" w:rsidR="001301B6" w:rsidRPr="001301B6" w:rsidRDefault="001301B6" w:rsidP="00462F20">
        <w:pPr>
          <w:pStyle w:val="a4"/>
          <w:jc w:val="right"/>
          <w:rPr>
            <w:rFonts w:ascii="Times New Roman" w:hAnsi="Times New Roman" w:cs="Times New Roman"/>
          </w:rPr>
        </w:pPr>
        <w:r w:rsidRPr="001301B6">
          <w:rPr>
            <w:rFonts w:ascii="Times New Roman" w:hAnsi="Times New Roman" w:cs="Times New Roman"/>
          </w:rPr>
          <w:fldChar w:fldCharType="begin"/>
        </w:r>
        <w:r w:rsidRPr="001301B6">
          <w:rPr>
            <w:rFonts w:ascii="Times New Roman" w:hAnsi="Times New Roman" w:cs="Times New Roman"/>
          </w:rPr>
          <w:instrText>PAGE   \* MERGEFORMAT</w:instrText>
        </w:r>
        <w:r w:rsidRPr="001301B6">
          <w:rPr>
            <w:rFonts w:ascii="Times New Roman" w:hAnsi="Times New Roman" w:cs="Times New Roman"/>
          </w:rPr>
          <w:fldChar w:fldCharType="separate"/>
        </w:r>
        <w:r w:rsidR="003457F2">
          <w:rPr>
            <w:rFonts w:ascii="Times New Roman" w:hAnsi="Times New Roman" w:cs="Times New Roman"/>
            <w:noProof/>
          </w:rPr>
          <w:t>6</w:t>
        </w:r>
        <w:r w:rsidRPr="001301B6">
          <w:rPr>
            <w:rFonts w:ascii="Times New Roman" w:hAnsi="Times New Roman" w:cs="Times New Roman"/>
          </w:rPr>
          <w:fldChar w:fldCharType="end"/>
        </w:r>
        <w:r w:rsidR="00462F20">
          <w:rPr>
            <w:rFonts w:ascii="Times New Roman" w:hAnsi="Times New Roman" w:cs="Times New Roman"/>
          </w:rPr>
          <w:t xml:space="preserve">                                                                                                     </w:t>
        </w:r>
        <w:proofErr w:type="spellStart"/>
        <w:r w:rsidR="00462F20">
          <w:rPr>
            <w:rFonts w:ascii="Times New Roman" w:hAnsi="Times New Roman" w:cs="Times New Roman"/>
          </w:rPr>
          <w:t>Продовдення</w:t>
        </w:r>
        <w:proofErr w:type="spellEnd"/>
        <w:r w:rsidR="00462F20">
          <w:rPr>
            <w:rFonts w:ascii="Times New Roman" w:hAnsi="Times New Roman" w:cs="Times New Roman"/>
          </w:rPr>
          <w:t xml:space="preserve"> додатка 3</w:t>
        </w:r>
      </w:p>
    </w:sdtContent>
  </w:sdt>
  <w:p w14:paraId="27576172" w14:textId="77777777" w:rsidR="001301B6" w:rsidRDefault="001301B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F8F"/>
    <w:rsid w:val="00006B63"/>
    <w:rsid w:val="00032665"/>
    <w:rsid w:val="00073F38"/>
    <w:rsid w:val="000B2D62"/>
    <w:rsid w:val="001301B6"/>
    <w:rsid w:val="001355FB"/>
    <w:rsid w:val="00163F96"/>
    <w:rsid w:val="001B1AA9"/>
    <w:rsid w:val="001D1F1C"/>
    <w:rsid w:val="00212B2F"/>
    <w:rsid w:val="00246363"/>
    <w:rsid w:val="002A58B4"/>
    <w:rsid w:val="002B2E15"/>
    <w:rsid w:val="003457F2"/>
    <w:rsid w:val="00347BD3"/>
    <w:rsid w:val="003579B7"/>
    <w:rsid w:val="00365324"/>
    <w:rsid w:val="003657B9"/>
    <w:rsid w:val="003B203E"/>
    <w:rsid w:val="003D712F"/>
    <w:rsid w:val="00462F20"/>
    <w:rsid w:val="00492953"/>
    <w:rsid w:val="004E428E"/>
    <w:rsid w:val="0056688A"/>
    <w:rsid w:val="0057799D"/>
    <w:rsid w:val="00577A0C"/>
    <w:rsid w:val="005A11F6"/>
    <w:rsid w:val="005D61A7"/>
    <w:rsid w:val="0061103F"/>
    <w:rsid w:val="006554A8"/>
    <w:rsid w:val="006B3031"/>
    <w:rsid w:val="006C0B77"/>
    <w:rsid w:val="00754C80"/>
    <w:rsid w:val="007634AF"/>
    <w:rsid w:val="00765942"/>
    <w:rsid w:val="00797511"/>
    <w:rsid w:val="007A0067"/>
    <w:rsid w:val="007C011E"/>
    <w:rsid w:val="00807632"/>
    <w:rsid w:val="008242FF"/>
    <w:rsid w:val="00870751"/>
    <w:rsid w:val="00905BD1"/>
    <w:rsid w:val="00922C48"/>
    <w:rsid w:val="009F2AD5"/>
    <w:rsid w:val="00A2409F"/>
    <w:rsid w:val="00A605E0"/>
    <w:rsid w:val="00A97E85"/>
    <w:rsid w:val="00AA466A"/>
    <w:rsid w:val="00AB40F4"/>
    <w:rsid w:val="00B47E66"/>
    <w:rsid w:val="00B64860"/>
    <w:rsid w:val="00B915B7"/>
    <w:rsid w:val="00BB4D7A"/>
    <w:rsid w:val="00C77AD9"/>
    <w:rsid w:val="00CD1C2B"/>
    <w:rsid w:val="00D90D94"/>
    <w:rsid w:val="00DD518E"/>
    <w:rsid w:val="00DD6DDA"/>
    <w:rsid w:val="00E63F8F"/>
    <w:rsid w:val="00EA59DF"/>
    <w:rsid w:val="00EE4070"/>
    <w:rsid w:val="00F12C76"/>
    <w:rsid w:val="00FD3282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77579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63F8F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63F8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E63F8F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E63F8F"/>
    <w:pPr>
      <w:tabs>
        <w:tab w:val="right" w:pos="7710"/>
        <w:tab w:val="right" w:pos="11514"/>
      </w:tabs>
      <w:suppressAutoHyphens w:val="0"/>
      <w:spacing w:before="57"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1">
    <w:name w:val="Заголовок Додатка (Ch_6 Міністерства)"/>
    <w:basedOn w:val="a"/>
    <w:uiPriority w:val="99"/>
    <w:rsid w:val="00E63F8F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2">
    <w:name w:val="Додаток №_горизонт (Ch_6 Міністерства)"/>
    <w:basedOn w:val="a"/>
    <w:uiPriority w:val="99"/>
    <w:rsid w:val="00E63F8F"/>
    <w:pPr>
      <w:keepNext/>
      <w:keepLines/>
      <w:tabs>
        <w:tab w:val="right" w:leader="underscore" w:pos="11514"/>
      </w:tabs>
      <w:spacing w:before="397" w:after="0" w:line="257" w:lineRule="auto"/>
      <w:ind w:left="8050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">
    <w:name w:val="Тис гривень (TABL)"/>
    <w:basedOn w:val="a3"/>
    <w:uiPriority w:val="99"/>
    <w:rsid w:val="00E63F8F"/>
    <w:pPr>
      <w:tabs>
        <w:tab w:val="right" w:pos="6350"/>
      </w:tabs>
      <w:spacing w:before="113" w:line="257" w:lineRule="auto"/>
      <w:ind w:firstLine="283"/>
      <w:jc w:val="right"/>
    </w:pPr>
    <w:rPr>
      <w:rFonts w:ascii="Pragmatica Book" w:hAnsi="Pragmatica Book" w:cs="Pragmatica Book"/>
      <w:i/>
      <w:iCs/>
      <w:w w:val="90"/>
      <w:sz w:val="15"/>
      <w:szCs w:val="15"/>
      <w:lang w:val="uk-UA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E63F8F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E63F8F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4">
    <w:name w:val="Основной текст табуляция (Ch_6 Міністерства)"/>
    <w:basedOn w:val="Ch6"/>
    <w:uiPriority w:val="99"/>
    <w:rsid w:val="00E63F8F"/>
    <w:pPr>
      <w:tabs>
        <w:tab w:val="right" w:leader="underscore" w:pos="7710"/>
        <w:tab w:val="right" w:leader="underscore" w:pos="11514"/>
      </w:tabs>
    </w:pPr>
  </w:style>
  <w:style w:type="paragraph" w:customStyle="1" w:styleId="TableshapkaTABL">
    <w:name w:val="Table_shapka (TABL)"/>
    <w:basedOn w:val="a"/>
    <w:uiPriority w:val="99"/>
    <w:rsid w:val="00E63F8F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E63F8F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character" w:customStyle="1" w:styleId="Bold">
    <w:name w:val="Bold"/>
    <w:uiPriority w:val="99"/>
    <w:rsid w:val="00E63F8F"/>
    <w:rPr>
      <w:b/>
      <w:u w:val="none"/>
      <w:vertAlign w:val="baseline"/>
    </w:rPr>
  </w:style>
  <w:style w:type="paragraph" w:styleId="a4">
    <w:name w:val="header"/>
    <w:basedOn w:val="a"/>
    <w:link w:val="a5"/>
    <w:uiPriority w:val="99"/>
    <w:unhideWhenUsed/>
    <w:rsid w:val="00B64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4860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6">
    <w:name w:val="footer"/>
    <w:basedOn w:val="a"/>
    <w:link w:val="a7"/>
    <w:uiPriority w:val="99"/>
    <w:unhideWhenUsed/>
    <w:rsid w:val="00B64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4860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customStyle="1" w:styleId="st131">
    <w:name w:val="st131"/>
    <w:uiPriority w:val="99"/>
    <w:rsid w:val="0056688A"/>
    <w:rPr>
      <w:i/>
      <w:iCs/>
      <w:color w:val="0000FF"/>
    </w:rPr>
  </w:style>
  <w:style w:type="character" w:customStyle="1" w:styleId="st46">
    <w:name w:val="st46"/>
    <w:uiPriority w:val="99"/>
    <w:rsid w:val="0056688A"/>
    <w:rPr>
      <w:i/>
      <w:iCs/>
      <w:color w:val="000000"/>
    </w:rPr>
  </w:style>
  <w:style w:type="character" w:styleId="a8">
    <w:name w:val="annotation reference"/>
    <w:basedOn w:val="a0"/>
    <w:uiPriority w:val="99"/>
    <w:semiHidden/>
    <w:unhideWhenUsed/>
    <w:rsid w:val="0024636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46363"/>
    <w:pPr>
      <w:widowControl/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46363"/>
    <w:rPr>
      <w:kern w:val="0"/>
      <w:sz w:val="20"/>
      <w:szCs w:val="20"/>
      <w:lang w:val="uk-UA"/>
      <w14:ligatures w14:val="none"/>
    </w:rPr>
  </w:style>
  <w:style w:type="paragraph" w:styleId="ab">
    <w:name w:val="Balloon Text"/>
    <w:basedOn w:val="a"/>
    <w:link w:val="ac"/>
    <w:uiPriority w:val="99"/>
    <w:semiHidden/>
    <w:unhideWhenUsed/>
    <w:rsid w:val="00246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6363"/>
    <w:rPr>
      <w:rFonts w:ascii="Segoe UI" w:eastAsiaTheme="minorEastAsia" w:hAnsi="Segoe UI" w:cs="Segoe UI"/>
      <w:color w:val="000000"/>
      <w:kern w:val="0"/>
      <w:sz w:val="18"/>
      <w:szCs w:val="18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923</Words>
  <Characters>5266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2025-07-03T14:14:00Z</dcterms:created>
  <dcterms:modified xsi:type="dcterms:W3CDTF">2026-07-15T05:59:00Z</dcterms:modified>
</cp:coreProperties>
</file>