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ook w:val="04A0"/>
      </w:tblPr>
      <w:tblGrid>
        <w:gridCol w:w="5812"/>
        <w:gridCol w:w="4076"/>
      </w:tblGrid>
      <w:tr w:rsidR="002B40EB" w:rsidRPr="00176971" w:rsidTr="008514DF">
        <w:tc>
          <w:tcPr>
            <w:tcW w:w="5812" w:type="dxa"/>
            <w:shd w:val="clear" w:color="auto" w:fill="auto"/>
          </w:tcPr>
          <w:p w:rsidR="002B40EB" w:rsidRPr="00176971" w:rsidRDefault="002B40EB" w:rsidP="008514DF">
            <w:pPr>
              <w:rPr>
                <w:lang w:eastAsia="uk-UA"/>
              </w:rPr>
            </w:pPr>
          </w:p>
        </w:tc>
        <w:tc>
          <w:tcPr>
            <w:tcW w:w="4076" w:type="dxa"/>
            <w:shd w:val="clear" w:color="auto" w:fill="auto"/>
          </w:tcPr>
          <w:p w:rsidR="002B40EB" w:rsidRPr="00176971" w:rsidRDefault="002B40EB" w:rsidP="008514DF">
            <w:pPr>
              <w:widowControl w:val="0"/>
              <w:autoSpaceDE w:val="0"/>
              <w:autoSpaceDN w:val="0"/>
              <w:adjustRightInd w:val="0"/>
            </w:pPr>
            <w:r w:rsidRPr="00176971">
              <w:t xml:space="preserve">ЗАТВЕРДЖЕНО </w:t>
            </w:r>
          </w:p>
          <w:p w:rsidR="002B40EB" w:rsidRPr="00176971" w:rsidRDefault="002B40EB" w:rsidP="008514DF">
            <w:pPr>
              <w:widowControl w:val="0"/>
              <w:autoSpaceDE w:val="0"/>
              <w:autoSpaceDN w:val="0"/>
              <w:adjustRightInd w:val="0"/>
            </w:pPr>
          </w:p>
          <w:p w:rsidR="002B40EB" w:rsidRPr="00176971" w:rsidRDefault="002B40EB" w:rsidP="008514DF">
            <w:pPr>
              <w:widowControl w:val="0"/>
              <w:autoSpaceDE w:val="0"/>
              <w:autoSpaceDN w:val="0"/>
              <w:adjustRightInd w:val="0"/>
            </w:pPr>
            <w:r w:rsidRPr="00176971">
              <w:t>Наказ управління соціального захисту населення Охтирської районної державної адміністрації</w:t>
            </w:r>
          </w:p>
          <w:p w:rsidR="002B40EB" w:rsidRPr="00176971" w:rsidRDefault="002B40EB" w:rsidP="008514DF">
            <w:pPr>
              <w:widowControl w:val="0"/>
              <w:autoSpaceDE w:val="0"/>
              <w:autoSpaceDN w:val="0"/>
              <w:adjustRightInd w:val="0"/>
            </w:pPr>
          </w:p>
          <w:p w:rsidR="002B40EB" w:rsidRPr="000F641F" w:rsidRDefault="009773E7" w:rsidP="000F641F">
            <w:pPr>
              <w:rPr>
                <w:lang w:val="en-US" w:eastAsia="uk-UA"/>
              </w:rPr>
            </w:pPr>
            <w:r>
              <w:t>27.10.2025 № 1</w:t>
            </w:r>
            <w:r>
              <w:rPr>
                <w:lang w:val="en-US"/>
              </w:rPr>
              <w:t>1</w:t>
            </w:r>
            <w:r>
              <w:t>4</w:t>
            </w:r>
            <w:r>
              <w:rPr>
                <w:lang w:val="en-US"/>
              </w:rPr>
              <w:t>-</w:t>
            </w:r>
            <w:r>
              <w:t>ОД</w:t>
            </w:r>
          </w:p>
        </w:tc>
      </w:tr>
    </w:tbl>
    <w:p w:rsidR="002B40EB" w:rsidRPr="00176971" w:rsidRDefault="002B40EB" w:rsidP="002B40EB">
      <w:pPr>
        <w:rPr>
          <w:vanish/>
        </w:rPr>
      </w:pPr>
    </w:p>
    <w:tbl>
      <w:tblPr>
        <w:tblW w:w="0" w:type="auto"/>
        <w:tblInd w:w="-34" w:type="dxa"/>
        <w:tblLook w:val="04A0"/>
      </w:tblPr>
      <w:tblGrid>
        <w:gridCol w:w="5812"/>
        <w:gridCol w:w="4076"/>
      </w:tblGrid>
      <w:tr w:rsidR="002B40EB" w:rsidRPr="001B23D7" w:rsidTr="008514DF">
        <w:tc>
          <w:tcPr>
            <w:tcW w:w="5812" w:type="dxa"/>
            <w:shd w:val="clear" w:color="auto" w:fill="auto"/>
          </w:tcPr>
          <w:p w:rsidR="002B40EB" w:rsidRPr="001B23D7" w:rsidRDefault="002B40EB" w:rsidP="008514DF">
            <w:pPr>
              <w:rPr>
                <w:lang w:eastAsia="uk-UA"/>
              </w:rPr>
            </w:pPr>
          </w:p>
        </w:tc>
        <w:tc>
          <w:tcPr>
            <w:tcW w:w="4076" w:type="dxa"/>
            <w:shd w:val="clear" w:color="auto" w:fill="auto"/>
          </w:tcPr>
          <w:p w:rsidR="002B40EB" w:rsidRPr="001B23D7" w:rsidRDefault="002B40EB" w:rsidP="008514DF">
            <w:pPr>
              <w:rPr>
                <w:lang w:eastAsia="uk-UA"/>
              </w:rPr>
            </w:pPr>
          </w:p>
        </w:tc>
      </w:tr>
    </w:tbl>
    <w:p w:rsidR="002B40EB" w:rsidRPr="001B23D7" w:rsidRDefault="002B40EB" w:rsidP="002B40EB">
      <w:pPr>
        <w:tabs>
          <w:tab w:val="left" w:pos="5897"/>
        </w:tabs>
        <w:spacing w:line="360" w:lineRule="auto"/>
        <w:ind w:left="5812"/>
        <w:rPr>
          <w:bCs/>
        </w:rPr>
      </w:pPr>
    </w:p>
    <w:p w:rsidR="002B40EB" w:rsidRPr="000F641F" w:rsidRDefault="002B40EB" w:rsidP="002B40EB">
      <w:pPr>
        <w:pStyle w:val="a8"/>
        <w:jc w:val="center"/>
        <w:rPr>
          <w:b/>
          <w:bCs/>
          <w:lang w:val="ru-RU"/>
        </w:rPr>
      </w:pPr>
      <w:r w:rsidRPr="001B23D7">
        <w:rPr>
          <w:b/>
          <w:bCs/>
        </w:rPr>
        <w:t>ТЕХНОЛОГІЧНА КАРТКА</w:t>
      </w:r>
    </w:p>
    <w:p w:rsidR="002B40EB" w:rsidRPr="000F641F" w:rsidRDefault="002B40EB" w:rsidP="002B40EB">
      <w:pPr>
        <w:pStyle w:val="a8"/>
        <w:jc w:val="center"/>
        <w:rPr>
          <w:b/>
          <w:lang w:val="ru-RU" w:eastAsia="uk-UA"/>
        </w:rPr>
      </w:pPr>
      <w:r w:rsidRPr="00733EF8">
        <w:rPr>
          <w:b/>
          <w:bCs/>
        </w:rPr>
        <w:t xml:space="preserve"> </w:t>
      </w:r>
      <w:r w:rsidRPr="00733EF8">
        <w:rPr>
          <w:b/>
          <w:lang w:eastAsia="uk-UA"/>
        </w:rPr>
        <w:t>адміністративної послуги</w:t>
      </w:r>
    </w:p>
    <w:p w:rsidR="002B40EB" w:rsidRPr="000F641F" w:rsidRDefault="002B40EB" w:rsidP="002B40EB">
      <w:pPr>
        <w:pStyle w:val="a8"/>
        <w:jc w:val="center"/>
        <w:rPr>
          <w:b/>
          <w:lang w:val="ru-RU" w:eastAsia="uk-UA"/>
        </w:rPr>
      </w:pPr>
    </w:p>
    <w:p w:rsidR="00401ADA" w:rsidRPr="000F641F" w:rsidRDefault="002B40EB" w:rsidP="002B40EB">
      <w:pPr>
        <w:jc w:val="center"/>
        <w:rPr>
          <w:b/>
          <w:lang w:val="ru-RU"/>
        </w:rPr>
      </w:pPr>
      <w:r w:rsidRPr="004C162B">
        <w:rPr>
          <w:b/>
        </w:rPr>
        <w:t xml:space="preserve">УСТАНОВЛЕННЯ СТАТУСУ, ВИДАЧА ПОСВІДЧЕНЬ </w:t>
      </w:r>
    </w:p>
    <w:p w:rsidR="002B40EB" w:rsidRPr="004C162B" w:rsidRDefault="002B40EB" w:rsidP="002B40EB">
      <w:pPr>
        <w:jc w:val="center"/>
        <w:rPr>
          <w:b/>
        </w:rPr>
      </w:pPr>
      <w:r w:rsidRPr="004C162B">
        <w:rPr>
          <w:b/>
        </w:rPr>
        <w:t>ВЕТЕРАНАМ ПРАЦІ</w:t>
      </w:r>
    </w:p>
    <w:p w:rsidR="00E94E99" w:rsidRPr="00E94E99" w:rsidRDefault="00E94E99" w:rsidP="00E94E99">
      <w:pPr>
        <w:pStyle w:val="a6"/>
        <w:shd w:val="clear" w:color="auto" w:fill="auto"/>
        <w:jc w:val="both"/>
        <w:rPr>
          <w:color w:val="000000"/>
          <w:sz w:val="24"/>
          <w:szCs w:val="24"/>
          <w:lang w:val="uk-UA" w:eastAsia="uk-UA"/>
        </w:rPr>
      </w:pPr>
    </w:p>
    <w:p w:rsidR="00E94E99" w:rsidRPr="002B40EB" w:rsidRDefault="00E94E99" w:rsidP="00E94E99">
      <w:pPr>
        <w:jc w:val="center"/>
        <w:rPr>
          <w:b/>
          <w:i/>
        </w:rPr>
      </w:pPr>
      <w:r w:rsidRPr="002B40EB">
        <w:rPr>
          <w:b/>
          <w:i/>
        </w:rPr>
        <w:t xml:space="preserve">Управління соціального захисту населення Охтирської  районної </w:t>
      </w:r>
    </w:p>
    <w:p w:rsidR="00E94E99" w:rsidRPr="002B40EB" w:rsidRDefault="00E94E99" w:rsidP="00E94E99">
      <w:pPr>
        <w:jc w:val="center"/>
        <w:rPr>
          <w:u w:val="single"/>
        </w:rPr>
      </w:pPr>
      <w:r w:rsidRPr="002B40EB">
        <w:rPr>
          <w:b/>
          <w:i/>
          <w:u w:val="single"/>
        </w:rPr>
        <w:t xml:space="preserve">державної адміністрації </w:t>
      </w:r>
    </w:p>
    <w:p w:rsidR="00E94E99" w:rsidRPr="002B40EB" w:rsidRDefault="00E94E99" w:rsidP="00E94E99">
      <w:pPr>
        <w:pStyle w:val="a8"/>
        <w:jc w:val="center"/>
        <w:rPr>
          <w:bCs/>
        </w:rPr>
      </w:pPr>
      <w:r w:rsidRPr="002B40EB">
        <w:rPr>
          <w:bCs/>
        </w:rPr>
        <w:t>(найменування органу, що надає адміністративну послугу)</w:t>
      </w:r>
    </w:p>
    <w:tbl>
      <w:tblPr>
        <w:tblOverlap w:val="never"/>
        <w:tblW w:w="96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1"/>
        <w:gridCol w:w="2678"/>
        <w:gridCol w:w="3017"/>
        <w:gridCol w:w="1701"/>
        <w:gridCol w:w="1851"/>
      </w:tblGrid>
      <w:tr w:rsidR="00581D09" w:rsidRPr="00992214" w:rsidTr="00544D5D">
        <w:trPr>
          <w:trHeight w:val="34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D09" w:rsidRPr="00992214" w:rsidRDefault="00581D09" w:rsidP="00212227">
            <w:pPr>
              <w:spacing w:line="240" w:lineRule="exact"/>
              <w:jc w:val="center"/>
              <w:rPr>
                <w:b/>
              </w:rPr>
            </w:pPr>
            <w:r w:rsidRPr="00992214">
              <w:rPr>
                <w:b/>
              </w:rPr>
              <w:t>№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D09" w:rsidRPr="00992214" w:rsidRDefault="00581D09" w:rsidP="00212227">
            <w:pPr>
              <w:ind w:left="116" w:right="174"/>
              <w:jc w:val="center"/>
              <w:rPr>
                <w:b/>
              </w:rPr>
            </w:pPr>
            <w:r w:rsidRPr="00992214">
              <w:rPr>
                <w:b/>
              </w:rPr>
              <w:t xml:space="preserve">Етапи опрацювання звернення про надання </w:t>
            </w:r>
            <w:proofErr w:type="spellStart"/>
            <w:r w:rsidRPr="00992214">
              <w:rPr>
                <w:b/>
              </w:rPr>
              <w:t>адмінпослуги</w:t>
            </w:r>
            <w:proofErr w:type="spellEnd"/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D09" w:rsidRPr="00992214" w:rsidRDefault="00581D09" w:rsidP="00212227">
            <w:pPr>
              <w:ind w:left="116" w:right="174"/>
              <w:jc w:val="center"/>
              <w:rPr>
                <w:b/>
              </w:rPr>
            </w:pPr>
            <w:r w:rsidRPr="00992214">
              <w:rPr>
                <w:b/>
              </w:rPr>
              <w:t xml:space="preserve">Відповідальна особа/ підрозділ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6577" w:rsidRPr="00992214" w:rsidRDefault="00E66577" w:rsidP="00E66577">
            <w:pPr>
              <w:spacing w:line="210" w:lineRule="exact"/>
              <w:ind w:left="116" w:right="174"/>
              <w:jc w:val="center"/>
              <w:rPr>
                <w:b/>
              </w:rPr>
            </w:pPr>
            <w:r w:rsidRPr="00992214">
              <w:rPr>
                <w:b/>
              </w:rPr>
              <w:t>Дія</w:t>
            </w:r>
          </w:p>
          <w:p w:rsidR="00E66577" w:rsidRPr="00992214" w:rsidRDefault="00E66577" w:rsidP="00E66577">
            <w:pPr>
              <w:spacing w:line="210" w:lineRule="exact"/>
              <w:ind w:left="116" w:right="174"/>
              <w:jc w:val="center"/>
            </w:pPr>
            <w:r w:rsidRPr="00992214">
              <w:rPr>
                <w:lang w:val="ru-RU"/>
              </w:rPr>
              <w:t>(</w:t>
            </w:r>
            <w:proofErr w:type="gramStart"/>
            <w:r w:rsidRPr="00992214">
              <w:t>В-</w:t>
            </w:r>
            <w:proofErr w:type="gramEnd"/>
            <w:r w:rsidRPr="00992214">
              <w:t xml:space="preserve"> виконує   </w:t>
            </w:r>
          </w:p>
          <w:p w:rsidR="00E66577" w:rsidRPr="00992214" w:rsidRDefault="00E66577" w:rsidP="00E66577">
            <w:pPr>
              <w:spacing w:line="210" w:lineRule="exact"/>
              <w:ind w:left="116" w:right="174"/>
              <w:jc w:val="center"/>
            </w:pPr>
            <w:r w:rsidRPr="00992214">
              <w:t>У- бере участь</w:t>
            </w:r>
          </w:p>
          <w:p w:rsidR="00E66577" w:rsidRPr="00992214" w:rsidRDefault="00E66577" w:rsidP="00E66577">
            <w:pPr>
              <w:spacing w:line="210" w:lineRule="exact"/>
              <w:ind w:left="116" w:right="174"/>
              <w:jc w:val="center"/>
            </w:pPr>
            <w:r w:rsidRPr="00992214">
              <w:t xml:space="preserve">П- погоджує  </w:t>
            </w:r>
          </w:p>
          <w:p w:rsidR="00581D09" w:rsidRPr="00992214" w:rsidRDefault="00E66577" w:rsidP="00E66577">
            <w:pPr>
              <w:tabs>
                <w:tab w:val="left" w:pos="1681"/>
              </w:tabs>
              <w:spacing w:line="210" w:lineRule="exact"/>
              <w:ind w:left="116"/>
              <w:jc w:val="center"/>
              <w:rPr>
                <w:b/>
                <w:lang w:val="en-US"/>
              </w:rPr>
            </w:pPr>
            <w:r w:rsidRPr="00992214">
              <w:t>З-затверджує</w:t>
            </w:r>
            <w:r w:rsidRPr="00992214">
              <w:rPr>
                <w:lang w:val="en-US"/>
              </w:rPr>
              <w:t>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D09" w:rsidRPr="00992214" w:rsidRDefault="00581D09" w:rsidP="00212227">
            <w:pPr>
              <w:ind w:left="116" w:right="174"/>
              <w:jc w:val="center"/>
              <w:rPr>
                <w:b/>
              </w:rPr>
            </w:pPr>
            <w:r w:rsidRPr="00992214">
              <w:rPr>
                <w:b/>
              </w:rPr>
              <w:t>Строки виконання етапів (дії, рішення)</w:t>
            </w:r>
          </w:p>
        </w:tc>
      </w:tr>
      <w:tr w:rsidR="00581D09" w:rsidRPr="00992214" w:rsidTr="00544D5D">
        <w:trPr>
          <w:trHeight w:val="217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D09" w:rsidRPr="00992214" w:rsidRDefault="00581D09" w:rsidP="00212227">
            <w:pPr>
              <w:spacing w:line="240" w:lineRule="exact"/>
              <w:jc w:val="center"/>
            </w:pPr>
            <w:r w:rsidRPr="00992214">
              <w:rPr>
                <w:rStyle w:val="21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D09" w:rsidRPr="00992214" w:rsidRDefault="00581D09" w:rsidP="00446908">
            <w:pPr>
              <w:ind w:left="116" w:right="174"/>
              <w:jc w:val="center"/>
            </w:pPr>
            <w:r w:rsidRPr="00992214">
              <w:rPr>
                <w:rStyle w:val="210"/>
                <w:b w:val="0"/>
                <w:sz w:val="28"/>
                <w:szCs w:val="28"/>
              </w:rPr>
              <w:t xml:space="preserve">Прийом </w:t>
            </w:r>
            <w:r w:rsidR="00446908">
              <w:rPr>
                <w:rStyle w:val="210"/>
                <w:b w:val="0"/>
                <w:sz w:val="28"/>
                <w:szCs w:val="28"/>
              </w:rPr>
              <w:t xml:space="preserve">заяви та </w:t>
            </w:r>
            <w:r w:rsidRPr="00992214">
              <w:rPr>
                <w:rStyle w:val="210"/>
                <w:b w:val="0"/>
                <w:sz w:val="28"/>
                <w:szCs w:val="28"/>
              </w:rPr>
              <w:t>пакету документів</w:t>
            </w:r>
            <w:r w:rsidR="00ED47B8" w:rsidRPr="00992214">
              <w:rPr>
                <w:rStyle w:val="210"/>
                <w:b w:val="0"/>
                <w:sz w:val="28"/>
                <w:szCs w:val="28"/>
              </w:rPr>
              <w:t xml:space="preserve"> від суб’єкта звернення</w:t>
            </w:r>
            <w:r w:rsidR="002E73B8" w:rsidRPr="00992214">
              <w:rPr>
                <w:rStyle w:val="210"/>
                <w:b w:val="0"/>
                <w:sz w:val="28"/>
                <w:szCs w:val="28"/>
              </w:rPr>
              <w:t xml:space="preserve"> та </w:t>
            </w:r>
            <w:r w:rsidR="00446908">
              <w:rPr>
                <w:rStyle w:val="210"/>
                <w:b w:val="0"/>
                <w:sz w:val="28"/>
                <w:szCs w:val="28"/>
              </w:rPr>
              <w:t xml:space="preserve">передача </w:t>
            </w:r>
            <w:r w:rsidRPr="00992214">
              <w:rPr>
                <w:rStyle w:val="210"/>
                <w:b w:val="0"/>
                <w:sz w:val="28"/>
                <w:szCs w:val="28"/>
              </w:rPr>
              <w:t xml:space="preserve"> </w:t>
            </w:r>
            <w:r w:rsidR="00446908">
              <w:rPr>
                <w:rStyle w:val="210"/>
                <w:b w:val="0"/>
                <w:sz w:val="28"/>
                <w:szCs w:val="28"/>
              </w:rPr>
              <w:t>до</w:t>
            </w:r>
            <w:r w:rsidR="002E73B8" w:rsidRPr="00992214">
              <w:rPr>
                <w:rStyle w:val="210"/>
                <w:b w:val="0"/>
                <w:sz w:val="28"/>
                <w:szCs w:val="28"/>
              </w:rPr>
              <w:t xml:space="preserve"> управління соціального захисту населення Охтирської районної державної адміністрації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6908" w:rsidRPr="00176971" w:rsidRDefault="00446908" w:rsidP="00446908">
            <w:pPr>
              <w:jc w:val="center"/>
            </w:pPr>
            <w:r w:rsidRPr="00176971">
              <w:rPr>
                <w:color w:val="000000"/>
              </w:rPr>
              <w:t>Центр надання адміністративних послуг</w:t>
            </w:r>
          </w:p>
          <w:p w:rsidR="00581D09" w:rsidRPr="00992214" w:rsidRDefault="00446908" w:rsidP="00446908">
            <w:pPr>
              <w:ind w:right="174"/>
              <w:jc w:val="center"/>
            </w:pPr>
            <w:r w:rsidRPr="00800413">
              <w:t>Відповідальний співробітник управління соціального захисту населення Охтирської районної державної адміністрації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D09" w:rsidRPr="00992214" w:rsidRDefault="00581D09" w:rsidP="00581D09">
            <w:pPr>
              <w:spacing w:line="210" w:lineRule="exact"/>
              <w:ind w:left="116" w:right="174"/>
              <w:jc w:val="center"/>
            </w:pPr>
            <w:r w:rsidRPr="00992214">
              <w:rPr>
                <w:rStyle w:val="210"/>
                <w:b w:val="0"/>
                <w:sz w:val="28"/>
                <w:szCs w:val="28"/>
              </w:rPr>
              <w:t xml:space="preserve">В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D09" w:rsidRPr="00992214" w:rsidRDefault="00581D09" w:rsidP="00581D09">
            <w:pPr>
              <w:ind w:left="116" w:right="174"/>
              <w:jc w:val="center"/>
            </w:pPr>
            <w:r w:rsidRPr="00992214">
              <w:rPr>
                <w:rStyle w:val="210"/>
                <w:b w:val="0"/>
                <w:sz w:val="28"/>
                <w:szCs w:val="28"/>
              </w:rPr>
              <w:t>У день надходження</w:t>
            </w:r>
          </w:p>
        </w:tc>
      </w:tr>
      <w:tr w:rsidR="0079525A" w:rsidRPr="00992214" w:rsidTr="00446908">
        <w:trPr>
          <w:trHeight w:val="41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525A" w:rsidRPr="00992214" w:rsidRDefault="00FD31AC" w:rsidP="00212227">
            <w:pPr>
              <w:spacing w:line="240" w:lineRule="exact"/>
              <w:jc w:val="center"/>
              <w:rPr>
                <w:rStyle w:val="21"/>
                <w:b w:val="0"/>
                <w:bCs w:val="0"/>
                <w:sz w:val="28"/>
                <w:szCs w:val="28"/>
              </w:rPr>
            </w:pPr>
            <w:r w:rsidRPr="00992214">
              <w:rPr>
                <w:rStyle w:val="21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6B7" w:rsidRPr="003D36B7" w:rsidRDefault="0079525A" w:rsidP="003D36B7">
            <w:pPr>
              <w:jc w:val="center"/>
              <w:rPr>
                <w:color w:val="000000"/>
                <w:lang w:val="ru-RU" w:eastAsia="uk-UA"/>
              </w:rPr>
            </w:pPr>
            <w:r w:rsidRPr="00992214">
              <w:rPr>
                <w:color w:val="000000"/>
                <w:lang w:eastAsia="uk-UA"/>
              </w:rPr>
              <w:t xml:space="preserve">Перевірка поданих документів </w:t>
            </w:r>
            <w:r w:rsidR="002B6820" w:rsidRPr="00992214">
              <w:rPr>
                <w:color w:val="000000"/>
                <w:lang w:eastAsia="uk-UA"/>
              </w:rPr>
              <w:t xml:space="preserve">для  </w:t>
            </w:r>
            <w:r w:rsidR="002B6820" w:rsidRPr="00992214">
              <w:t>видачі пільгового посвідчення «Ветеран праці» та встановлення статусу</w:t>
            </w:r>
            <w:r w:rsidR="002B6820" w:rsidRPr="00992214">
              <w:rPr>
                <w:color w:val="000000"/>
                <w:lang w:eastAsia="uk-UA"/>
              </w:rPr>
              <w:t xml:space="preserve"> </w:t>
            </w:r>
            <w:r w:rsidRPr="00992214">
              <w:rPr>
                <w:color w:val="000000"/>
                <w:lang w:eastAsia="uk-UA"/>
              </w:rPr>
              <w:t>щодо відповідності вимогам</w:t>
            </w:r>
          </w:p>
          <w:p w:rsidR="0079525A" w:rsidRPr="00992214" w:rsidRDefault="0079525A" w:rsidP="003D36B7">
            <w:pPr>
              <w:jc w:val="center"/>
              <w:rPr>
                <w:color w:val="000000"/>
                <w:lang w:eastAsia="uk-UA"/>
              </w:rPr>
            </w:pPr>
            <w:r w:rsidRPr="00992214">
              <w:rPr>
                <w:color w:val="000000"/>
                <w:lang w:eastAsia="uk-UA"/>
              </w:rPr>
              <w:lastRenderedPageBreak/>
              <w:t>законодавства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25A" w:rsidRPr="00992214" w:rsidRDefault="00446908" w:rsidP="00E73AA1">
            <w:pPr>
              <w:jc w:val="center"/>
              <w:rPr>
                <w:color w:val="000000"/>
                <w:lang w:eastAsia="uk-UA"/>
              </w:rPr>
            </w:pPr>
            <w:r w:rsidRPr="00800413">
              <w:lastRenderedPageBreak/>
              <w:t>Відповідальний співробітник управління соціального захисту населення Охтирської районної державної адміністрації</w:t>
            </w:r>
            <w:r w:rsidRPr="00992214"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25A" w:rsidRPr="00992214" w:rsidRDefault="00EC5111" w:rsidP="00E73AA1">
            <w:pPr>
              <w:spacing w:before="60" w:after="60"/>
              <w:jc w:val="center"/>
              <w:rPr>
                <w:lang w:eastAsia="ru-RU"/>
              </w:rPr>
            </w:pPr>
            <w:r w:rsidRPr="00992214">
              <w:rPr>
                <w:lang w:eastAsia="ru-RU"/>
              </w:rPr>
              <w:t>В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25A" w:rsidRPr="00992214" w:rsidRDefault="0079525A" w:rsidP="00E73AA1">
            <w:pPr>
              <w:spacing w:before="60" w:after="60"/>
              <w:jc w:val="center"/>
              <w:rPr>
                <w:lang w:eastAsia="ru-RU"/>
              </w:rPr>
            </w:pPr>
            <w:r w:rsidRPr="00992214">
              <w:rPr>
                <w:color w:val="000000"/>
                <w:lang w:eastAsia="uk-UA"/>
              </w:rPr>
              <w:t>Протягом 1-го робочого  дня</w:t>
            </w:r>
          </w:p>
        </w:tc>
      </w:tr>
      <w:tr w:rsidR="007072E8" w:rsidRPr="00992214" w:rsidTr="006A6F07">
        <w:trPr>
          <w:trHeight w:val="7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72E8" w:rsidRPr="00992214" w:rsidRDefault="00446908" w:rsidP="00212227">
            <w:pPr>
              <w:spacing w:line="210" w:lineRule="exact"/>
              <w:jc w:val="center"/>
            </w:pPr>
            <w:r>
              <w:lastRenderedPageBreak/>
              <w:t>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2E8" w:rsidRPr="00992214" w:rsidRDefault="007072E8" w:rsidP="00446908">
            <w:pPr>
              <w:jc w:val="center"/>
              <w:rPr>
                <w:color w:val="FF0000"/>
              </w:rPr>
            </w:pPr>
            <w:r w:rsidRPr="00992214">
              <w:t xml:space="preserve">Реєстрація посвідчення в Журналі обліку 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2E8" w:rsidRPr="00992214" w:rsidRDefault="00446908" w:rsidP="007072E8">
            <w:pPr>
              <w:jc w:val="center"/>
              <w:rPr>
                <w:color w:val="000000"/>
                <w:lang w:eastAsia="uk-UA"/>
              </w:rPr>
            </w:pPr>
            <w:r w:rsidRPr="00800413">
              <w:t>Відповідальний співробітник управління соціального захисту населення Охтирської районної державної адміністрації</w:t>
            </w:r>
            <w:r w:rsidRPr="00992214"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72E8" w:rsidRPr="00992214" w:rsidRDefault="007072E8" w:rsidP="00E73AA1">
            <w:pPr>
              <w:spacing w:line="210" w:lineRule="exact"/>
              <w:ind w:left="116" w:right="174"/>
              <w:jc w:val="center"/>
              <w:rPr>
                <w:lang w:val="ru-RU"/>
              </w:rPr>
            </w:pPr>
            <w:r w:rsidRPr="00992214">
              <w:t>В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2E8" w:rsidRPr="00992214" w:rsidRDefault="007072E8" w:rsidP="000177AE">
            <w:pPr>
              <w:jc w:val="center"/>
            </w:pPr>
            <w:r w:rsidRPr="00992214">
              <w:rPr>
                <w:color w:val="000000"/>
                <w:lang w:eastAsia="uk-UA"/>
              </w:rPr>
              <w:t>Протягом 1-го робочого  дня</w:t>
            </w:r>
          </w:p>
          <w:p w:rsidR="007072E8" w:rsidRPr="00992214" w:rsidRDefault="007072E8" w:rsidP="000177AE">
            <w:pPr>
              <w:jc w:val="center"/>
            </w:pPr>
          </w:p>
          <w:p w:rsidR="007072E8" w:rsidRPr="00992214" w:rsidRDefault="007072E8" w:rsidP="000177AE">
            <w:pPr>
              <w:jc w:val="center"/>
            </w:pPr>
          </w:p>
        </w:tc>
      </w:tr>
      <w:tr w:rsidR="007072E8" w:rsidRPr="00992214" w:rsidTr="00544D5D">
        <w:trPr>
          <w:trHeight w:val="7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72E8" w:rsidRPr="00992214" w:rsidRDefault="00446908" w:rsidP="00212227">
            <w:pPr>
              <w:spacing w:line="210" w:lineRule="exact"/>
              <w:jc w:val="center"/>
              <w:rPr>
                <w:rStyle w:val="210"/>
                <w:b w:val="0"/>
                <w:sz w:val="28"/>
                <w:szCs w:val="28"/>
              </w:rPr>
            </w:pPr>
            <w:r>
              <w:rPr>
                <w:rStyle w:val="210"/>
                <w:b w:val="0"/>
                <w:sz w:val="28"/>
                <w:szCs w:val="28"/>
              </w:rPr>
              <w:t>4</w:t>
            </w:r>
          </w:p>
          <w:p w:rsidR="007072E8" w:rsidRPr="00992214" w:rsidRDefault="007072E8" w:rsidP="00212227">
            <w:pPr>
              <w:spacing w:line="210" w:lineRule="exact"/>
              <w:jc w:val="center"/>
              <w:rPr>
                <w:rStyle w:val="210"/>
                <w:b w:val="0"/>
                <w:sz w:val="28"/>
                <w:szCs w:val="28"/>
              </w:rPr>
            </w:pPr>
          </w:p>
          <w:p w:rsidR="007072E8" w:rsidRPr="00992214" w:rsidRDefault="007072E8" w:rsidP="00212227">
            <w:pPr>
              <w:spacing w:line="210" w:lineRule="exact"/>
              <w:jc w:val="center"/>
              <w:rPr>
                <w:rStyle w:val="210"/>
                <w:b w:val="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2E8" w:rsidRPr="00992214" w:rsidRDefault="007072E8" w:rsidP="00446908">
            <w:pPr>
              <w:jc w:val="center"/>
              <w:rPr>
                <w:color w:val="000000"/>
                <w:lang w:eastAsia="uk-UA"/>
              </w:rPr>
            </w:pPr>
            <w:r w:rsidRPr="00992214">
              <w:rPr>
                <w:bCs/>
              </w:rPr>
              <w:t xml:space="preserve">Видача </w:t>
            </w:r>
            <w:r w:rsidRPr="00992214">
              <w:t xml:space="preserve">пільгового посвідчення «Ветеран праці» </w:t>
            </w:r>
            <w:r w:rsidR="00446908">
              <w:t xml:space="preserve">заявнику під </w:t>
            </w:r>
            <w:r w:rsidRPr="00992214">
              <w:t xml:space="preserve">підпис 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2E8" w:rsidRPr="00992214" w:rsidRDefault="00446908" w:rsidP="001978B5">
            <w:pPr>
              <w:jc w:val="center"/>
              <w:rPr>
                <w:color w:val="000000"/>
                <w:lang w:eastAsia="uk-UA"/>
              </w:rPr>
            </w:pPr>
            <w:r w:rsidRPr="00800413">
              <w:t>Відповідальний співробітник управління соціального захисту населення Охтирської районної державної адміністрації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2E8" w:rsidRPr="00992214" w:rsidRDefault="007072E8" w:rsidP="00E73AA1">
            <w:pPr>
              <w:spacing w:before="60" w:after="60"/>
              <w:jc w:val="center"/>
              <w:rPr>
                <w:lang w:eastAsia="ru-RU"/>
              </w:rPr>
            </w:pPr>
          </w:p>
          <w:p w:rsidR="007072E8" w:rsidRPr="00992214" w:rsidRDefault="007072E8" w:rsidP="00E73AA1">
            <w:pPr>
              <w:spacing w:before="60" w:after="60"/>
              <w:jc w:val="center"/>
              <w:rPr>
                <w:lang w:eastAsia="ru-RU"/>
              </w:rPr>
            </w:pPr>
            <w:r w:rsidRPr="00992214">
              <w:rPr>
                <w:lang w:eastAsia="ru-RU"/>
              </w:rPr>
              <w:t>В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2E8" w:rsidRPr="00992214" w:rsidRDefault="007072E8" w:rsidP="00E73AA1">
            <w:pPr>
              <w:spacing w:before="60" w:after="60"/>
              <w:jc w:val="center"/>
              <w:rPr>
                <w:lang w:eastAsia="ru-RU"/>
              </w:rPr>
            </w:pPr>
            <w:r w:rsidRPr="00992214">
              <w:rPr>
                <w:color w:val="000000"/>
                <w:lang w:eastAsia="uk-UA"/>
              </w:rPr>
              <w:t>Протягом 1-го робочого  дня</w:t>
            </w:r>
          </w:p>
        </w:tc>
      </w:tr>
      <w:tr w:rsidR="007072E8" w:rsidRPr="00992214" w:rsidTr="00544D5D">
        <w:trPr>
          <w:trHeight w:val="175"/>
        </w:trPr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2E8" w:rsidRPr="00992214" w:rsidRDefault="007072E8" w:rsidP="00E66577">
            <w:pPr>
              <w:spacing w:before="60" w:after="60"/>
              <w:ind w:firstLine="567"/>
              <w:rPr>
                <w:lang w:eastAsia="ru-RU"/>
              </w:rPr>
            </w:pPr>
            <w:r w:rsidRPr="00992214">
              <w:rPr>
                <w:lang w:eastAsia="ru-RU"/>
              </w:rPr>
              <w:t>Загальна кількість днів надання послуги 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2E8" w:rsidRPr="00992214" w:rsidRDefault="007072E8" w:rsidP="00534B98">
            <w:pPr>
              <w:spacing w:before="60" w:after="60"/>
              <w:ind w:firstLine="567"/>
              <w:rPr>
                <w:lang w:eastAsia="ru-RU"/>
              </w:rPr>
            </w:pPr>
            <w:r w:rsidRPr="00992214">
              <w:rPr>
                <w:bCs/>
                <w:lang w:eastAsia="ru-RU"/>
              </w:rPr>
              <w:t xml:space="preserve">   1</w:t>
            </w:r>
          </w:p>
        </w:tc>
      </w:tr>
      <w:tr w:rsidR="007072E8" w:rsidRPr="00992214" w:rsidTr="00544D5D">
        <w:trPr>
          <w:trHeight w:val="195"/>
        </w:trPr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2E8" w:rsidRPr="00992214" w:rsidRDefault="007072E8" w:rsidP="00E66577">
            <w:pPr>
              <w:spacing w:before="60" w:after="60"/>
              <w:ind w:firstLine="567"/>
              <w:rPr>
                <w:lang w:eastAsia="ru-RU"/>
              </w:rPr>
            </w:pPr>
            <w:r w:rsidRPr="00992214">
              <w:rPr>
                <w:lang w:eastAsia="ru-RU"/>
              </w:rPr>
              <w:t>Загальна кількість днів (передбачена законодавством) 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2E8" w:rsidRPr="00992214" w:rsidRDefault="007072E8" w:rsidP="00534B98">
            <w:pPr>
              <w:spacing w:before="60" w:after="60"/>
              <w:rPr>
                <w:lang w:eastAsia="ru-RU"/>
              </w:rPr>
            </w:pPr>
            <w:r w:rsidRPr="00992214">
              <w:rPr>
                <w:bCs/>
                <w:lang w:eastAsia="ru-RU"/>
              </w:rPr>
              <w:t xml:space="preserve">             1</w:t>
            </w:r>
          </w:p>
        </w:tc>
      </w:tr>
    </w:tbl>
    <w:p w:rsidR="00AA1B87" w:rsidRPr="00992214" w:rsidRDefault="00AA1B87" w:rsidP="00AA1B87"/>
    <w:p w:rsidR="00AA1B87" w:rsidRPr="00992214" w:rsidRDefault="00AA1B87" w:rsidP="00AA1B87"/>
    <w:p w:rsidR="00D367B8" w:rsidRDefault="00D367B8"/>
    <w:sectPr w:rsidR="00D367B8" w:rsidSect="003D36B7">
      <w:headerReference w:type="default" r:id="rId7"/>
      <w:headerReference w:type="first" r:id="rId8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2E8" w:rsidRDefault="007072E8">
      <w:r>
        <w:separator/>
      </w:r>
    </w:p>
  </w:endnote>
  <w:endnote w:type="continuationSeparator" w:id="0">
    <w:p w:rsidR="007072E8" w:rsidRDefault="00707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2E8" w:rsidRDefault="007072E8">
      <w:r>
        <w:separator/>
      </w:r>
    </w:p>
  </w:footnote>
  <w:footnote w:type="continuationSeparator" w:id="0">
    <w:p w:rsidR="007072E8" w:rsidRDefault="007072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6B7" w:rsidRPr="0092415E" w:rsidRDefault="0092415E" w:rsidP="003D36B7">
    <w:pPr>
      <w:pStyle w:val="a3"/>
      <w:jc w:val="center"/>
    </w:pPr>
    <w:r>
      <w:t>2</w:t>
    </w:r>
  </w:p>
  <w:p w:rsidR="003D36B7" w:rsidRPr="003D36B7" w:rsidRDefault="003D36B7" w:rsidP="003D36B7">
    <w:pPr>
      <w:pStyle w:val="a3"/>
      <w:jc w:val="cent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2E8" w:rsidRDefault="007072E8">
    <w:pPr>
      <w:pStyle w:val="a3"/>
      <w:jc w:val="center"/>
    </w:pPr>
  </w:p>
  <w:p w:rsidR="007072E8" w:rsidRDefault="007072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503B2"/>
    <w:multiLevelType w:val="hybridMultilevel"/>
    <w:tmpl w:val="E66C5E94"/>
    <w:lvl w:ilvl="0" w:tplc="0419000F">
      <w:start w:val="1"/>
      <w:numFmt w:val="decimal"/>
      <w:lvlText w:val="%1."/>
      <w:lvlJc w:val="left"/>
      <w:pPr>
        <w:ind w:left="836" w:hanging="360"/>
      </w:pPr>
    </w:lvl>
    <w:lvl w:ilvl="1" w:tplc="04190019" w:tentative="1">
      <w:start w:val="1"/>
      <w:numFmt w:val="lowerLetter"/>
      <w:lvlText w:val="%2."/>
      <w:lvlJc w:val="left"/>
      <w:pPr>
        <w:ind w:left="1556" w:hanging="360"/>
      </w:pPr>
    </w:lvl>
    <w:lvl w:ilvl="2" w:tplc="0419001B" w:tentative="1">
      <w:start w:val="1"/>
      <w:numFmt w:val="lowerRoman"/>
      <w:lvlText w:val="%3."/>
      <w:lvlJc w:val="right"/>
      <w:pPr>
        <w:ind w:left="2276" w:hanging="180"/>
      </w:pPr>
    </w:lvl>
    <w:lvl w:ilvl="3" w:tplc="0419000F" w:tentative="1">
      <w:start w:val="1"/>
      <w:numFmt w:val="decimal"/>
      <w:lvlText w:val="%4."/>
      <w:lvlJc w:val="left"/>
      <w:pPr>
        <w:ind w:left="2996" w:hanging="360"/>
      </w:pPr>
    </w:lvl>
    <w:lvl w:ilvl="4" w:tplc="04190019" w:tentative="1">
      <w:start w:val="1"/>
      <w:numFmt w:val="lowerLetter"/>
      <w:lvlText w:val="%5."/>
      <w:lvlJc w:val="left"/>
      <w:pPr>
        <w:ind w:left="3716" w:hanging="360"/>
      </w:pPr>
    </w:lvl>
    <w:lvl w:ilvl="5" w:tplc="0419001B" w:tentative="1">
      <w:start w:val="1"/>
      <w:numFmt w:val="lowerRoman"/>
      <w:lvlText w:val="%6."/>
      <w:lvlJc w:val="right"/>
      <w:pPr>
        <w:ind w:left="4436" w:hanging="180"/>
      </w:pPr>
    </w:lvl>
    <w:lvl w:ilvl="6" w:tplc="0419000F" w:tentative="1">
      <w:start w:val="1"/>
      <w:numFmt w:val="decimal"/>
      <w:lvlText w:val="%7."/>
      <w:lvlJc w:val="left"/>
      <w:pPr>
        <w:ind w:left="5156" w:hanging="360"/>
      </w:pPr>
    </w:lvl>
    <w:lvl w:ilvl="7" w:tplc="04190019" w:tentative="1">
      <w:start w:val="1"/>
      <w:numFmt w:val="lowerLetter"/>
      <w:lvlText w:val="%8."/>
      <w:lvlJc w:val="left"/>
      <w:pPr>
        <w:ind w:left="5876" w:hanging="360"/>
      </w:pPr>
    </w:lvl>
    <w:lvl w:ilvl="8" w:tplc="0419001B" w:tentative="1">
      <w:start w:val="1"/>
      <w:numFmt w:val="lowerRoman"/>
      <w:lvlText w:val="%9."/>
      <w:lvlJc w:val="right"/>
      <w:pPr>
        <w:ind w:left="65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1B87"/>
    <w:rsid w:val="000111A2"/>
    <w:rsid w:val="000177AE"/>
    <w:rsid w:val="000252A4"/>
    <w:rsid w:val="00025E60"/>
    <w:rsid w:val="00027C18"/>
    <w:rsid w:val="00044FD1"/>
    <w:rsid w:val="00050B14"/>
    <w:rsid w:val="0008439E"/>
    <w:rsid w:val="00090012"/>
    <w:rsid w:val="000A34C8"/>
    <w:rsid w:val="000A6A80"/>
    <w:rsid w:val="000B40C2"/>
    <w:rsid w:val="000C4D43"/>
    <w:rsid w:val="000C6D2E"/>
    <w:rsid w:val="000D2885"/>
    <w:rsid w:val="000F641F"/>
    <w:rsid w:val="000F7A07"/>
    <w:rsid w:val="001150BF"/>
    <w:rsid w:val="00132678"/>
    <w:rsid w:val="0014771E"/>
    <w:rsid w:val="001763CB"/>
    <w:rsid w:val="00184C93"/>
    <w:rsid w:val="001978B5"/>
    <w:rsid w:val="001B7A57"/>
    <w:rsid w:val="001C7191"/>
    <w:rsid w:val="001F3FDF"/>
    <w:rsid w:val="00206F3A"/>
    <w:rsid w:val="00212227"/>
    <w:rsid w:val="0023144B"/>
    <w:rsid w:val="00237733"/>
    <w:rsid w:val="00244BE0"/>
    <w:rsid w:val="002471EA"/>
    <w:rsid w:val="00251FBB"/>
    <w:rsid w:val="00297CF3"/>
    <w:rsid w:val="002B40EB"/>
    <w:rsid w:val="002B6820"/>
    <w:rsid w:val="002E73B8"/>
    <w:rsid w:val="00301B7F"/>
    <w:rsid w:val="003533F5"/>
    <w:rsid w:val="00372EE5"/>
    <w:rsid w:val="003872C7"/>
    <w:rsid w:val="003C34E8"/>
    <w:rsid w:val="003D36B7"/>
    <w:rsid w:val="00401ADA"/>
    <w:rsid w:val="0040767E"/>
    <w:rsid w:val="00425B51"/>
    <w:rsid w:val="00435657"/>
    <w:rsid w:val="00446908"/>
    <w:rsid w:val="004516E8"/>
    <w:rsid w:val="004553D6"/>
    <w:rsid w:val="00464486"/>
    <w:rsid w:val="004A1D66"/>
    <w:rsid w:val="004C4EE5"/>
    <w:rsid w:val="004E6D2E"/>
    <w:rsid w:val="004E7F66"/>
    <w:rsid w:val="004F1657"/>
    <w:rsid w:val="004F7EE2"/>
    <w:rsid w:val="00504F1E"/>
    <w:rsid w:val="00514CF5"/>
    <w:rsid w:val="00522D92"/>
    <w:rsid w:val="005261AE"/>
    <w:rsid w:val="00534B98"/>
    <w:rsid w:val="00542078"/>
    <w:rsid w:val="00543F87"/>
    <w:rsid w:val="00544D5D"/>
    <w:rsid w:val="00545D61"/>
    <w:rsid w:val="00566CE9"/>
    <w:rsid w:val="00581D09"/>
    <w:rsid w:val="00596759"/>
    <w:rsid w:val="005B05FA"/>
    <w:rsid w:val="005F68B6"/>
    <w:rsid w:val="00613877"/>
    <w:rsid w:val="006355ED"/>
    <w:rsid w:val="00651373"/>
    <w:rsid w:val="006A6F07"/>
    <w:rsid w:val="006D3DEC"/>
    <w:rsid w:val="006E1519"/>
    <w:rsid w:val="007072E8"/>
    <w:rsid w:val="00720414"/>
    <w:rsid w:val="007313AA"/>
    <w:rsid w:val="00740879"/>
    <w:rsid w:val="00785625"/>
    <w:rsid w:val="0079525A"/>
    <w:rsid w:val="007A0E61"/>
    <w:rsid w:val="007C239A"/>
    <w:rsid w:val="007D769C"/>
    <w:rsid w:val="007E3DB5"/>
    <w:rsid w:val="007E714F"/>
    <w:rsid w:val="008013A0"/>
    <w:rsid w:val="00821941"/>
    <w:rsid w:val="00844D29"/>
    <w:rsid w:val="00847160"/>
    <w:rsid w:val="00875A5D"/>
    <w:rsid w:val="00895786"/>
    <w:rsid w:val="00896117"/>
    <w:rsid w:val="008E6F59"/>
    <w:rsid w:val="008F30E7"/>
    <w:rsid w:val="0090089C"/>
    <w:rsid w:val="0092415E"/>
    <w:rsid w:val="00944CCD"/>
    <w:rsid w:val="009773E7"/>
    <w:rsid w:val="00992214"/>
    <w:rsid w:val="009A7447"/>
    <w:rsid w:val="009E2703"/>
    <w:rsid w:val="00A062E0"/>
    <w:rsid w:val="00A314B1"/>
    <w:rsid w:val="00A655F8"/>
    <w:rsid w:val="00A77E98"/>
    <w:rsid w:val="00A9401C"/>
    <w:rsid w:val="00AA1B87"/>
    <w:rsid w:val="00AB2641"/>
    <w:rsid w:val="00AF71EB"/>
    <w:rsid w:val="00B2487E"/>
    <w:rsid w:val="00B303E3"/>
    <w:rsid w:val="00B35F64"/>
    <w:rsid w:val="00B5342A"/>
    <w:rsid w:val="00B5471C"/>
    <w:rsid w:val="00B56097"/>
    <w:rsid w:val="00BA3861"/>
    <w:rsid w:val="00BD5A72"/>
    <w:rsid w:val="00BF0BEC"/>
    <w:rsid w:val="00C0073E"/>
    <w:rsid w:val="00C258C2"/>
    <w:rsid w:val="00C30648"/>
    <w:rsid w:val="00C81E3A"/>
    <w:rsid w:val="00C92F45"/>
    <w:rsid w:val="00CD33A6"/>
    <w:rsid w:val="00CF4192"/>
    <w:rsid w:val="00D15DD5"/>
    <w:rsid w:val="00D367B8"/>
    <w:rsid w:val="00D804A1"/>
    <w:rsid w:val="00D90A64"/>
    <w:rsid w:val="00D90EA3"/>
    <w:rsid w:val="00D918E5"/>
    <w:rsid w:val="00DC4E33"/>
    <w:rsid w:val="00DC7A71"/>
    <w:rsid w:val="00DD0A24"/>
    <w:rsid w:val="00DE2A57"/>
    <w:rsid w:val="00E37C63"/>
    <w:rsid w:val="00E472AA"/>
    <w:rsid w:val="00E66577"/>
    <w:rsid w:val="00E73AA1"/>
    <w:rsid w:val="00E91CCB"/>
    <w:rsid w:val="00E94E99"/>
    <w:rsid w:val="00EA16D2"/>
    <w:rsid w:val="00EC3C5E"/>
    <w:rsid w:val="00EC5111"/>
    <w:rsid w:val="00ED47B8"/>
    <w:rsid w:val="00EE00F8"/>
    <w:rsid w:val="00EE51EE"/>
    <w:rsid w:val="00EF0E77"/>
    <w:rsid w:val="00EF767F"/>
    <w:rsid w:val="00FB70EB"/>
    <w:rsid w:val="00FD2782"/>
    <w:rsid w:val="00FD31AC"/>
    <w:rsid w:val="00FD7683"/>
    <w:rsid w:val="00FE5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8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0A6A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B8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1B87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Подпись к таблице_"/>
    <w:basedOn w:val="a0"/>
    <w:link w:val="a6"/>
    <w:locked/>
    <w:rsid w:val="00AA1B87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"/>
    <w:basedOn w:val="a0"/>
    <w:rsid w:val="00AA1B87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10">
    <w:name w:val="Основной текст (2) + 10"/>
    <w:aliases w:val="5 pt,Не полужирный"/>
    <w:basedOn w:val="a0"/>
    <w:rsid w:val="00AA1B87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uk-UA" w:eastAsia="uk-UA"/>
    </w:rPr>
  </w:style>
  <w:style w:type="paragraph" w:customStyle="1" w:styleId="a6">
    <w:name w:val="Подпись к таблице"/>
    <w:basedOn w:val="a"/>
    <w:link w:val="a5"/>
    <w:rsid w:val="00AA1B87"/>
    <w:pPr>
      <w:widowControl w:val="0"/>
      <w:shd w:val="clear" w:color="auto" w:fill="FFFFFF"/>
      <w:spacing w:line="274" w:lineRule="exact"/>
      <w:jc w:val="center"/>
    </w:pPr>
    <w:rPr>
      <w:rFonts w:eastAsiaTheme="minorHAnsi"/>
      <w:b/>
      <w:bCs/>
      <w:sz w:val="22"/>
      <w:szCs w:val="22"/>
      <w:lang w:val="ru-RU"/>
    </w:rPr>
  </w:style>
  <w:style w:type="paragraph" w:styleId="a7">
    <w:name w:val="Normal (Web)"/>
    <w:basedOn w:val="a"/>
    <w:rsid w:val="00581D09"/>
    <w:pPr>
      <w:spacing w:before="100" w:beforeAutospacing="1" w:after="100" w:afterAutospacing="1"/>
      <w:ind w:firstLine="360"/>
      <w:jc w:val="left"/>
    </w:pPr>
    <w:rPr>
      <w:sz w:val="24"/>
      <w:szCs w:val="24"/>
      <w:lang w:val="ru-RU" w:eastAsia="ru-RU"/>
    </w:rPr>
  </w:style>
  <w:style w:type="paragraph" w:styleId="a8">
    <w:name w:val="Body Text"/>
    <w:basedOn w:val="a"/>
    <w:link w:val="a9"/>
    <w:rsid w:val="00E94E99"/>
    <w:pPr>
      <w:autoSpaceDE w:val="0"/>
      <w:autoSpaceDN w:val="0"/>
      <w:adjustRightInd w:val="0"/>
    </w:pPr>
    <w:rPr>
      <w:color w:val="000000"/>
      <w:lang w:eastAsia="ru-RU"/>
    </w:rPr>
  </w:style>
  <w:style w:type="character" w:customStyle="1" w:styleId="a9">
    <w:name w:val="Основной текст Знак"/>
    <w:basedOn w:val="a0"/>
    <w:link w:val="a8"/>
    <w:rsid w:val="00E94E99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E94E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4E99"/>
    <w:rPr>
      <w:rFonts w:ascii="Tahoma" w:eastAsia="Times New Roman" w:hAnsi="Tahoma" w:cs="Tahoma"/>
      <w:sz w:val="16"/>
      <w:szCs w:val="16"/>
      <w:lang w:val="uk-UA"/>
    </w:rPr>
  </w:style>
  <w:style w:type="table" w:styleId="ac">
    <w:name w:val="Table Grid"/>
    <w:basedOn w:val="a1"/>
    <w:uiPriority w:val="59"/>
    <w:rsid w:val="00147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7313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313A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f">
    <w:name w:val="List Paragraph"/>
    <w:basedOn w:val="a"/>
    <w:uiPriority w:val="34"/>
    <w:qFormat/>
    <w:rsid w:val="003872C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A6A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customStyle="1" w:styleId="af0">
    <w:name w:val="Знак"/>
    <w:basedOn w:val="a"/>
    <w:rsid w:val="007072E8"/>
    <w:pPr>
      <w:jc w:val="left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8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0A6A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B8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1B87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Подпись к таблице_"/>
    <w:basedOn w:val="a0"/>
    <w:link w:val="a6"/>
    <w:locked/>
    <w:rsid w:val="00AA1B87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"/>
    <w:basedOn w:val="a0"/>
    <w:rsid w:val="00AA1B87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10">
    <w:name w:val="Основной текст (2) + 10"/>
    <w:aliases w:val="5 pt,Не полужирный"/>
    <w:basedOn w:val="a0"/>
    <w:rsid w:val="00AA1B87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uk-UA" w:eastAsia="uk-UA"/>
    </w:rPr>
  </w:style>
  <w:style w:type="paragraph" w:customStyle="1" w:styleId="a6">
    <w:name w:val="Подпись к таблице"/>
    <w:basedOn w:val="a"/>
    <w:link w:val="a5"/>
    <w:rsid w:val="00AA1B87"/>
    <w:pPr>
      <w:widowControl w:val="0"/>
      <w:shd w:val="clear" w:color="auto" w:fill="FFFFFF"/>
      <w:spacing w:line="274" w:lineRule="exact"/>
      <w:jc w:val="center"/>
    </w:pPr>
    <w:rPr>
      <w:rFonts w:eastAsiaTheme="minorHAnsi"/>
      <w:b/>
      <w:bCs/>
      <w:sz w:val="22"/>
      <w:szCs w:val="22"/>
      <w:lang w:val="ru-RU"/>
    </w:rPr>
  </w:style>
  <w:style w:type="paragraph" w:styleId="a7">
    <w:name w:val="Normal (Web)"/>
    <w:basedOn w:val="a"/>
    <w:rsid w:val="00581D09"/>
    <w:pPr>
      <w:spacing w:before="100" w:beforeAutospacing="1" w:after="100" w:afterAutospacing="1"/>
      <w:ind w:firstLine="360"/>
      <w:jc w:val="left"/>
    </w:pPr>
    <w:rPr>
      <w:sz w:val="24"/>
      <w:szCs w:val="24"/>
      <w:lang w:val="ru-RU" w:eastAsia="ru-RU"/>
    </w:rPr>
  </w:style>
  <w:style w:type="paragraph" w:styleId="a8">
    <w:name w:val="Body Text"/>
    <w:basedOn w:val="a"/>
    <w:link w:val="a9"/>
    <w:rsid w:val="00E94E99"/>
    <w:pPr>
      <w:autoSpaceDE w:val="0"/>
      <w:autoSpaceDN w:val="0"/>
      <w:adjustRightInd w:val="0"/>
    </w:pPr>
    <w:rPr>
      <w:color w:val="000000"/>
      <w:lang w:eastAsia="ru-RU"/>
    </w:rPr>
  </w:style>
  <w:style w:type="character" w:customStyle="1" w:styleId="a9">
    <w:name w:val="Основной текст Знак"/>
    <w:basedOn w:val="a0"/>
    <w:link w:val="a8"/>
    <w:rsid w:val="00E94E99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E94E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4E99"/>
    <w:rPr>
      <w:rFonts w:ascii="Tahoma" w:eastAsia="Times New Roman" w:hAnsi="Tahoma" w:cs="Tahoma"/>
      <w:sz w:val="16"/>
      <w:szCs w:val="16"/>
      <w:lang w:val="uk-UA"/>
    </w:rPr>
  </w:style>
  <w:style w:type="table" w:styleId="ac">
    <w:name w:val="Table Grid"/>
    <w:basedOn w:val="a1"/>
    <w:uiPriority w:val="59"/>
    <w:rsid w:val="00147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7313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313A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f">
    <w:name w:val="List Paragraph"/>
    <w:basedOn w:val="a"/>
    <w:uiPriority w:val="34"/>
    <w:qFormat/>
    <w:rsid w:val="003872C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A6A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customStyle="1" w:styleId="af0">
    <w:name w:val="Знак"/>
    <w:basedOn w:val="a"/>
    <w:rsid w:val="007072E8"/>
    <w:pPr>
      <w:jc w:val="lef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1098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Дейко</dc:creator>
  <cp:lastModifiedBy>Віта Холобок</cp:lastModifiedBy>
  <cp:revision>21</cp:revision>
  <cp:lastPrinted>2025-10-28T12:34:00Z</cp:lastPrinted>
  <dcterms:created xsi:type="dcterms:W3CDTF">2023-07-26T11:02:00Z</dcterms:created>
  <dcterms:modified xsi:type="dcterms:W3CDTF">2025-10-28T12:35:00Z</dcterms:modified>
</cp:coreProperties>
</file>