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598"/>
        <w:gridCol w:w="4007"/>
      </w:tblGrid>
      <w:tr w:rsidR="00CD6917" w:rsidRPr="00176971" w:rsidTr="008514DF">
        <w:tc>
          <w:tcPr>
            <w:tcW w:w="5812" w:type="dxa"/>
            <w:shd w:val="clear" w:color="auto" w:fill="auto"/>
          </w:tcPr>
          <w:p w:rsidR="00CD6917" w:rsidRPr="00176971" w:rsidRDefault="00CD6917" w:rsidP="008514DF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076" w:type="dxa"/>
            <w:shd w:val="clear" w:color="auto" w:fill="auto"/>
          </w:tcPr>
          <w:p w:rsidR="00CD6917" w:rsidRPr="00176971" w:rsidRDefault="00CD6917" w:rsidP="008514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6971">
              <w:rPr>
                <w:sz w:val="28"/>
                <w:szCs w:val="28"/>
              </w:rPr>
              <w:t xml:space="preserve">ЗАТВЕРДЖЕНО </w:t>
            </w:r>
          </w:p>
          <w:p w:rsidR="00CD6917" w:rsidRPr="00176971" w:rsidRDefault="00CD6917" w:rsidP="008514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D6917" w:rsidRPr="00176971" w:rsidRDefault="00CD6917" w:rsidP="008514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6971">
              <w:rPr>
                <w:sz w:val="28"/>
                <w:szCs w:val="28"/>
              </w:rPr>
              <w:t>Наказ управління соціального захисту населення Охтирської районної державної адміністрації</w:t>
            </w:r>
          </w:p>
          <w:p w:rsidR="00CD6917" w:rsidRPr="00176971" w:rsidRDefault="00CD6917" w:rsidP="008514D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D6917" w:rsidRPr="001A7F0E" w:rsidRDefault="00BC1805" w:rsidP="00061476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27.10.2025 № 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ОД</w:t>
            </w:r>
          </w:p>
        </w:tc>
      </w:tr>
    </w:tbl>
    <w:p w:rsidR="00CD6917" w:rsidRPr="00176971" w:rsidRDefault="00CD6917" w:rsidP="00CD6917">
      <w:pPr>
        <w:rPr>
          <w:vanish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644"/>
        <w:gridCol w:w="3961"/>
      </w:tblGrid>
      <w:tr w:rsidR="00CD6917" w:rsidRPr="001B23D7" w:rsidTr="008514DF">
        <w:tc>
          <w:tcPr>
            <w:tcW w:w="5812" w:type="dxa"/>
            <w:shd w:val="clear" w:color="auto" w:fill="auto"/>
          </w:tcPr>
          <w:p w:rsidR="00CD6917" w:rsidRPr="001B23D7" w:rsidRDefault="00CD6917" w:rsidP="008514DF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076" w:type="dxa"/>
            <w:shd w:val="clear" w:color="auto" w:fill="auto"/>
          </w:tcPr>
          <w:p w:rsidR="00CD6917" w:rsidRPr="001B23D7" w:rsidRDefault="00CD6917" w:rsidP="008514DF">
            <w:pPr>
              <w:rPr>
                <w:sz w:val="28"/>
                <w:szCs w:val="28"/>
                <w:lang w:eastAsia="uk-UA"/>
              </w:rPr>
            </w:pPr>
          </w:p>
        </w:tc>
      </w:tr>
    </w:tbl>
    <w:p w:rsidR="00CD6917" w:rsidRPr="001B23D7" w:rsidRDefault="00CD6917" w:rsidP="00CD6917">
      <w:pPr>
        <w:tabs>
          <w:tab w:val="left" w:pos="5897"/>
        </w:tabs>
        <w:spacing w:line="360" w:lineRule="auto"/>
        <w:ind w:left="5812"/>
        <w:rPr>
          <w:bCs/>
          <w:sz w:val="28"/>
          <w:szCs w:val="28"/>
        </w:rPr>
      </w:pPr>
    </w:p>
    <w:p w:rsidR="00CD6917" w:rsidRPr="00680ED8" w:rsidRDefault="00CD6917" w:rsidP="00F01B47">
      <w:pPr>
        <w:pStyle w:val="a7"/>
        <w:spacing w:after="0"/>
        <w:jc w:val="center"/>
        <w:rPr>
          <w:b/>
          <w:bCs/>
          <w:sz w:val="28"/>
          <w:szCs w:val="28"/>
          <w:lang w:val="en-US"/>
        </w:rPr>
      </w:pPr>
      <w:r w:rsidRPr="00680ED8">
        <w:rPr>
          <w:b/>
          <w:bCs/>
          <w:sz w:val="28"/>
          <w:szCs w:val="28"/>
        </w:rPr>
        <w:t>ТЕХНОЛОГІЧНА КАРТКА</w:t>
      </w:r>
    </w:p>
    <w:p w:rsidR="00CD6917" w:rsidRPr="00680ED8" w:rsidRDefault="00CD6917" w:rsidP="00F01B47">
      <w:pPr>
        <w:pStyle w:val="a7"/>
        <w:spacing w:after="0"/>
        <w:jc w:val="center"/>
        <w:rPr>
          <w:b/>
          <w:sz w:val="28"/>
          <w:szCs w:val="28"/>
          <w:lang w:val="en-US" w:eastAsia="uk-UA"/>
        </w:rPr>
      </w:pPr>
      <w:r w:rsidRPr="00680ED8">
        <w:rPr>
          <w:b/>
          <w:bCs/>
          <w:sz w:val="28"/>
          <w:szCs w:val="28"/>
        </w:rPr>
        <w:t xml:space="preserve"> </w:t>
      </w:r>
      <w:r w:rsidRPr="00680ED8">
        <w:rPr>
          <w:b/>
          <w:sz w:val="28"/>
          <w:szCs w:val="28"/>
          <w:lang w:eastAsia="uk-UA"/>
        </w:rPr>
        <w:t>адміністративної послуги</w:t>
      </w:r>
    </w:p>
    <w:p w:rsidR="00717E80" w:rsidRPr="00D13886" w:rsidRDefault="00717E80" w:rsidP="00717E80">
      <w:pPr>
        <w:pStyle w:val="a5"/>
        <w:shd w:val="clear" w:color="auto" w:fill="auto"/>
      </w:pPr>
    </w:p>
    <w:p w:rsidR="00CD6917" w:rsidRDefault="00CD6917" w:rsidP="00CD6917">
      <w:pPr>
        <w:ind w:right="-1"/>
        <w:jc w:val="center"/>
        <w:rPr>
          <w:rStyle w:val="rvts23"/>
          <w:b/>
          <w:bCs/>
          <w:sz w:val="28"/>
          <w:szCs w:val="28"/>
          <w:bdr w:val="none" w:sz="0" w:space="0" w:color="auto" w:frame="1"/>
        </w:rPr>
      </w:pPr>
      <w:r w:rsidRPr="0060321E">
        <w:rPr>
          <w:rStyle w:val="rvts23"/>
          <w:b/>
          <w:bCs/>
          <w:sz w:val="28"/>
          <w:szCs w:val="28"/>
          <w:bdr w:val="none" w:sz="0" w:space="0" w:color="auto" w:frame="1"/>
        </w:rPr>
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</w:r>
    </w:p>
    <w:p w:rsidR="00717E80" w:rsidRPr="00CD6917" w:rsidRDefault="00717E80" w:rsidP="00717E80">
      <w:pPr>
        <w:jc w:val="center"/>
        <w:rPr>
          <w:rStyle w:val="rvts23"/>
          <w:b/>
          <w:bCs/>
          <w:color w:val="000000"/>
          <w:bdr w:val="none" w:sz="0" w:space="0" w:color="auto" w:frame="1"/>
        </w:rPr>
      </w:pPr>
    </w:p>
    <w:p w:rsidR="008352F8" w:rsidRPr="008352F8" w:rsidRDefault="00717E80" w:rsidP="00D1441E">
      <w:pPr>
        <w:jc w:val="center"/>
        <w:rPr>
          <w:b/>
          <w:i/>
          <w:color w:val="000000"/>
          <w:sz w:val="28"/>
          <w:szCs w:val="28"/>
          <w:u w:val="single"/>
          <w:lang w:val="ru-RU"/>
        </w:rPr>
      </w:pPr>
      <w:r w:rsidRPr="00D1441E">
        <w:rPr>
          <w:b/>
          <w:i/>
          <w:color w:val="000000"/>
          <w:sz w:val="28"/>
          <w:szCs w:val="28"/>
          <w:u w:val="single"/>
        </w:rPr>
        <w:t>Управління</w:t>
      </w:r>
      <w:r w:rsidR="00D13886" w:rsidRPr="00D1441E">
        <w:rPr>
          <w:b/>
          <w:i/>
          <w:color w:val="000000"/>
          <w:sz w:val="28"/>
          <w:szCs w:val="28"/>
          <w:u w:val="single"/>
        </w:rPr>
        <w:t xml:space="preserve"> соціального захисту населення О</w:t>
      </w:r>
      <w:r w:rsidRPr="00D1441E">
        <w:rPr>
          <w:b/>
          <w:i/>
          <w:color w:val="000000"/>
          <w:sz w:val="28"/>
          <w:szCs w:val="28"/>
          <w:u w:val="single"/>
        </w:rPr>
        <w:t>хтирської районної державної адміністрації</w:t>
      </w:r>
      <w:r w:rsidR="00221CA7" w:rsidRPr="00D1441E">
        <w:rPr>
          <w:b/>
          <w:i/>
          <w:color w:val="000000"/>
          <w:sz w:val="28"/>
          <w:szCs w:val="28"/>
          <w:u w:val="single"/>
        </w:rPr>
        <w:t xml:space="preserve"> </w:t>
      </w:r>
    </w:p>
    <w:p w:rsidR="009A5921" w:rsidRDefault="009A5921" w:rsidP="00052C6C">
      <w:pPr>
        <w:jc w:val="center"/>
        <w:rPr>
          <w:b/>
          <w:bCs/>
        </w:rPr>
      </w:pPr>
      <w:r w:rsidRPr="00D1441E">
        <w:rPr>
          <w:bCs/>
          <w:sz w:val="28"/>
          <w:szCs w:val="28"/>
        </w:rPr>
        <w:t>(найменування органу, що надає адміністративну послугу)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3118"/>
        <w:gridCol w:w="1559"/>
        <w:gridCol w:w="1332"/>
      </w:tblGrid>
      <w:tr w:rsidR="00D149B1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B1" w:rsidRPr="00F01B47" w:rsidRDefault="00D149B1" w:rsidP="00052C6C">
            <w:pPr>
              <w:spacing w:before="60" w:after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01B47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D149B1" w:rsidRPr="00F01B47" w:rsidRDefault="00D149B1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b/>
                <w:bCs/>
                <w:color w:val="000000"/>
                <w:sz w:val="28"/>
                <w:szCs w:val="28"/>
              </w:rPr>
              <w:t>п/</w:t>
            </w:r>
            <w:proofErr w:type="spellStart"/>
            <w:r w:rsidRPr="00F01B47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B1" w:rsidRPr="00F01B47" w:rsidRDefault="00D149B1" w:rsidP="00052C6C">
            <w:pPr>
              <w:spacing w:before="60" w:after="6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b/>
                <w:bCs/>
                <w:color w:val="000000"/>
                <w:sz w:val="28"/>
                <w:szCs w:val="28"/>
              </w:rPr>
              <w:t>Етапи послуги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B1" w:rsidRPr="00F01B47" w:rsidRDefault="00D149B1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b/>
                <w:bCs/>
                <w:color w:val="000000"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B1" w:rsidRPr="00F01B47" w:rsidRDefault="00D149B1" w:rsidP="00D149B1">
            <w:pPr>
              <w:spacing w:line="210" w:lineRule="exact"/>
              <w:ind w:left="34" w:right="-23"/>
              <w:jc w:val="center"/>
              <w:rPr>
                <w:b/>
                <w:sz w:val="28"/>
                <w:szCs w:val="28"/>
              </w:rPr>
            </w:pPr>
            <w:r w:rsidRPr="00F01B47">
              <w:rPr>
                <w:b/>
                <w:sz w:val="28"/>
                <w:szCs w:val="28"/>
              </w:rPr>
              <w:t>Дія</w:t>
            </w:r>
          </w:p>
          <w:p w:rsidR="00D149B1" w:rsidRPr="00F01B47" w:rsidRDefault="00D149B1" w:rsidP="00D149B1">
            <w:pPr>
              <w:spacing w:line="210" w:lineRule="exact"/>
              <w:ind w:left="34" w:right="-23"/>
              <w:jc w:val="center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F01B47">
              <w:rPr>
                <w:sz w:val="28"/>
                <w:szCs w:val="28"/>
              </w:rPr>
              <w:t>В-</w:t>
            </w:r>
            <w:proofErr w:type="gramEnd"/>
            <w:r w:rsidRPr="00F01B47">
              <w:rPr>
                <w:sz w:val="28"/>
                <w:szCs w:val="28"/>
              </w:rPr>
              <w:t xml:space="preserve"> виконує   </w:t>
            </w:r>
          </w:p>
          <w:p w:rsidR="00D149B1" w:rsidRPr="00F01B47" w:rsidRDefault="00D149B1" w:rsidP="00D149B1">
            <w:pPr>
              <w:spacing w:line="210" w:lineRule="exact"/>
              <w:ind w:left="34" w:right="-23"/>
              <w:jc w:val="center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У- бере участь</w:t>
            </w:r>
          </w:p>
          <w:p w:rsidR="00D149B1" w:rsidRPr="00F01B47" w:rsidRDefault="00D149B1" w:rsidP="00D149B1">
            <w:pPr>
              <w:spacing w:line="210" w:lineRule="exact"/>
              <w:ind w:left="34" w:right="-23"/>
              <w:jc w:val="center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 xml:space="preserve">П- погоджує  </w:t>
            </w:r>
          </w:p>
          <w:p w:rsidR="00D149B1" w:rsidRPr="00F01B47" w:rsidRDefault="00D149B1" w:rsidP="00D149B1">
            <w:pPr>
              <w:tabs>
                <w:tab w:val="left" w:pos="1681"/>
              </w:tabs>
              <w:spacing w:line="210" w:lineRule="exact"/>
              <w:ind w:left="34" w:right="-23"/>
              <w:jc w:val="center"/>
              <w:rPr>
                <w:b/>
                <w:sz w:val="28"/>
                <w:szCs w:val="28"/>
                <w:lang w:val="en-US"/>
              </w:rPr>
            </w:pPr>
            <w:r w:rsidRPr="00F01B47">
              <w:rPr>
                <w:sz w:val="28"/>
                <w:szCs w:val="28"/>
              </w:rPr>
              <w:t>З-затверджує</w:t>
            </w:r>
            <w:r w:rsidRPr="00F01B47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9B1" w:rsidRPr="00F01B47" w:rsidRDefault="00D149B1" w:rsidP="00052C6C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F01B47">
              <w:rPr>
                <w:b/>
                <w:bCs/>
                <w:color w:val="000000"/>
                <w:sz w:val="28"/>
                <w:szCs w:val="28"/>
              </w:rPr>
              <w:t>Термін виконання (днів)</w:t>
            </w:r>
          </w:p>
        </w:tc>
      </w:tr>
      <w:tr w:rsidR="00476CF9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F9" w:rsidRPr="00F01B47" w:rsidRDefault="00476CF9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F01B47" w:rsidRDefault="00476CF9" w:rsidP="00476CF9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Прийом повного комплекту документів, завіреного в установленому порядку, звірка наданих копій з оригіналами документів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F01B47" w:rsidRDefault="00476CF9" w:rsidP="00476CF9">
            <w:pPr>
              <w:jc w:val="both"/>
              <w:rPr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 w:rsidRPr="00F01B47">
              <w:rPr>
                <w:sz w:val="28"/>
                <w:szCs w:val="28"/>
              </w:rPr>
              <w:t xml:space="preserve"> </w:t>
            </w:r>
          </w:p>
          <w:p w:rsidR="00476CF9" w:rsidRPr="00F01B47" w:rsidRDefault="00476CF9" w:rsidP="00476CF9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Уповноважена особа відповідної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F01B47" w:rsidRDefault="00476CF9" w:rsidP="00D80144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F01B47" w:rsidRDefault="00476CF9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476CF9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CF9" w:rsidRPr="00F01B47" w:rsidRDefault="00476CF9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F01B47" w:rsidRDefault="00476CF9" w:rsidP="00476CF9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 xml:space="preserve">Прийом повного комплекту документів, завіреного в установленому порядку, звірка наданих копій з оригіналами </w:t>
            </w:r>
            <w:r w:rsidRPr="00F01B47">
              <w:rPr>
                <w:sz w:val="28"/>
                <w:szCs w:val="28"/>
              </w:rPr>
              <w:lastRenderedPageBreak/>
              <w:t>документів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F01B47" w:rsidRDefault="00476CF9" w:rsidP="00476CF9">
            <w:pPr>
              <w:jc w:val="both"/>
              <w:rPr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lastRenderedPageBreak/>
              <w:t>Центр надання адміністративних послуг</w:t>
            </w:r>
            <w:r w:rsidRPr="00F01B47">
              <w:rPr>
                <w:sz w:val="28"/>
                <w:szCs w:val="28"/>
              </w:rPr>
              <w:t xml:space="preserve"> </w:t>
            </w:r>
          </w:p>
          <w:p w:rsidR="00476CF9" w:rsidRPr="00F01B47" w:rsidRDefault="00476CF9" w:rsidP="00476CF9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Уповноважена особа відповідної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F01B47" w:rsidRDefault="00476CF9" w:rsidP="00D80144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F9" w:rsidRPr="00F01B47" w:rsidRDefault="00476CF9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BC6CFF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FF" w:rsidRPr="00F01B47" w:rsidRDefault="00252CBD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lastRenderedPageBreak/>
              <w:t>3</w:t>
            </w:r>
            <w:r w:rsidR="00BC6CFF" w:rsidRPr="00F01B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476CF9">
            <w:pPr>
              <w:pStyle w:val="31"/>
              <w:spacing w:after="0"/>
              <w:rPr>
                <w:rFonts w:eastAsia="Calibri"/>
                <w:sz w:val="28"/>
                <w:szCs w:val="28"/>
                <w:lang w:val="uk-UA"/>
              </w:rPr>
            </w:pPr>
            <w:r w:rsidRPr="00F01B47">
              <w:rPr>
                <w:rFonts w:eastAsia="Calibri"/>
                <w:sz w:val="28"/>
                <w:szCs w:val="28"/>
                <w:lang w:val="uk-UA"/>
              </w:rPr>
              <w:t xml:space="preserve">Оформлення подання на отримання посвідчень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252CBD" w:rsidP="00252CBD">
            <w:pPr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Начальник, 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D80144">
            <w:pPr>
              <w:jc w:val="center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П</w:t>
            </w:r>
          </w:p>
          <w:p w:rsidR="00BC6CFF" w:rsidRPr="00F01B47" w:rsidRDefault="00BC6CFF" w:rsidP="00D80144">
            <w:pPr>
              <w:jc w:val="center"/>
              <w:rPr>
                <w:sz w:val="28"/>
                <w:szCs w:val="28"/>
              </w:rPr>
            </w:pPr>
          </w:p>
          <w:p w:rsidR="00BC6CFF" w:rsidRPr="00F01B47" w:rsidRDefault="00BC6CFF" w:rsidP="00D80144">
            <w:pPr>
              <w:jc w:val="center"/>
              <w:rPr>
                <w:sz w:val="28"/>
                <w:szCs w:val="28"/>
              </w:rPr>
            </w:pPr>
          </w:p>
          <w:p w:rsidR="00BC6CFF" w:rsidRPr="00F01B47" w:rsidRDefault="00BC6CFF" w:rsidP="00D80144">
            <w:pPr>
              <w:jc w:val="center"/>
              <w:rPr>
                <w:sz w:val="28"/>
                <w:szCs w:val="28"/>
              </w:rPr>
            </w:pPr>
          </w:p>
          <w:p w:rsidR="00BC6CFF" w:rsidRPr="00F01B47" w:rsidRDefault="00BC6CFF" w:rsidP="00D80144">
            <w:pPr>
              <w:jc w:val="center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476CF9">
            <w:pPr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Протягом  1-го робочого дня</w:t>
            </w:r>
          </w:p>
        </w:tc>
      </w:tr>
      <w:tr w:rsidR="00BC6CFF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FF" w:rsidRPr="00F01B47" w:rsidRDefault="00B14DA4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4</w:t>
            </w:r>
            <w:r w:rsidR="00BC6CFF" w:rsidRPr="00F01B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BC6CFF">
            <w:pPr>
              <w:pStyle w:val="a3"/>
              <w:spacing w:before="0" w:beforeAutospacing="0" w:after="0" w:afterAutospacing="0"/>
              <w:ind w:firstLine="0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F01B47">
              <w:rPr>
                <w:rFonts w:eastAsia="Calibri"/>
                <w:color w:val="000000"/>
                <w:sz w:val="28"/>
                <w:szCs w:val="28"/>
                <w:lang w:val="uk-UA"/>
              </w:rPr>
              <w:t>Затвердження подання на отримання посвідчення. Подання затверджують</w:t>
            </w:r>
            <w:r w:rsidR="00B14DA4" w:rsidRPr="00F01B47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ся підписом голови Охтирської </w:t>
            </w:r>
            <w:r w:rsidR="00B14DA4" w:rsidRPr="00F01B47">
              <w:rPr>
                <w:sz w:val="28"/>
                <w:szCs w:val="28"/>
                <w:lang w:val="uk-UA"/>
              </w:rPr>
              <w:t>районної державної адміністрації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476CF9">
            <w:pPr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Голова Охтирської</w:t>
            </w:r>
          </w:p>
          <w:p w:rsidR="00BC6CFF" w:rsidRPr="00F01B47" w:rsidRDefault="00B14DA4" w:rsidP="00476CF9">
            <w:pPr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р</w:t>
            </w:r>
            <w:r w:rsidR="00BC6CFF" w:rsidRPr="00F01B47">
              <w:rPr>
                <w:sz w:val="28"/>
                <w:szCs w:val="28"/>
              </w:rPr>
              <w:t>ай</w:t>
            </w:r>
            <w:r w:rsidRPr="00F01B47">
              <w:rPr>
                <w:sz w:val="28"/>
                <w:szCs w:val="28"/>
              </w:rPr>
              <w:t xml:space="preserve">онної </w:t>
            </w:r>
            <w:r w:rsidR="00BC6CFF" w:rsidRPr="00F01B47">
              <w:rPr>
                <w:sz w:val="28"/>
                <w:szCs w:val="28"/>
              </w:rPr>
              <w:t>держа</w:t>
            </w:r>
            <w:r w:rsidRPr="00F01B47">
              <w:rPr>
                <w:sz w:val="28"/>
                <w:szCs w:val="28"/>
              </w:rPr>
              <w:t>вної а</w:t>
            </w:r>
            <w:r w:rsidR="00BC6CFF" w:rsidRPr="00F01B47">
              <w:rPr>
                <w:sz w:val="28"/>
                <w:szCs w:val="28"/>
              </w:rPr>
              <w:t>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D80144">
            <w:pPr>
              <w:jc w:val="center"/>
              <w:rPr>
                <w:sz w:val="28"/>
                <w:szCs w:val="28"/>
              </w:rPr>
            </w:pPr>
          </w:p>
          <w:p w:rsidR="00BC6CFF" w:rsidRPr="00F01B47" w:rsidRDefault="00BC6CFF" w:rsidP="00D80144">
            <w:pPr>
              <w:jc w:val="center"/>
              <w:rPr>
                <w:sz w:val="28"/>
                <w:szCs w:val="28"/>
              </w:rPr>
            </w:pPr>
          </w:p>
          <w:p w:rsidR="00BC6CFF" w:rsidRPr="00F01B47" w:rsidRDefault="00BC6CFF" w:rsidP="00D80144">
            <w:pPr>
              <w:jc w:val="center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476CF9">
            <w:pPr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Протягом  1-го робочого дня</w:t>
            </w:r>
          </w:p>
        </w:tc>
      </w:tr>
      <w:tr w:rsidR="00BC6CFF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FF" w:rsidRPr="00F01B47" w:rsidRDefault="00F7280D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5</w:t>
            </w:r>
            <w:r w:rsidR="00BC6CFF" w:rsidRPr="00F01B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E2" w:rsidRPr="00F01B47" w:rsidRDefault="00BC6CFF" w:rsidP="00E142E2">
            <w:pPr>
              <w:rPr>
                <w:sz w:val="28"/>
                <w:szCs w:val="28"/>
              </w:rPr>
            </w:pPr>
            <w:r w:rsidRPr="00F01B47">
              <w:rPr>
                <w:bCs/>
                <w:sz w:val="28"/>
                <w:szCs w:val="28"/>
              </w:rPr>
              <w:t xml:space="preserve">Подання пакету документів на розгляд до </w:t>
            </w:r>
            <w:r w:rsidR="00E142E2" w:rsidRPr="00F01B47">
              <w:rPr>
                <w:sz w:val="28"/>
                <w:szCs w:val="28"/>
              </w:rPr>
              <w:t>Комісії з розгляду документів для видачі посвідчень громадянам, які постраждали внаслідок Чорнобильської катастрофи</w:t>
            </w:r>
          </w:p>
          <w:p w:rsidR="00BC6CFF" w:rsidRPr="00F01B47" w:rsidRDefault="00BC6CFF" w:rsidP="00052C6C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14DA4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D80144">
            <w:pPr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052C6C">
            <w:pPr>
              <w:rPr>
                <w:bCs/>
                <w:sz w:val="28"/>
                <w:szCs w:val="28"/>
              </w:rPr>
            </w:pPr>
            <w:r w:rsidRPr="00F01B47">
              <w:rPr>
                <w:bCs/>
                <w:sz w:val="28"/>
                <w:szCs w:val="28"/>
              </w:rPr>
              <w:t>Протягом 5 робочих днів</w:t>
            </w:r>
          </w:p>
        </w:tc>
      </w:tr>
      <w:tr w:rsidR="00BC6CFF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FF" w:rsidRPr="00F01B47" w:rsidRDefault="00F7280D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6</w:t>
            </w:r>
            <w:r w:rsidR="00BC6CFF" w:rsidRPr="00F01B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052C6C">
            <w:pPr>
              <w:rPr>
                <w:bCs/>
                <w:sz w:val="28"/>
                <w:szCs w:val="28"/>
              </w:rPr>
            </w:pPr>
            <w:r w:rsidRPr="00F01B47">
              <w:rPr>
                <w:bCs/>
                <w:sz w:val="28"/>
                <w:szCs w:val="28"/>
              </w:rPr>
              <w:t xml:space="preserve">Розгляд заяви і пакету документів  Комісією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0F0DE4">
            <w:pPr>
              <w:jc w:val="both"/>
              <w:rPr>
                <w:bCs/>
                <w:sz w:val="28"/>
                <w:szCs w:val="28"/>
              </w:rPr>
            </w:pPr>
            <w:r w:rsidRPr="00F01B47">
              <w:rPr>
                <w:bCs/>
                <w:sz w:val="28"/>
                <w:szCs w:val="28"/>
              </w:rPr>
              <w:t>Комісія з розгляду документів для видачі посвідчень громадянам, які постраждали внаслідок Чорнобильської катастрофи Сумської обласної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F93F89" w:rsidP="00052C6C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З</w:t>
            </w:r>
            <w:r w:rsidR="00BC6CFF" w:rsidRPr="00F01B4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052C6C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Протягом 1 місяця</w:t>
            </w:r>
          </w:p>
        </w:tc>
      </w:tr>
      <w:tr w:rsidR="00F7280D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80D" w:rsidRPr="00F01B47" w:rsidRDefault="00F93F89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D" w:rsidRPr="00F01B47" w:rsidRDefault="00F7280D" w:rsidP="00052C6C">
            <w:pPr>
              <w:rPr>
                <w:bCs/>
                <w:color w:val="FF0000"/>
                <w:sz w:val="28"/>
                <w:szCs w:val="28"/>
              </w:rPr>
            </w:pPr>
            <w:r w:rsidRPr="00F01B47">
              <w:rPr>
                <w:bCs/>
                <w:sz w:val="28"/>
                <w:szCs w:val="28"/>
              </w:rPr>
              <w:t>Прийняття рішення про видачу або відмову у видачі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D" w:rsidRPr="00F01B47" w:rsidRDefault="00F93F89" w:rsidP="000F0DE4">
            <w:pPr>
              <w:jc w:val="both"/>
              <w:rPr>
                <w:bCs/>
                <w:sz w:val="28"/>
                <w:szCs w:val="28"/>
              </w:rPr>
            </w:pPr>
            <w:r w:rsidRPr="00F01B47">
              <w:rPr>
                <w:bCs/>
                <w:sz w:val="28"/>
                <w:szCs w:val="28"/>
              </w:rPr>
              <w:t xml:space="preserve">Комісія з розгляду документів для видачі посвідчень громадянам, які постраждали внаслідок </w:t>
            </w:r>
            <w:r w:rsidRPr="00F01B47">
              <w:rPr>
                <w:bCs/>
                <w:sz w:val="28"/>
                <w:szCs w:val="28"/>
              </w:rPr>
              <w:lastRenderedPageBreak/>
              <w:t>Чорнобильської катастрофи Сумської обласної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D" w:rsidRPr="00F01B47" w:rsidRDefault="00F93F89" w:rsidP="00052C6C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lastRenderedPageBreak/>
              <w:t>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0D" w:rsidRPr="00F01B47" w:rsidRDefault="00F93F89" w:rsidP="00052C6C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1 день</w:t>
            </w:r>
          </w:p>
        </w:tc>
      </w:tr>
      <w:tr w:rsidR="00BC6CFF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FF" w:rsidRPr="00F01B47" w:rsidRDefault="00BC6CFF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F258AF">
            <w:pPr>
              <w:pStyle w:val="a3"/>
              <w:spacing w:before="0" w:beforeAutospacing="0" w:after="0" w:afterAutospacing="0"/>
              <w:ind w:firstLine="0"/>
              <w:jc w:val="both"/>
              <w:rPr>
                <w:rFonts w:eastAsia="Calibri"/>
                <w:color w:val="FF0000"/>
                <w:sz w:val="28"/>
                <w:szCs w:val="28"/>
                <w:lang w:val="uk-UA"/>
              </w:rPr>
            </w:pPr>
            <w:r w:rsidRPr="00F01B47">
              <w:rPr>
                <w:rFonts w:eastAsia="Calibri"/>
                <w:sz w:val="28"/>
                <w:szCs w:val="28"/>
                <w:lang w:val="uk-UA"/>
              </w:rPr>
              <w:t xml:space="preserve">Оформлення посвідчення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F258AF" w:rsidP="003F7E54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 xml:space="preserve">Департамент </w:t>
            </w:r>
            <w:r w:rsidR="003F7E54">
              <w:rPr>
                <w:color w:val="000000"/>
                <w:sz w:val="28"/>
                <w:szCs w:val="28"/>
              </w:rPr>
              <w:t>з питань соціальної політики</w:t>
            </w:r>
            <w:bookmarkStart w:id="0" w:name="_GoBack"/>
            <w:bookmarkEnd w:id="0"/>
            <w:r w:rsidR="003C4E38" w:rsidRPr="00F01B47">
              <w:rPr>
                <w:color w:val="000000"/>
                <w:sz w:val="28"/>
                <w:szCs w:val="28"/>
              </w:rPr>
              <w:t xml:space="preserve"> Сумської о</w:t>
            </w:r>
            <w:r w:rsidRPr="00F01B47">
              <w:rPr>
                <w:color w:val="000000"/>
                <w:sz w:val="28"/>
                <w:szCs w:val="28"/>
              </w:rPr>
              <w:t>бласної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476CF9">
            <w:pPr>
              <w:ind w:firstLine="567"/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В</w:t>
            </w:r>
          </w:p>
          <w:p w:rsidR="00BC6CFF" w:rsidRPr="00F01B47" w:rsidRDefault="00BC6CFF" w:rsidP="00476CF9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BC6CFF" w:rsidRPr="00F01B47" w:rsidRDefault="00BC6CFF" w:rsidP="00476CF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C0666B" w:rsidP="00476CF9">
            <w:pPr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Протягом  3-5 робочих</w:t>
            </w:r>
            <w:r w:rsidR="00BC6CFF" w:rsidRPr="00F01B47">
              <w:rPr>
                <w:sz w:val="28"/>
                <w:szCs w:val="28"/>
              </w:rPr>
              <w:t xml:space="preserve"> </w:t>
            </w:r>
            <w:r w:rsidRPr="00F01B47">
              <w:rPr>
                <w:sz w:val="28"/>
                <w:szCs w:val="28"/>
              </w:rPr>
              <w:t>днів</w:t>
            </w:r>
          </w:p>
        </w:tc>
      </w:tr>
      <w:tr w:rsidR="003C4E38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38" w:rsidRPr="00F01B47" w:rsidRDefault="003C4E38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8" w:rsidRPr="00F01B47" w:rsidRDefault="003C4E38" w:rsidP="00F258AF">
            <w:pPr>
              <w:pStyle w:val="a3"/>
              <w:spacing w:before="0" w:beforeAutospacing="0" w:after="0" w:afterAutospacing="0"/>
              <w:ind w:firstLine="0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F01B47">
              <w:rPr>
                <w:rFonts w:eastAsia="Calibri"/>
                <w:sz w:val="28"/>
                <w:szCs w:val="28"/>
                <w:lang w:val="uk-UA"/>
              </w:rPr>
              <w:t>Затвердження/підпис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8" w:rsidRPr="00F01B47" w:rsidRDefault="003C4E38" w:rsidP="00476CF9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Заступник голови обласної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8" w:rsidRPr="00F01B47" w:rsidRDefault="003C4E38" w:rsidP="00476CF9">
            <w:pPr>
              <w:ind w:firstLine="567"/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З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38" w:rsidRPr="00F01B47" w:rsidRDefault="003C4E38" w:rsidP="00476CF9">
            <w:pPr>
              <w:jc w:val="both"/>
              <w:rPr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Протягом 2-3 робочих днів</w:t>
            </w:r>
          </w:p>
        </w:tc>
      </w:tr>
      <w:tr w:rsidR="00BC6CFF" w:rsidRPr="00F01B47" w:rsidTr="00D14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CFF" w:rsidRPr="00F01B47" w:rsidRDefault="00BC6CFF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052C6C">
            <w:pPr>
              <w:rPr>
                <w:bCs/>
                <w:sz w:val="28"/>
                <w:szCs w:val="28"/>
              </w:rPr>
            </w:pPr>
            <w:r w:rsidRPr="00F01B47">
              <w:rPr>
                <w:bCs/>
                <w:sz w:val="28"/>
                <w:szCs w:val="28"/>
              </w:rPr>
              <w:t>Видача посвідчення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3C4E38" w:rsidP="00052C6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01B47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052C6C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FF" w:rsidRPr="00F01B47" w:rsidRDefault="00BC6CFF" w:rsidP="00476CF9">
            <w:pPr>
              <w:jc w:val="both"/>
              <w:rPr>
                <w:sz w:val="28"/>
                <w:szCs w:val="28"/>
              </w:rPr>
            </w:pPr>
            <w:r w:rsidRPr="00F01B47">
              <w:rPr>
                <w:color w:val="000000"/>
                <w:sz w:val="28"/>
                <w:szCs w:val="28"/>
              </w:rPr>
              <w:t>У місячний термін з часу прийому документів</w:t>
            </w:r>
          </w:p>
        </w:tc>
      </w:tr>
      <w:tr w:rsidR="003F655F" w:rsidRPr="00F01B47" w:rsidTr="00D149B1"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5F" w:rsidRPr="00F01B47" w:rsidRDefault="003F655F" w:rsidP="00052C6C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01B47">
              <w:rPr>
                <w:color w:val="000000"/>
                <w:sz w:val="28"/>
                <w:szCs w:val="28"/>
              </w:rPr>
              <w:t>Загальна кількість днів надання послуги</w:t>
            </w:r>
            <w:r w:rsidRPr="00F01B47">
              <w:rPr>
                <w:color w:val="000000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5F" w:rsidRPr="00F01B47" w:rsidRDefault="003F655F" w:rsidP="00052C6C">
            <w:pPr>
              <w:spacing w:before="60" w:after="60"/>
              <w:ind w:firstLine="567"/>
              <w:jc w:val="both"/>
              <w:rPr>
                <w:b/>
                <w:color w:val="000000"/>
                <w:sz w:val="28"/>
                <w:szCs w:val="28"/>
              </w:rPr>
            </w:pPr>
            <w:r w:rsidRPr="00F01B47">
              <w:rPr>
                <w:b/>
                <w:color w:val="000000"/>
                <w:sz w:val="28"/>
                <w:szCs w:val="28"/>
              </w:rPr>
              <w:t>31</w:t>
            </w:r>
          </w:p>
        </w:tc>
      </w:tr>
      <w:tr w:rsidR="003F655F" w:rsidRPr="00F01B47" w:rsidTr="00D149B1"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5F" w:rsidRPr="00F01B47" w:rsidRDefault="003F655F" w:rsidP="00052C6C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01B47">
              <w:rPr>
                <w:color w:val="000000"/>
                <w:sz w:val="28"/>
                <w:szCs w:val="28"/>
              </w:rPr>
              <w:t>Загальна кількість днів (передбачена законодавством)</w:t>
            </w:r>
            <w:r w:rsidRPr="00F01B47">
              <w:rPr>
                <w:color w:val="000000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55F" w:rsidRPr="00F01B47" w:rsidRDefault="003F655F" w:rsidP="00052C6C">
            <w:pPr>
              <w:spacing w:before="60" w:after="60"/>
              <w:ind w:firstLine="567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01B47">
              <w:rPr>
                <w:b/>
                <w:color w:val="000000"/>
                <w:sz w:val="28"/>
                <w:szCs w:val="28"/>
                <w:lang w:val="ru-RU"/>
              </w:rPr>
              <w:t>31</w:t>
            </w:r>
          </w:p>
        </w:tc>
      </w:tr>
    </w:tbl>
    <w:p w:rsidR="003F655F" w:rsidRPr="00F01B47" w:rsidRDefault="00D149B1" w:rsidP="003F655F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sz w:val="28"/>
          <w:szCs w:val="28"/>
        </w:rPr>
      </w:pPr>
      <w:r w:rsidRPr="00F01B47">
        <w:rPr>
          <w:i/>
          <w:sz w:val="28"/>
          <w:szCs w:val="28"/>
          <w:lang w:val="uk-UA"/>
        </w:rPr>
        <w:t xml:space="preserve"> </w:t>
      </w:r>
    </w:p>
    <w:p w:rsidR="00D367B8" w:rsidRPr="00F01B47" w:rsidRDefault="00D367B8">
      <w:pPr>
        <w:rPr>
          <w:sz w:val="28"/>
          <w:szCs w:val="28"/>
        </w:rPr>
      </w:pPr>
    </w:p>
    <w:sectPr w:rsidR="00D367B8" w:rsidRPr="00F01B4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7DB" w:rsidRDefault="004277DB" w:rsidP="004277DB">
      <w:r>
        <w:separator/>
      </w:r>
    </w:p>
  </w:endnote>
  <w:endnote w:type="continuationSeparator" w:id="0">
    <w:p w:rsidR="004277DB" w:rsidRDefault="004277DB" w:rsidP="0042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7DB" w:rsidRDefault="004277DB" w:rsidP="004277DB">
      <w:r>
        <w:separator/>
      </w:r>
    </w:p>
  </w:footnote>
  <w:footnote w:type="continuationSeparator" w:id="0">
    <w:p w:rsidR="004277DB" w:rsidRDefault="004277DB" w:rsidP="0042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DB" w:rsidRPr="004277DB" w:rsidRDefault="004277DB" w:rsidP="004277DB">
    <w:pPr>
      <w:pStyle w:val="ab"/>
      <w:jc w:val="center"/>
      <w:rPr>
        <w:lang w:val="en-US"/>
      </w:rPr>
    </w:pPr>
    <w:r>
      <w:rPr>
        <w:lang w:val="en-US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5F"/>
    <w:rsid w:val="00052C6C"/>
    <w:rsid w:val="00061476"/>
    <w:rsid w:val="000F0DE4"/>
    <w:rsid w:val="00221CA7"/>
    <w:rsid w:val="00252CBD"/>
    <w:rsid w:val="002B67FD"/>
    <w:rsid w:val="003C4E38"/>
    <w:rsid w:val="003F655F"/>
    <w:rsid w:val="003F7E54"/>
    <w:rsid w:val="004277DB"/>
    <w:rsid w:val="004377D6"/>
    <w:rsid w:val="00471C78"/>
    <w:rsid w:val="00476CF9"/>
    <w:rsid w:val="00537697"/>
    <w:rsid w:val="00554F15"/>
    <w:rsid w:val="005E38A9"/>
    <w:rsid w:val="00680ED8"/>
    <w:rsid w:val="00717E80"/>
    <w:rsid w:val="008352F8"/>
    <w:rsid w:val="00895F60"/>
    <w:rsid w:val="009A5921"/>
    <w:rsid w:val="00B14DA4"/>
    <w:rsid w:val="00BC1805"/>
    <w:rsid w:val="00BC6CFF"/>
    <w:rsid w:val="00C0666B"/>
    <w:rsid w:val="00CD6917"/>
    <w:rsid w:val="00D13886"/>
    <w:rsid w:val="00D1441E"/>
    <w:rsid w:val="00D149B1"/>
    <w:rsid w:val="00D367B8"/>
    <w:rsid w:val="00D37898"/>
    <w:rsid w:val="00D80144"/>
    <w:rsid w:val="00E02EFB"/>
    <w:rsid w:val="00E142E2"/>
    <w:rsid w:val="00F01B47"/>
    <w:rsid w:val="00F258AF"/>
    <w:rsid w:val="00F7280D"/>
    <w:rsid w:val="00F93F89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qFormat/>
    <w:rsid w:val="003F655F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6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title">
    <w:name w:val="11title"/>
    <w:basedOn w:val="a"/>
    <w:rsid w:val="003F655F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052C6C"/>
    <w:rPr>
      <w:rFonts w:cs="Times New Roman"/>
    </w:rPr>
  </w:style>
  <w:style w:type="paragraph" w:styleId="a3">
    <w:name w:val="Normal (Web)"/>
    <w:basedOn w:val="a"/>
    <w:rsid w:val="00471C78"/>
    <w:pPr>
      <w:spacing w:before="100" w:beforeAutospacing="1" w:after="100" w:afterAutospacing="1"/>
      <w:ind w:firstLine="360"/>
    </w:pPr>
    <w:rPr>
      <w:lang w:val="ru-RU"/>
    </w:rPr>
  </w:style>
  <w:style w:type="paragraph" w:styleId="31">
    <w:name w:val="Body Text 3"/>
    <w:basedOn w:val="a"/>
    <w:link w:val="32"/>
    <w:rsid w:val="00471C78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rsid w:val="00471C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Подпись к таблице_"/>
    <w:basedOn w:val="a0"/>
    <w:link w:val="a5"/>
    <w:locked/>
    <w:rsid w:val="00717E8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17E80"/>
    <w:pPr>
      <w:widowControl w:val="0"/>
      <w:shd w:val="clear" w:color="auto" w:fill="FFFFFF"/>
      <w:spacing w:line="274" w:lineRule="exact"/>
      <w:jc w:val="center"/>
    </w:pPr>
    <w:rPr>
      <w:rFonts w:eastAsiaTheme="minorHAnsi"/>
      <w:b/>
      <w:bCs/>
      <w:sz w:val="22"/>
      <w:szCs w:val="22"/>
      <w:lang w:val="ru-RU" w:eastAsia="en-US"/>
    </w:rPr>
  </w:style>
  <w:style w:type="table" w:styleId="a6">
    <w:name w:val="Table Grid"/>
    <w:basedOn w:val="a1"/>
    <w:uiPriority w:val="59"/>
    <w:rsid w:val="00D1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CD69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D69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67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7F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4277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277D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4277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77D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qFormat/>
    <w:rsid w:val="003F655F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6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title">
    <w:name w:val="11title"/>
    <w:basedOn w:val="a"/>
    <w:rsid w:val="003F655F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052C6C"/>
    <w:rPr>
      <w:rFonts w:cs="Times New Roman"/>
    </w:rPr>
  </w:style>
  <w:style w:type="paragraph" w:styleId="a3">
    <w:name w:val="Normal (Web)"/>
    <w:basedOn w:val="a"/>
    <w:rsid w:val="00471C78"/>
    <w:pPr>
      <w:spacing w:before="100" w:beforeAutospacing="1" w:after="100" w:afterAutospacing="1"/>
      <w:ind w:firstLine="360"/>
    </w:pPr>
    <w:rPr>
      <w:lang w:val="ru-RU"/>
    </w:rPr>
  </w:style>
  <w:style w:type="paragraph" w:styleId="31">
    <w:name w:val="Body Text 3"/>
    <w:basedOn w:val="a"/>
    <w:link w:val="32"/>
    <w:rsid w:val="00471C78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rsid w:val="00471C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Подпись к таблице_"/>
    <w:basedOn w:val="a0"/>
    <w:link w:val="a5"/>
    <w:locked/>
    <w:rsid w:val="00717E8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17E80"/>
    <w:pPr>
      <w:widowControl w:val="0"/>
      <w:shd w:val="clear" w:color="auto" w:fill="FFFFFF"/>
      <w:spacing w:line="274" w:lineRule="exact"/>
      <w:jc w:val="center"/>
    </w:pPr>
    <w:rPr>
      <w:rFonts w:eastAsiaTheme="minorHAnsi"/>
      <w:b/>
      <w:bCs/>
      <w:sz w:val="22"/>
      <w:szCs w:val="22"/>
      <w:lang w:val="ru-RU" w:eastAsia="en-US"/>
    </w:rPr>
  </w:style>
  <w:style w:type="table" w:styleId="a6">
    <w:name w:val="Table Grid"/>
    <w:basedOn w:val="a1"/>
    <w:uiPriority w:val="59"/>
    <w:rsid w:val="00D13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CD691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D691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2B67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7F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4277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277D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4277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277D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Дейко</dc:creator>
  <cp:lastModifiedBy>Людмила Хоменко</cp:lastModifiedBy>
  <cp:revision>26</cp:revision>
  <cp:lastPrinted>2025-10-27T12:20:00Z</cp:lastPrinted>
  <dcterms:created xsi:type="dcterms:W3CDTF">2023-07-31T13:15:00Z</dcterms:created>
  <dcterms:modified xsi:type="dcterms:W3CDTF">2025-10-30T07:32:00Z</dcterms:modified>
</cp:coreProperties>
</file>