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18BC711F" w:rsidR="00907DCC" w:rsidRDefault="00907DCC" w:rsidP="00B2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B240DA">
        <w:rPr>
          <w:rFonts w:ascii="Times New Roman" w:hAnsi="Times New Roman" w:cs="Times New Roman"/>
          <w:sz w:val="24"/>
          <w:szCs w:val="24"/>
        </w:rPr>
        <w:t xml:space="preserve"> матеріальн</w:t>
      </w:r>
      <w:r w:rsidR="00B240DA">
        <w:rPr>
          <w:rFonts w:ascii="Times New Roman" w:hAnsi="Times New Roman" w:cs="Times New Roman"/>
          <w:sz w:val="24"/>
          <w:szCs w:val="24"/>
        </w:rPr>
        <w:t>у</w:t>
      </w:r>
      <w:r w:rsidR="00B240DA">
        <w:rPr>
          <w:rFonts w:ascii="Times New Roman" w:hAnsi="Times New Roman" w:cs="Times New Roman"/>
          <w:sz w:val="24"/>
          <w:szCs w:val="24"/>
        </w:rPr>
        <w:t xml:space="preserve"> допомог</w:t>
      </w:r>
      <w:r w:rsidR="00B240DA">
        <w:rPr>
          <w:rFonts w:ascii="Times New Roman" w:hAnsi="Times New Roman" w:cs="Times New Roman"/>
          <w:sz w:val="24"/>
          <w:szCs w:val="24"/>
        </w:rPr>
        <w:t>у</w:t>
      </w:r>
      <w:r w:rsidR="00B240DA">
        <w:rPr>
          <w:rFonts w:ascii="Times New Roman" w:hAnsi="Times New Roman" w:cs="Times New Roman"/>
          <w:sz w:val="24"/>
          <w:szCs w:val="24"/>
        </w:rPr>
        <w:t xml:space="preserve">  на поховання  осіб, які брали безпосередньо  участь у бойових діях, здійсненні заходів з національної безпеки з оборони, відсічі і стримування  збройної агресії Російської Федерації проти України та перебувають на військовій службі, що зареєстровані та проживали на території Тростянецької міської </w:t>
      </w:r>
      <w:proofErr w:type="spellStart"/>
      <w:r w:rsidR="00B240DA">
        <w:rPr>
          <w:rFonts w:ascii="Times New Roman" w:hAnsi="Times New Roman" w:cs="Times New Roman"/>
          <w:sz w:val="24"/>
          <w:szCs w:val="24"/>
        </w:rPr>
        <w:t>територіальноїгромади</w:t>
      </w:r>
      <w:proofErr w:type="spellEnd"/>
      <w:r w:rsidR="00AC3D5E" w:rsidRPr="001A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79336E9B" w14:textId="3CF93EE6" w:rsidR="005D3A43" w:rsidRPr="00B240DA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19ABE98A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25C4C6DA" w14:textId="40EECE1A" w:rsidR="00D06A68" w:rsidRPr="00B240DA" w:rsidRDefault="003F066D" w:rsidP="00B24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  <w:bookmarkStart w:id="0" w:name="_GoBack"/>
      <w:bookmarkEnd w:id="0"/>
    </w:p>
    <w:sectPr w:rsidR="00D06A68" w:rsidRPr="00B24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1A16A4"/>
    <w:rsid w:val="003631F2"/>
    <w:rsid w:val="003F066D"/>
    <w:rsid w:val="005C7B95"/>
    <w:rsid w:val="005D3A43"/>
    <w:rsid w:val="008350A8"/>
    <w:rsid w:val="00907DCC"/>
    <w:rsid w:val="00A211FE"/>
    <w:rsid w:val="00A2738C"/>
    <w:rsid w:val="00A75C1B"/>
    <w:rsid w:val="00AC3D5E"/>
    <w:rsid w:val="00B240DA"/>
    <w:rsid w:val="00CC12AF"/>
    <w:rsid w:val="00D77D9E"/>
    <w:rsid w:val="00E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</cp:lastModifiedBy>
  <cp:revision>17</cp:revision>
  <dcterms:created xsi:type="dcterms:W3CDTF">2021-07-12T06:42:00Z</dcterms:created>
  <dcterms:modified xsi:type="dcterms:W3CDTF">2023-08-02T06:10:00Z</dcterms:modified>
</cp:coreProperties>
</file>