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369"/>
        <w:gridCol w:w="1278"/>
        <w:gridCol w:w="3492"/>
        <w:gridCol w:w="840"/>
        <w:gridCol w:w="90"/>
        <w:gridCol w:w="1927"/>
      </w:tblGrid>
      <w:tr w:rsidR="00312350" w14:paraId="066E18B2" w14:textId="77777777" w:rsidTr="008A66F5">
        <w:trPr>
          <w:trHeight w:val="1408"/>
        </w:trPr>
        <w:tc>
          <w:tcPr>
            <w:tcW w:w="9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7EF0" w14:textId="77777777" w:rsidR="00312350" w:rsidRDefault="00312350" w:rsidP="008A66F5">
            <w:pPr>
              <w:jc w:val="right"/>
            </w:pPr>
            <w:r>
              <w:t xml:space="preserve">ЗАТВЕРДЖЕНО </w:t>
            </w:r>
          </w:p>
          <w:p w14:paraId="746AF43D" w14:textId="77777777" w:rsidR="009F6B1B" w:rsidRDefault="009F6B1B" w:rsidP="009F6B1B">
            <w:pPr>
              <w:jc w:val="right"/>
            </w:pPr>
            <w:r>
              <w:t xml:space="preserve">рішенням виконавчого комітету </w:t>
            </w:r>
          </w:p>
          <w:p w14:paraId="4628BA93" w14:textId="77777777" w:rsidR="009F6B1B" w:rsidRDefault="009F6B1B" w:rsidP="009F6B1B">
            <w:pPr>
              <w:jc w:val="right"/>
            </w:pPr>
            <w:r>
              <w:t>Тростянецької міської ради</w:t>
            </w:r>
          </w:p>
          <w:p w14:paraId="082B7682" w14:textId="3179DD0B" w:rsidR="00312350" w:rsidRDefault="00CE0A9D" w:rsidP="008E5553">
            <w:pPr>
              <w:jc w:val="right"/>
            </w:pPr>
            <w:r>
              <w:t xml:space="preserve">№ </w:t>
            </w:r>
            <w:r>
              <w:rPr>
                <w:lang w:val="en-US"/>
              </w:rPr>
              <w:t>18</w:t>
            </w:r>
            <w:r>
              <w:t xml:space="preserve"> від </w:t>
            </w:r>
            <w:r>
              <w:rPr>
                <w:lang w:val="en-US"/>
              </w:rPr>
              <w:t xml:space="preserve">16 </w:t>
            </w:r>
            <w:r>
              <w:t>січня</w:t>
            </w:r>
            <w:r>
              <w:rPr>
                <w:lang w:val="en-US"/>
              </w:rPr>
              <w:t xml:space="preserve"> 2024 </w:t>
            </w:r>
            <w:r>
              <w:t>року</w:t>
            </w:r>
          </w:p>
        </w:tc>
      </w:tr>
      <w:tr w:rsidR="005765B0" w14:paraId="398134B5" w14:textId="10CB3D93" w:rsidTr="00CE0A9D">
        <w:trPr>
          <w:trHeight w:val="178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3B8E" w14:textId="740725C9" w:rsidR="005765B0" w:rsidRDefault="005765B0" w:rsidP="005765B0">
            <w:pPr>
              <w:jc w:val="center"/>
            </w:pPr>
            <w:r>
              <w:object w:dxaOrig="1116" w:dyaOrig="1584" w14:anchorId="273695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79.5pt" o:ole="">
                  <v:imagedata r:id="rId5" o:title=""/>
                </v:shape>
                <o:OLEObject Type="Embed" ProgID="CorelDRAW.Graphic.11" ShapeID="_x0000_i1025" DrawAspect="Content" ObjectID="_1769929143" r:id="rId6"/>
              </w:object>
            </w:r>
          </w:p>
        </w:tc>
        <w:tc>
          <w:tcPr>
            <w:tcW w:w="5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2387" w14:textId="77777777" w:rsidR="005765B0" w:rsidRDefault="005765B0" w:rsidP="005765B0"/>
          <w:p w14:paraId="2613D433" w14:textId="77777777" w:rsidR="005765B0" w:rsidRDefault="005765B0" w:rsidP="005765B0">
            <w:pPr>
              <w:jc w:val="center"/>
              <w:rPr>
                <w:b/>
              </w:rPr>
            </w:pPr>
            <w:r>
              <w:rPr>
                <w:b/>
              </w:rPr>
              <w:t>ТРОСТЯНЕЦЬКА МІСЬКА РАДА</w:t>
            </w:r>
          </w:p>
          <w:p w14:paraId="61C0806B" w14:textId="77777777" w:rsidR="005765B0" w:rsidRDefault="005765B0" w:rsidP="005765B0">
            <w:pPr>
              <w:jc w:val="center"/>
              <w:rPr>
                <w:b/>
              </w:rPr>
            </w:pPr>
          </w:p>
          <w:p w14:paraId="310B652F" w14:textId="69D7AE31" w:rsidR="005765B0" w:rsidRDefault="005765B0" w:rsidP="005765B0">
            <w:pPr>
              <w:jc w:val="center"/>
              <w:rPr>
                <w:b/>
              </w:rPr>
            </w:pPr>
            <w:r>
              <w:rPr>
                <w:b/>
              </w:rPr>
              <w:t>ТЕХНОЛОГІЧНА КАРТКА №</w:t>
            </w:r>
            <w:r w:rsidR="00CE0A9D">
              <w:rPr>
                <w:b/>
              </w:rPr>
              <w:t xml:space="preserve"> 09-80</w:t>
            </w:r>
          </w:p>
          <w:p w14:paraId="1D358D86" w14:textId="6F0C716A" w:rsidR="005765B0" w:rsidRDefault="005765B0" w:rsidP="005765B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Pr="00FE3611">
              <w:rPr>
                <w:b/>
              </w:rPr>
              <w:t>ВРМА* №</w:t>
            </w:r>
            <w:r w:rsidR="00CE0A9D">
              <w:rPr>
                <w:b/>
              </w:rPr>
              <w:t xml:space="preserve"> 04-67</w:t>
            </w:r>
          </w:p>
          <w:p w14:paraId="449C4148" w14:textId="091C0454" w:rsidR="005765B0" w:rsidRDefault="005765B0" w:rsidP="005765B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Pr="00FE3611">
              <w:rPr>
                <w:b/>
              </w:rPr>
              <w:t>АКМК* №</w:t>
            </w:r>
            <w:r>
              <w:rPr>
                <w:b/>
              </w:rPr>
              <w:t xml:space="preserve"> </w:t>
            </w:r>
            <w:r w:rsidR="00CE0A9D">
              <w:rPr>
                <w:b/>
              </w:rPr>
              <w:t>04-80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AFDA" w14:textId="77777777" w:rsidR="005765B0" w:rsidRDefault="005765B0" w:rsidP="005765B0">
            <w:pPr>
              <w:jc w:val="center"/>
              <w:rPr>
                <w:b/>
                <w:sz w:val="16"/>
                <w:szCs w:val="16"/>
              </w:rPr>
            </w:pPr>
          </w:p>
          <w:p w14:paraId="5BD2E276" w14:textId="77777777" w:rsidR="005765B0" w:rsidRPr="00D5542C" w:rsidRDefault="005765B0" w:rsidP="005765B0">
            <w:pPr>
              <w:jc w:val="center"/>
              <w:rPr>
                <w:b/>
                <w:sz w:val="16"/>
                <w:szCs w:val="16"/>
              </w:rPr>
            </w:pPr>
            <w:r w:rsidRPr="00D5542C">
              <w:rPr>
                <w:b/>
                <w:sz w:val="16"/>
                <w:szCs w:val="16"/>
              </w:rPr>
              <w:t xml:space="preserve">ІДЕНТИФІКАТОР </w:t>
            </w:r>
            <w:r>
              <w:rPr>
                <w:b/>
                <w:sz w:val="16"/>
                <w:szCs w:val="16"/>
              </w:rPr>
              <w:t xml:space="preserve">АДМІНІСТРАТИВНОЇ </w:t>
            </w:r>
            <w:r w:rsidRPr="00D5542C">
              <w:rPr>
                <w:b/>
                <w:sz w:val="16"/>
                <w:szCs w:val="16"/>
              </w:rPr>
              <w:t>ПОСЛУГИ</w:t>
            </w:r>
          </w:p>
          <w:p w14:paraId="44469F69" w14:textId="714BA647" w:rsidR="005765B0" w:rsidRPr="008E5553" w:rsidRDefault="008E5553" w:rsidP="005765B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02061</w:t>
            </w:r>
          </w:p>
          <w:p w14:paraId="6005E2D4" w14:textId="77777777" w:rsidR="005765B0" w:rsidRDefault="005765B0" w:rsidP="005765B0">
            <w:pPr>
              <w:jc w:val="center"/>
              <w:rPr>
                <w:b/>
              </w:rPr>
            </w:pPr>
          </w:p>
        </w:tc>
      </w:tr>
      <w:tr w:rsidR="00312350" w14:paraId="59C45753" w14:textId="77777777" w:rsidTr="008A66F5">
        <w:trPr>
          <w:trHeight w:val="257"/>
        </w:trPr>
        <w:tc>
          <w:tcPr>
            <w:tcW w:w="9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0205" w14:textId="37CEA363" w:rsidR="00312350" w:rsidRPr="00A00D9B" w:rsidRDefault="00A00D9B" w:rsidP="00E94E1A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00D9B">
              <w:rPr>
                <w:b/>
                <w:bCs/>
                <w:color w:val="000000"/>
              </w:rPr>
              <w:t>ВІДШКОДУВАННЯ ВАРТОСТІ ПРОЇЗДУ МІЖМІСЬКИМ ТРАНСПОРТОМ ДО БУДЬ-ЯКОГО НАС НАСЕЛЕНОГО ПУНКТУ УКРАЇНИ ТА У ЗВОРОТНОМУ НАПРЯМКУ ОСОБАМ, ВІДНЕСЕНИМ ДО 1 ТА 2 КАТЕГОРІЇ ГРОМАДЯН, ЯКІ ПОСТРАЖДАЛИ ВНАСЛІДОК ЧОРНОБИЛЬСЬКОЇ КАТАСТРОФИ</w:t>
            </w:r>
          </w:p>
        </w:tc>
      </w:tr>
      <w:tr w:rsidR="00CE0A9D" w14:paraId="59387B38" w14:textId="77777777" w:rsidTr="00CE0A9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FF5D" w14:textId="77777777" w:rsidR="00312350" w:rsidRDefault="00312350" w:rsidP="008A66F5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886D" w14:textId="77777777" w:rsidR="00312350" w:rsidRDefault="00312350" w:rsidP="008A66F5">
            <w:pPr>
              <w:rPr>
                <w:b/>
              </w:rPr>
            </w:pPr>
            <w:r>
              <w:rPr>
                <w:b/>
              </w:rPr>
              <w:t>Етапи послуги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77D1" w14:textId="77777777" w:rsidR="00312350" w:rsidRDefault="00312350" w:rsidP="008A66F5">
            <w:pPr>
              <w:rPr>
                <w:b/>
              </w:rPr>
            </w:pPr>
            <w:r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6BF0" w14:textId="77777777" w:rsidR="00312350" w:rsidRDefault="00312350" w:rsidP="008A66F5">
            <w:pPr>
              <w:rPr>
                <w:b/>
              </w:rPr>
            </w:pPr>
            <w:r>
              <w:rPr>
                <w:b/>
              </w:rPr>
              <w:t>Дія (В, У, П, З)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95F5" w14:textId="77777777" w:rsidR="00312350" w:rsidRDefault="00312350" w:rsidP="008A66F5">
            <w:pPr>
              <w:rPr>
                <w:b/>
              </w:rPr>
            </w:pPr>
            <w:r>
              <w:rPr>
                <w:b/>
              </w:rPr>
              <w:t xml:space="preserve">Термін виконання (днів) </w:t>
            </w:r>
          </w:p>
        </w:tc>
      </w:tr>
      <w:tr w:rsidR="00CE0A9D" w14:paraId="79FCB5BD" w14:textId="77777777" w:rsidTr="00CE0A9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FB6B" w14:textId="77777777" w:rsidR="00312350" w:rsidRDefault="00312350" w:rsidP="008A66F5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1D2D" w14:textId="77777777" w:rsidR="00312350" w:rsidRDefault="00312350" w:rsidP="008A66F5">
            <w:r>
              <w:t xml:space="preserve">Прийом та перевірка повноти пакету документів згідно ІК, якщо не повний пакет документів, то відмова 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1101" w14:textId="77777777" w:rsidR="00312350" w:rsidRDefault="00312350" w:rsidP="008A66F5">
            <w:r>
              <w:t>Адміністратор ЦНАП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1C0B" w14:textId="77777777" w:rsidR="00312350" w:rsidRDefault="00312350" w:rsidP="008A66F5">
            <w:pPr>
              <w:jc w:val="center"/>
            </w:pPr>
            <w:r>
              <w:t>В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B32E" w14:textId="77777777" w:rsidR="00312350" w:rsidRDefault="00312350" w:rsidP="008A66F5">
            <w:r>
              <w:t>Протягом 1-го дня</w:t>
            </w:r>
          </w:p>
        </w:tc>
      </w:tr>
      <w:tr w:rsidR="00CE0A9D" w14:paraId="7A5F13E2" w14:textId="77777777" w:rsidTr="00CE0A9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FF2E" w14:textId="77777777" w:rsidR="00312350" w:rsidRDefault="00312350" w:rsidP="008A66F5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7AB9" w14:textId="77777777" w:rsidR="00312350" w:rsidRDefault="00312350" w:rsidP="008A66F5">
            <w:r>
              <w:t xml:space="preserve">Реєстрація документів та передача на візування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0484" w14:textId="77777777" w:rsidR="00312350" w:rsidRDefault="00312350" w:rsidP="008A66F5">
            <w:r>
              <w:t>Адміністратор ЦНАП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18CB" w14:textId="77777777" w:rsidR="00312350" w:rsidRDefault="00312350" w:rsidP="008A66F5">
            <w:pPr>
              <w:jc w:val="center"/>
            </w:pPr>
            <w:r>
              <w:t>В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D93F" w14:textId="77777777" w:rsidR="00312350" w:rsidRDefault="00312350" w:rsidP="008A66F5">
            <w:r>
              <w:t>Протягом 1-го дня</w:t>
            </w:r>
          </w:p>
        </w:tc>
      </w:tr>
      <w:tr w:rsidR="00CE0A9D" w14:paraId="25B7A902" w14:textId="77777777" w:rsidTr="00CE0A9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C8AD" w14:textId="77777777" w:rsidR="00312350" w:rsidRDefault="00312350" w:rsidP="008A66F5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6D30" w14:textId="77777777" w:rsidR="00312350" w:rsidRDefault="00312350" w:rsidP="008A66F5">
            <w:r>
              <w:t>Візування заяви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AA32" w14:textId="3801A357" w:rsidR="00312350" w:rsidRDefault="0040725C" w:rsidP="008A66F5">
            <w:r>
              <w:t>Міський голова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1F3F" w14:textId="77777777" w:rsidR="00312350" w:rsidRDefault="00312350" w:rsidP="008A66F5">
            <w:pPr>
              <w:jc w:val="center"/>
            </w:pPr>
            <w:r>
              <w:t>П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A0FC" w14:textId="77777777" w:rsidR="00312350" w:rsidRDefault="00312350" w:rsidP="008A66F5">
            <w:r>
              <w:t>Протягом 1-2 дня</w:t>
            </w:r>
          </w:p>
        </w:tc>
      </w:tr>
      <w:tr w:rsidR="00CE0A9D" w14:paraId="7152482E" w14:textId="77777777" w:rsidTr="00CE0A9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73D1" w14:textId="77777777" w:rsidR="00312350" w:rsidRDefault="00312350" w:rsidP="008A66F5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D458" w14:textId="77777777" w:rsidR="00312350" w:rsidRDefault="00312350" w:rsidP="008A66F5">
            <w:r>
              <w:t>Передача пакету документів до виконавця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0F61" w14:textId="77777777" w:rsidR="00312350" w:rsidRDefault="00312350" w:rsidP="008A66F5">
            <w:r>
              <w:t>Адміністратор ЦНАП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ED27" w14:textId="77777777" w:rsidR="00312350" w:rsidRDefault="00312350" w:rsidP="008A66F5">
            <w:pPr>
              <w:jc w:val="center"/>
            </w:pPr>
            <w:r>
              <w:t>В</w:t>
            </w:r>
          </w:p>
          <w:p w14:paraId="272DE71B" w14:textId="77777777" w:rsidR="00312350" w:rsidRDefault="00312350" w:rsidP="008A66F5">
            <w:pPr>
              <w:jc w:val="center"/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CD0E" w14:textId="77777777" w:rsidR="00312350" w:rsidRDefault="00312350" w:rsidP="008A66F5">
            <w:r>
              <w:t>Протягом 2-го дня</w:t>
            </w:r>
          </w:p>
        </w:tc>
      </w:tr>
      <w:tr w:rsidR="00CE0A9D" w14:paraId="56F44049" w14:textId="77777777" w:rsidTr="00CE0A9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1274" w14:textId="77777777" w:rsidR="00312350" w:rsidRDefault="00312350" w:rsidP="008A66F5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F52F" w14:textId="77777777" w:rsidR="00312350" w:rsidRDefault="00312350" w:rsidP="008A66F5">
            <w:r>
              <w:t>Підготовка проекту рішення виконкому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EE74" w14:textId="77777777" w:rsidR="00312350" w:rsidRDefault="00312350" w:rsidP="008A66F5">
            <w:r>
              <w:t xml:space="preserve">Відділ соціального захисту населення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C4F1" w14:textId="77777777" w:rsidR="00312350" w:rsidRDefault="00312350" w:rsidP="008A66F5">
            <w:pPr>
              <w:jc w:val="center"/>
            </w:pPr>
            <w:r>
              <w:t>В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FB22" w14:textId="77777777" w:rsidR="00312350" w:rsidRDefault="00312350" w:rsidP="008A66F5">
            <w:r>
              <w:t>Протягом 3-5 дня</w:t>
            </w:r>
          </w:p>
        </w:tc>
      </w:tr>
      <w:tr w:rsidR="00CE0A9D" w14:paraId="244FBAAA" w14:textId="77777777" w:rsidTr="00CE0A9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10CD" w14:textId="77777777" w:rsidR="00312350" w:rsidRDefault="00312350" w:rsidP="008A66F5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71F9" w14:textId="77777777" w:rsidR="00312350" w:rsidRDefault="00312350" w:rsidP="008A66F5">
            <w:r>
              <w:t>Погодження проекту рішення виконкому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2DB5" w14:textId="77777777" w:rsidR="00312350" w:rsidRDefault="00312350" w:rsidP="008A66F5">
            <w:pPr>
              <w:rPr>
                <w:color w:val="000000"/>
              </w:rPr>
            </w:pPr>
            <w:r>
              <w:rPr>
                <w:color w:val="000000"/>
              </w:rPr>
              <w:t>1. Розробник проекту рішення</w:t>
            </w:r>
          </w:p>
          <w:p w14:paraId="6C5B40D5" w14:textId="77777777" w:rsidR="00312350" w:rsidRDefault="00312350" w:rsidP="008A66F5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t>Начальник Відділу соціального захисту населення</w:t>
            </w:r>
          </w:p>
          <w:p w14:paraId="03D3218B" w14:textId="2900C423" w:rsidR="00312350" w:rsidRDefault="00312350" w:rsidP="008A66F5">
            <w:pPr>
              <w:rPr>
                <w:color w:val="000000"/>
              </w:rPr>
            </w:pPr>
            <w:r>
              <w:rPr>
                <w:color w:val="000000"/>
              </w:rPr>
              <w:t>3.Начальник  відділу правового забезпечення</w:t>
            </w:r>
          </w:p>
          <w:p w14:paraId="55BA9634" w14:textId="77777777" w:rsidR="00312350" w:rsidRDefault="00312350" w:rsidP="008A66F5">
            <w:r>
              <w:t>4. Заступник міського голови</w:t>
            </w:r>
          </w:p>
          <w:p w14:paraId="72213862" w14:textId="77777777" w:rsidR="00312350" w:rsidRDefault="00312350" w:rsidP="008A66F5">
            <w:r>
              <w:t>5. Керуюча справами виконкому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EC3A" w14:textId="77777777" w:rsidR="00312350" w:rsidRDefault="00312350" w:rsidP="008A66F5">
            <w:pPr>
              <w:jc w:val="center"/>
            </w:pPr>
            <w:r>
              <w:t>П</w:t>
            </w:r>
          </w:p>
          <w:p w14:paraId="767F6B2C" w14:textId="77777777" w:rsidR="00312350" w:rsidRDefault="00312350" w:rsidP="008A66F5">
            <w:pPr>
              <w:jc w:val="center"/>
            </w:pPr>
          </w:p>
          <w:p w14:paraId="113F6BCD" w14:textId="77777777" w:rsidR="00312350" w:rsidRDefault="00312350" w:rsidP="008A66F5">
            <w:pPr>
              <w:jc w:val="center"/>
            </w:pPr>
          </w:p>
          <w:p w14:paraId="491751D7" w14:textId="77777777" w:rsidR="00312350" w:rsidRDefault="00312350" w:rsidP="008A66F5">
            <w:pPr>
              <w:jc w:val="center"/>
            </w:pPr>
          </w:p>
          <w:p w14:paraId="1EAB920E" w14:textId="77777777" w:rsidR="00312350" w:rsidRDefault="00312350" w:rsidP="008A66F5">
            <w:pPr>
              <w:jc w:val="center"/>
            </w:pPr>
            <w:r>
              <w:t>П</w:t>
            </w:r>
          </w:p>
          <w:p w14:paraId="370EDA9C" w14:textId="77777777" w:rsidR="00312350" w:rsidRDefault="00312350" w:rsidP="008A66F5">
            <w:pPr>
              <w:jc w:val="center"/>
            </w:pPr>
          </w:p>
          <w:p w14:paraId="4FE55D00" w14:textId="77777777" w:rsidR="00312350" w:rsidRDefault="00312350" w:rsidP="008A66F5">
            <w:pPr>
              <w:jc w:val="center"/>
            </w:pPr>
            <w:r>
              <w:t>П</w:t>
            </w:r>
          </w:p>
          <w:p w14:paraId="2D2DAA09" w14:textId="77777777" w:rsidR="00312350" w:rsidRDefault="00312350" w:rsidP="008A66F5">
            <w:pPr>
              <w:jc w:val="center"/>
            </w:pPr>
          </w:p>
          <w:p w14:paraId="4BE0D75D" w14:textId="77777777" w:rsidR="00312350" w:rsidRDefault="00312350" w:rsidP="008A66F5">
            <w:pPr>
              <w:jc w:val="center"/>
            </w:pPr>
            <w:r>
              <w:t>П</w:t>
            </w:r>
          </w:p>
          <w:p w14:paraId="0BB2D831" w14:textId="77777777" w:rsidR="00312350" w:rsidRDefault="00312350" w:rsidP="008A66F5">
            <w:pPr>
              <w:jc w:val="center"/>
            </w:pPr>
          </w:p>
          <w:p w14:paraId="671C7543" w14:textId="77777777" w:rsidR="00312350" w:rsidRDefault="00312350" w:rsidP="008A66F5">
            <w:pPr>
              <w:jc w:val="center"/>
            </w:pPr>
          </w:p>
          <w:p w14:paraId="49CB84A6" w14:textId="77777777" w:rsidR="00312350" w:rsidRDefault="00312350" w:rsidP="008A66F5">
            <w:pPr>
              <w:jc w:val="center"/>
            </w:pPr>
          </w:p>
          <w:p w14:paraId="1FACB111" w14:textId="77777777" w:rsidR="00312350" w:rsidRDefault="00312350" w:rsidP="008A66F5">
            <w:pPr>
              <w:jc w:val="center"/>
            </w:pPr>
            <w:r>
              <w:t>П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AE12" w14:textId="77777777" w:rsidR="00312350" w:rsidRDefault="00312350" w:rsidP="008A66F5">
            <w:r>
              <w:t>Протягом 6-8 дня</w:t>
            </w:r>
          </w:p>
        </w:tc>
      </w:tr>
      <w:tr w:rsidR="00CE0A9D" w14:paraId="489783CF" w14:textId="77777777" w:rsidTr="00CE0A9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C23C" w14:textId="77777777" w:rsidR="00312350" w:rsidRDefault="00312350" w:rsidP="008A66F5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2D4C" w14:textId="77777777" w:rsidR="00312350" w:rsidRDefault="00312350" w:rsidP="008A66F5">
            <w:r>
              <w:t>Узгодження проекту рішення виконкому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8A9C" w14:textId="77777777" w:rsidR="00312350" w:rsidRDefault="00312350" w:rsidP="008A66F5">
            <w:r>
              <w:t>Міський голова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5FE2" w14:textId="77777777" w:rsidR="00312350" w:rsidRDefault="00312350" w:rsidP="008A66F5">
            <w:pPr>
              <w:jc w:val="center"/>
            </w:pPr>
            <w:r>
              <w:t>П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3972" w14:textId="77777777" w:rsidR="00312350" w:rsidRDefault="00312350" w:rsidP="008A66F5">
            <w:r>
              <w:t>Протягом 8-10 дня</w:t>
            </w:r>
          </w:p>
        </w:tc>
      </w:tr>
      <w:tr w:rsidR="00CE0A9D" w14:paraId="6BC2DFC9" w14:textId="77777777" w:rsidTr="00CE0A9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7B48" w14:textId="77777777" w:rsidR="00312350" w:rsidRDefault="00312350" w:rsidP="008A66F5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6641" w14:textId="77777777" w:rsidR="00312350" w:rsidRDefault="00312350" w:rsidP="008A66F5">
            <w:r>
              <w:t xml:space="preserve">Внесення до порядку денного засідання виконавчого комітету та оприлюднення проекту рішення на офіційному сайті </w:t>
            </w:r>
            <w:r>
              <w:lastRenderedPageBreak/>
              <w:t>Тростянецької міської ради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9113" w14:textId="77777777" w:rsidR="00312350" w:rsidRDefault="00312350" w:rsidP="008A66F5">
            <w:r>
              <w:lastRenderedPageBreak/>
              <w:t>Керуюча справами виконкому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47FD" w14:textId="77777777" w:rsidR="00312350" w:rsidRDefault="00312350" w:rsidP="008A66F5">
            <w:pPr>
              <w:jc w:val="center"/>
            </w:pPr>
            <w:r>
              <w:t>В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96B2" w14:textId="77777777" w:rsidR="00312350" w:rsidRDefault="00312350" w:rsidP="008A66F5">
            <w:r>
              <w:t>Протягом 10-12 дня</w:t>
            </w:r>
          </w:p>
        </w:tc>
      </w:tr>
      <w:tr w:rsidR="00CE0A9D" w14:paraId="4D86989E" w14:textId="77777777" w:rsidTr="00CE0A9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19E8" w14:textId="77777777" w:rsidR="00312350" w:rsidRDefault="00312350" w:rsidP="008A66F5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A4BC" w14:textId="50B51168" w:rsidR="00312350" w:rsidRPr="00DE126C" w:rsidRDefault="00312350" w:rsidP="008A66F5">
            <w:pPr>
              <w:shd w:val="clear" w:color="auto" w:fill="FFFFFF"/>
              <w:jc w:val="both"/>
            </w:pPr>
            <w:r>
              <w:t xml:space="preserve">Розгляд проекту рішення членами виконавчого комітету на засіданні та прийняття/неприйняття рішення про </w:t>
            </w:r>
            <w:r w:rsidR="00DE126C">
              <w:t>в</w:t>
            </w:r>
            <w:r w:rsidR="00DE126C" w:rsidRPr="00DE126C">
              <w:t>ідшкодування проїзду громадянам, постраждалим внаслідок Чорнобильської катастрофи 1-2 категорії</w:t>
            </w:r>
          </w:p>
          <w:p w14:paraId="3EC296C4" w14:textId="77777777" w:rsidR="00312350" w:rsidRDefault="00312350" w:rsidP="008A66F5"/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A835" w14:textId="77777777" w:rsidR="00312350" w:rsidRDefault="00312350" w:rsidP="008A66F5">
            <w:r>
              <w:t>Члени виконавчого комітету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CC47" w14:textId="77777777" w:rsidR="00312350" w:rsidRDefault="00312350" w:rsidP="008A66F5">
            <w:pPr>
              <w:jc w:val="center"/>
            </w:pPr>
            <w:r>
              <w:t>З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7D29" w14:textId="77777777" w:rsidR="00312350" w:rsidRDefault="00312350" w:rsidP="008A66F5">
            <w:r>
              <w:t>Протягом 12-24</w:t>
            </w:r>
          </w:p>
          <w:p w14:paraId="1CD25EAB" w14:textId="77777777" w:rsidR="00312350" w:rsidRDefault="00312350" w:rsidP="008A66F5">
            <w:r>
              <w:t xml:space="preserve">дня </w:t>
            </w:r>
          </w:p>
        </w:tc>
      </w:tr>
      <w:tr w:rsidR="00CE0A9D" w14:paraId="66580432" w14:textId="77777777" w:rsidTr="00CE0A9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BEB7" w14:textId="77777777" w:rsidR="00312350" w:rsidRDefault="00312350" w:rsidP="008A66F5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39BE" w14:textId="77777777" w:rsidR="00312350" w:rsidRDefault="00312350" w:rsidP="008A66F5">
            <w:r>
              <w:t>Підписання рішення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D789" w14:textId="77777777" w:rsidR="00312350" w:rsidRDefault="00312350" w:rsidP="008A66F5">
            <w:r>
              <w:t xml:space="preserve">Міський голова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6E60" w14:textId="77777777" w:rsidR="00312350" w:rsidRDefault="00312350" w:rsidP="008A66F5">
            <w:pPr>
              <w:jc w:val="center"/>
            </w:pPr>
            <w:r>
              <w:t>З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16EA" w14:textId="77777777" w:rsidR="00312350" w:rsidRDefault="00312350" w:rsidP="008A66F5">
            <w:r>
              <w:t>Протягом 24-28</w:t>
            </w:r>
          </w:p>
          <w:p w14:paraId="24CCF822" w14:textId="77777777" w:rsidR="00312350" w:rsidRDefault="00312350" w:rsidP="008A66F5">
            <w:r>
              <w:t xml:space="preserve">дня </w:t>
            </w:r>
          </w:p>
        </w:tc>
      </w:tr>
      <w:tr w:rsidR="00CE0A9D" w14:paraId="66EDD852" w14:textId="77777777" w:rsidTr="00CE0A9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D5D1" w14:textId="77777777" w:rsidR="00312350" w:rsidRDefault="00312350" w:rsidP="008A66F5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A318" w14:textId="77777777" w:rsidR="00312350" w:rsidRDefault="00312350" w:rsidP="008A66F5">
            <w:r>
              <w:t>Передача результату адміністративної послуги до ЦНАП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A656" w14:textId="77777777" w:rsidR="00312350" w:rsidRDefault="00312350" w:rsidP="008A66F5">
            <w:r>
              <w:t>Спеціаліст з організації діловодства та контролю за виконанням розпорядчих документів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0A2E" w14:textId="77777777" w:rsidR="00312350" w:rsidRDefault="00312350" w:rsidP="008A66F5">
            <w:pPr>
              <w:jc w:val="center"/>
            </w:pPr>
            <w:r>
              <w:t>В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77DB" w14:textId="77777777" w:rsidR="00312350" w:rsidRDefault="00312350" w:rsidP="008A66F5">
            <w:r>
              <w:t>Протягом 29</w:t>
            </w:r>
          </w:p>
          <w:p w14:paraId="13ACCAD4" w14:textId="77777777" w:rsidR="00312350" w:rsidRDefault="00312350" w:rsidP="008A66F5">
            <w:r>
              <w:t>дня</w:t>
            </w:r>
          </w:p>
        </w:tc>
      </w:tr>
      <w:tr w:rsidR="00CE0A9D" w14:paraId="47523659" w14:textId="77777777" w:rsidTr="00CE0A9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A033" w14:textId="77777777" w:rsidR="00312350" w:rsidRDefault="00312350" w:rsidP="008A66F5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9946" w14:textId="77777777" w:rsidR="00312350" w:rsidRDefault="00312350" w:rsidP="008A66F5">
            <w:r>
              <w:t>Повідомлення заявника про прийняте рішення та видача адміністративної послуги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D69E" w14:textId="77777777" w:rsidR="00312350" w:rsidRDefault="00312350" w:rsidP="008A66F5">
            <w:r>
              <w:t>Адміністратор ЦНАП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2A1C" w14:textId="77777777" w:rsidR="00312350" w:rsidRDefault="00312350" w:rsidP="008A66F5">
            <w:pPr>
              <w:jc w:val="center"/>
            </w:pPr>
            <w:r>
              <w:t>В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75A7" w14:textId="77777777" w:rsidR="00312350" w:rsidRDefault="00312350" w:rsidP="008A66F5">
            <w:r>
              <w:t>Протягом 29-30 дня</w:t>
            </w:r>
          </w:p>
        </w:tc>
      </w:tr>
      <w:tr w:rsidR="00312350" w14:paraId="530FD4EC" w14:textId="77777777" w:rsidTr="008A66F5">
        <w:tc>
          <w:tcPr>
            <w:tcW w:w="9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D464" w14:textId="412020B7" w:rsidR="00312350" w:rsidRDefault="00312350" w:rsidP="008A66F5">
            <w:r>
              <w:t xml:space="preserve">Загальна кількість днів надання послуги – 30 </w:t>
            </w:r>
          </w:p>
        </w:tc>
      </w:tr>
      <w:tr w:rsidR="00312350" w14:paraId="372CA34A" w14:textId="77777777" w:rsidTr="008A66F5">
        <w:tc>
          <w:tcPr>
            <w:tcW w:w="9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3E59" w14:textId="0F6C0CC2" w:rsidR="00312350" w:rsidRDefault="00312350" w:rsidP="008A66F5">
            <w:r>
              <w:t xml:space="preserve">Загальна кількість днів (передбачена законодавством) </w:t>
            </w:r>
            <w:r w:rsidR="00B44063">
              <w:t>–</w:t>
            </w:r>
            <w:r>
              <w:t xml:space="preserve"> </w:t>
            </w:r>
            <w:r w:rsidR="003C5122">
              <w:t>30</w:t>
            </w:r>
            <w:r w:rsidR="00B44063">
              <w:t xml:space="preserve"> ( виплата здійснюється 1 раз на рік</w:t>
            </w:r>
            <w:r w:rsidR="003C5122">
              <w:t xml:space="preserve"> по мірі надходження коштів</w:t>
            </w:r>
            <w:r w:rsidR="00B44063">
              <w:t>)</w:t>
            </w:r>
          </w:p>
        </w:tc>
      </w:tr>
    </w:tbl>
    <w:p w14:paraId="4681283F" w14:textId="77777777" w:rsidR="00312350" w:rsidRDefault="00312350" w:rsidP="00312350"/>
    <w:p w14:paraId="63F1D4F9" w14:textId="77777777" w:rsidR="00312350" w:rsidRDefault="00312350" w:rsidP="00312350">
      <w:r>
        <w:t xml:space="preserve">Примітка: </w:t>
      </w:r>
    </w:p>
    <w:p w14:paraId="4F84375D" w14:textId="57F0C9E9" w:rsidR="00312350" w:rsidRDefault="00312350" w:rsidP="00312350">
      <w:pPr>
        <w:rPr>
          <w:color w:val="000000"/>
        </w:rPr>
      </w:pPr>
      <w:r>
        <w:rPr>
          <w:color w:val="000000"/>
        </w:rPr>
        <w:t>* У разі незгоди міського голови з рішенням виконавчого комітету він може зупинити дію цього рішення своїм розпорядженням та в</w:t>
      </w:r>
      <w:r w:rsidR="00A00D9B">
        <w:rPr>
          <w:color w:val="000000"/>
        </w:rPr>
        <w:t>и</w:t>
      </w:r>
      <w:r>
        <w:rPr>
          <w:color w:val="000000"/>
        </w:rPr>
        <w:t xml:space="preserve">нести це питання на розгляд міської ради. </w:t>
      </w:r>
    </w:p>
    <w:p w14:paraId="1E4CBBA3" w14:textId="77777777" w:rsidR="00312350" w:rsidRDefault="00312350" w:rsidP="00312350">
      <w:r>
        <w:t>* Якщо надання послуги перевищує 30 днів, то надається проміжна відповідь заявнику.</w:t>
      </w:r>
    </w:p>
    <w:p w14:paraId="00C70F52" w14:textId="77777777" w:rsidR="00312350" w:rsidRDefault="00312350" w:rsidP="00312350">
      <w:r>
        <w:t>Умовні позначки: В – виконує; У – бере участь; П – погоджує; З – затверджує.</w:t>
      </w:r>
    </w:p>
    <w:p w14:paraId="6FA36B9E" w14:textId="77777777" w:rsidR="00312350" w:rsidRDefault="00312350" w:rsidP="00312350"/>
    <w:p w14:paraId="6B647A64" w14:textId="77777777" w:rsidR="00312350" w:rsidRDefault="00312350" w:rsidP="00312350"/>
    <w:p w14:paraId="5AB53B3E" w14:textId="77777777" w:rsidR="00D11984" w:rsidRDefault="00D11984"/>
    <w:sectPr w:rsidR="00D119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32C5F"/>
    <w:multiLevelType w:val="hybridMultilevel"/>
    <w:tmpl w:val="DE3E81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85544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67F"/>
    <w:rsid w:val="0017214F"/>
    <w:rsid w:val="00173839"/>
    <w:rsid w:val="00312350"/>
    <w:rsid w:val="003C5122"/>
    <w:rsid w:val="0040725C"/>
    <w:rsid w:val="005765B0"/>
    <w:rsid w:val="008C7B35"/>
    <w:rsid w:val="008E5553"/>
    <w:rsid w:val="009F6B1B"/>
    <w:rsid w:val="00A00D9B"/>
    <w:rsid w:val="00AD467F"/>
    <w:rsid w:val="00B44063"/>
    <w:rsid w:val="00BF56F0"/>
    <w:rsid w:val="00CD64F7"/>
    <w:rsid w:val="00CE0A9D"/>
    <w:rsid w:val="00D11984"/>
    <w:rsid w:val="00DE126C"/>
    <w:rsid w:val="00E94E1A"/>
    <w:rsid w:val="00EB27B2"/>
    <w:rsid w:val="00EF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E056"/>
  <w15:chartTrackingRefBased/>
  <w15:docId w15:val="{9927D06E-D53E-4A26-9C61-76A74FB6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1763</Words>
  <Characters>1006</Characters>
  <Application>Microsoft Office Word</Application>
  <DocSecurity>0</DocSecurity>
  <Lines>8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Тростянецька міська рада</dc:creator>
  <cp:keywords/>
  <dc:description/>
  <cp:lastModifiedBy>Тростянецька міська рада</cp:lastModifiedBy>
  <cp:revision>27</cp:revision>
  <dcterms:created xsi:type="dcterms:W3CDTF">2021-01-16T09:58:00Z</dcterms:created>
  <dcterms:modified xsi:type="dcterms:W3CDTF">2024-02-20T08:13:00Z</dcterms:modified>
</cp:coreProperties>
</file>