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876"/>
        <w:gridCol w:w="1019"/>
        <w:gridCol w:w="3230"/>
        <w:gridCol w:w="1008"/>
        <w:gridCol w:w="153"/>
        <w:gridCol w:w="1927"/>
        <w:gridCol w:w="9"/>
      </w:tblGrid>
      <w:tr w:rsidR="000F19E0" w14:paraId="5CF3E2E4" w14:textId="77777777" w:rsidTr="005A3279">
        <w:trPr>
          <w:trHeight w:val="1408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6AD75E4C" w:rsidR="000F19E0" w:rsidRDefault="005A3279" w:rsidP="00533624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4C0B87" w14:paraId="4DB6EFC9" w14:textId="1C082D05" w:rsidTr="005A3279">
        <w:trPr>
          <w:gridAfter w:val="1"/>
          <w:wAfter w:w="9" w:type="dxa"/>
          <w:trHeight w:val="178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60840E26" w:rsidR="004C0B87" w:rsidRDefault="004C0B87" w:rsidP="004C0B87">
            <w:pPr>
              <w:jc w:val="center"/>
            </w:pPr>
            <w:r>
              <w:object w:dxaOrig="1116" w:dyaOrig="1584" w14:anchorId="4AD82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28639" r:id="rId6"/>
              </w:objec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41AF" w14:textId="77777777" w:rsidR="004C0B87" w:rsidRDefault="004C0B87" w:rsidP="004C0B87"/>
          <w:p w14:paraId="71E6C983" w14:textId="77777777" w:rsidR="004C0B87" w:rsidRDefault="004C0B87" w:rsidP="004C0B87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3DCD9901" w14:textId="77777777" w:rsidR="004C0B87" w:rsidRDefault="004C0B87" w:rsidP="004C0B87">
            <w:pPr>
              <w:jc w:val="center"/>
              <w:rPr>
                <w:b/>
              </w:rPr>
            </w:pPr>
          </w:p>
          <w:p w14:paraId="1373A34B" w14:textId="7CD32839" w:rsidR="004C0B87" w:rsidRDefault="004C0B87" w:rsidP="004C0B87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5A3279">
              <w:rPr>
                <w:b/>
              </w:rPr>
              <w:t xml:space="preserve"> 09-79</w:t>
            </w:r>
          </w:p>
          <w:p w14:paraId="564C2540" w14:textId="41EB94AA" w:rsidR="004C0B87" w:rsidRDefault="004C0B87" w:rsidP="004C0B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5A3279">
              <w:rPr>
                <w:b/>
              </w:rPr>
              <w:t xml:space="preserve"> 04-66</w:t>
            </w:r>
          </w:p>
          <w:p w14:paraId="32F3CAC6" w14:textId="6965249C" w:rsidR="004C0B87" w:rsidRDefault="004C0B87" w:rsidP="004C0B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5A3279">
              <w:rPr>
                <w:b/>
              </w:rPr>
              <w:t>04-79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BBC" w14:textId="77777777" w:rsidR="004C0B87" w:rsidRDefault="004C0B87" w:rsidP="004C0B87">
            <w:pPr>
              <w:jc w:val="center"/>
              <w:rPr>
                <w:b/>
                <w:sz w:val="16"/>
                <w:szCs w:val="16"/>
              </w:rPr>
            </w:pPr>
          </w:p>
          <w:p w14:paraId="01573387" w14:textId="77777777" w:rsidR="004C0B87" w:rsidRPr="00D5542C" w:rsidRDefault="004C0B87" w:rsidP="004C0B87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0960688F" w14:textId="21278384" w:rsidR="004C0B87" w:rsidRPr="00FF769F" w:rsidRDefault="00533624" w:rsidP="004C0B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769F">
              <w:rPr>
                <w:b/>
                <w:sz w:val="28"/>
                <w:szCs w:val="28"/>
                <w:u w:val="single"/>
              </w:rPr>
              <w:t>-</w:t>
            </w:r>
          </w:p>
          <w:p w14:paraId="00B3D43D" w14:textId="77777777" w:rsidR="004C0B87" w:rsidRDefault="004C0B87" w:rsidP="004C0B87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5A3279">
        <w:trPr>
          <w:trHeight w:val="257"/>
        </w:trPr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193275C1" w:rsidR="000F19E0" w:rsidRPr="005534F2" w:rsidRDefault="00D9073A" w:rsidP="005534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8"/>
              </w:rPr>
              <w:t>ВИПЛАТА ЩОМІСЯЧНОЇ СТИПЕНДІЇ ОСОБАМ, ЯКИМ ВИПОВНИЛОСЯ 100 І БІЛЬШЕ РОКІВ</w:t>
            </w:r>
          </w:p>
        </w:tc>
      </w:tr>
      <w:tr w:rsidR="000F19E0" w14:paraId="5D1FEEE2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>Внесення до порядку денного засідання виконавчого комітету та оприлюднення проекту рішення на офіційному сайті Тростянецької міської ради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t>Керуюча справами виконкому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5A3279">
        <w:trPr>
          <w:gridAfter w:val="1"/>
          <w:wAfter w:w="9" w:type="dxa"/>
          <w:trHeight w:val="31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088DAE6A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C93B2D">
              <w:t>Н</w:t>
            </w:r>
            <w:r w:rsidR="00C93B2D" w:rsidRPr="00C93B2D">
              <w:rPr>
                <w:bCs/>
              </w:rPr>
              <w:t xml:space="preserve">адання </w:t>
            </w:r>
            <w:r w:rsidR="00C93B2D" w:rsidRPr="00C93B2D">
              <w:rPr>
                <w:bCs/>
                <w:color w:val="000000"/>
              </w:rPr>
              <w:t>одноразової матеріальної  допомоги громадянам, що опинились у складних життєвих обставинах, тяжкохворим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5A3279">
        <w:trPr>
          <w:gridAfter w:val="1"/>
          <w:wAfter w:w="9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5A3279"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5A3279"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29EA437B" w:rsidR="000F19E0" w:rsidRDefault="000F19E0" w:rsidP="000F19E0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FF769F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36932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918FE"/>
    <w:rsid w:val="002A54AB"/>
    <w:rsid w:val="00394119"/>
    <w:rsid w:val="003C2AC0"/>
    <w:rsid w:val="00404AE1"/>
    <w:rsid w:val="004C0B87"/>
    <w:rsid w:val="00512DAE"/>
    <w:rsid w:val="00533624"/>
    <w:rsid w:val="005534F2"/>
    <w:rsid w:val="005A3279"/>
    <w:rsid w:val="006430FB"/>
    <w:rsid w:val="006E077A"/>
    <w:rsid w:val="00733F9D"/>
    <w:rsid w:val="00786769"/>
    <w:rsid w:val="008D010C"/>
    <w:rsid w:val="00A812EE"/>
    <w:rsid w:val="00B27595"/>
    <w:rsid w:val="00C84E08"/>
    <w:rsid w:val="00C93B2D"/>
    <w:rsid w:val="00CD0DB6"/>
    <w:rsid w:val="00D11984"/>
    <w:rsid w:val="00D9073A"/>
    <w:rsid w:val="00EF2752"/>
    <w:rsid w:val="00F46A94"/>
    <w:rsid w:val="00F56749"/>
    <w:rsid w:val="00F8226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612E6A1B-5A2E-49AA-855E-7F124796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35</cp:revision>
  <cp:lastPrinted>2024-01-11T14:32:00Z</cp:lastPrinted>
  <dcterms:created xsi:type="dcterms:W3CDTF">2021-01-04T12:22:00Z</dcterms:created>
  <dcterms:modified xsi:type="dcterms:W3CDTF">2024-02-20T08:04:00Z</dcterms:modified>
</cp:coreProperties>
</file>