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305"/>
        <w:gridCol w:w="4771"/>
        <w:gridCol w:w="899"/>
        <w:gridCol w:w="101"/>
        <w:gridCol w:w="1600"/>
      </w:tblGrid>
      <w:tr w:rsidR="000F19E0" w14:paraId="5CF3E2E4" w14:textId="77777777" w:rsidTr="001D6633">
        <w:trPr>
          <w:trHeight w:val="1408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78422E74" w14:textId="77777777" w:rsidR="006E077A" w:rsidRDefault="006E077A" w:rsidP="006E077A">
            <w:pPr>
              <w:jc w:val="right"/>
            </w:pPr>
            <w:r>
              <w:t xml:space="preserve">рішенням виконавчого комітету </w:t>
            </w:r>
          </w:p>
          <w:p w14:paraId="1DFD22D6" w14:textId="77777777" w:rsidR="006E077A" w:rsidRDefault="006E077A" w:rsidP="006E077A">
            <w:pPr>
              <w:jc w:val="right"/>
            </w:pPr>
            <w:r>
              <w:t>Тростянецької міської ради</w:t>
            </w:r>
          </w:p>
          <w:p w14:paraId="033D2CFF" w14:textId="4135BB24" w:rsidR="000F19E0" w:rsidRDefault="006E077A" w:rsidP="00D873B8">
            <w:pPr>
              <w:jc w:val="right"/>
            </w:pPr>
            <w:r w:rsidRPr="001F718B">
              <w:t xml:space="preserve">№ </w:t>
            </w:r>
            <w:r w:rsidR="00BB305D">
              <w:t xml:space="preserve">    </w:t>
            </w:r>
            <w:r w:rsidR="00D873B8">
              <w:t xml:space="preserve">   </w:t>
            </w:r>
            <w:r w:rsidR="00BB305D">
              <w:t xml:space="preserve">   </w:t>
            </w:r>
            <w:r w:rsidRPr="001F718B">
              <w:t xml:space="preserve"> від</w:t>
            </w:r>
            <w:r w:rsidR="00BB305D">
              <w:t xml:space="preserve">                    </w:t>
            </w:r>
            <w:r w:rsidRPr="001F718B">
              <w:t xml:space="preserve"> </w:t>
            </w:r>
            <w:r w:rsidR="00D873B8">
              <w:t xml:space="preserve">    </w:t>
            </w:r>
            <w:r w:rsidRPr="001F718B">
              <w:t xml:space="preserve"> року</w:t>
            </w:r>
          </w:p>
        </w:tc>
      </w:tr>
      <w:tr w:rsidR="001D6633" w14:paraId="4DB6EFC9" w14:textId="024DC563" w:rsidTr="001D6633">
        <w:trPr>
          <w:trHeight w:val="1783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BF" w14:textId="6BDAF2B6" w:rsidR="006A793E" w:rsidRDefault="006A793E" w:rsidP="006A793E">
            <w:pPr>
              <w:jc w:val="center"/>
            </w:pPr>
            <w:r>
              <w:object w:dxaOrig="1116" w:dyaOrig="1584" w14:anchorId="438F4F1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9928564" r:id="rId6"/>
              </w:objec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5C9" w14:textId="77777777" w:rsidR="006A793E" w:rsidRDefault="006A793E" w:rsidP="006A793E"/>
          <w:p w14:paraId="4DD67A91" w14:textId="77777777" w:rsidR="006A793E" w:rsidRDefault="006A793E" w:rsidP="006A793E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3828F1C1" w14:textId="77777777" w:rsidR="006A793E" w:rsidRDefault="006A793E" w:rsidP="006A793E">
            <w:pPr>
              <w:jc w:val="center"/>
              <w:rPr>
                <w:b/>
              </w:rPr>
            </w:pPr>
          </w:p>
          <w:p w14:paraId="15CF543B" w14:textId="0A67D529" w:rsidR="006A793E" w:rsidRDefault="006A793E" w:rsidP="006A793E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</w:t>
            </w:r>
            <w:r w:rsidR="001D6633">
              <w:rPr>
                <w:b/>
              </w:rPr>
              <w:t xml:space="preserve"> 09-78</w:t>
            </w:r>
          </w:p>
          <w:p w14:paraId="4DDF0A1D" w14:textId="40C1BCC8" w:rsidR="006A793E" w:rsidRDefault="006A793E" w:rsidP="006A793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ВРМА* №</w:t>
            </w:r>
            <w:r w:rsidR="001D6633">
              <w:rPr>
                <w:b/>
              </w:rPr>
              <w:t xml:space="preserve"> 04-76</w:t>
            </w:r>
          </w:p>
          <w:p w14:paraId="32F3CAC6" w14:textId="5CD1C6E2" w:rsidR="006A793E" w:rsidRDefault="006A793E" w:rsidP="006A793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АКМК* №</w:t>
            </w:r>
            <w:r>
              <w:rPr>
                <w:b/>
              </w:rPr>
              <w:t xml:space="preserve"> </w:t>
            </w:r>
            <w:r w:rsidR="001D6633">
              <w:rPr>
                <w:b/>
              </w:rPr>
              <w:t>04-78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CDD0" w14:textId="77777777" w:rsidR="006A793E" w:rsidRDefault="006A793E" w:rsidP="006A793E">
            <w:pPr>
              <w:jc w:val="center"/>
              <w:rPr>
                <w:b/>
                <w:sz w:val="16"/>
                <w:szCs w:val="16"/>
              </w:rPr>
            </w:pPr>
          </w:p>
          <w:p w14:paraId="0225812E" w14:textId="77777777" w:rsidR="006A793E" w:rsidRPr="00D5542C" w:rsidRDefault="006A793E" w:rsidP="006A793E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73D96DC4" w14:textId="25422B0F" w:rsidR="006A793E" w:rsidRPr="00BD7BC9" w:rsidRDefault="00D873B8" w:rsidP="006A793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D7BC9">
              <w:rPr>
                <w:b/>
                <w:sz w:val="28"/>
                <w:szCs w:val="28"/>
                <w:u w:val="single"/>
              </w:rPr>
              <w:t>-</w:t>
            </w:r>
          </w:p>
          <w:p w14:paraId="7C9A19FD" w14:textId="77777777" w:rsidR="006A793E" w:rsidRDefault="006A793E" w:rsidP="006A793E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1D6633">
        <w:trPr>
          <w:trHeight w:val="257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DA" w14:textId="3EE49601" w:rsidR="00125039" w:rsidRPr="00BD7BC9" w:rsidRDefault="00EF7F17" w:rsidP="00EF7F17">
            <w:pPr>
              <w:jc w:val="center"/>
              <w:rPr>
                <w:b/>
              </w:rPr>
            </w:pPr>
            <w:r w:rsidRPr="00BD7BC9">
              <w:rPr>
                <w:b/>
              </w:rPr>
              <w:t>НАДАННЯ МАТЕРІАЛЬНОЇ ДОПОМОГИ НА ПОХОВАННЯ, ОСІБ, ЯКІ НІДЕ НЕ ПРАЦЮВАЛИ, НЕ ПЕРЕБУВАЛИ НА ОБЛІКУ В ЦЕНТРІ ЗАЙНЯТОСТІ І НЕ ВИЙШЛИ НА ПЕНСІЮ</w:t>
            </w:r>
          </w:p>
        </w:tc>
      </w:tr>
      <w:tr w:rsidR="001D6633" w14:paraId="5D1FEEE2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1D6633" w14:paraId="1AC3EF4B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1D6633" w14:paraId="3864B0A2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1D6633" w14:paraId="170C1158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1D6633" w14:paraId="6A6D73C7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1D6633" w14:paraId="278632E5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7777777" w:rsidR="000F19E0" w:rsidRDefault="000F19E0" w:rsidP="008C3298">
            <w:r>
              <w:t>Протягом 3-5 дня</w:t>
            </w:r>
          </w:p>
        </w:tc>
      </w:tr>
      <w:tr w:rsidR="001D6633" w14:paraId="5D0C0282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77777777" w:rsidR="000F19E0" w:rsidRDefault="000F19E0" w:rsidP="008C3298">
            <w:r>
              <w:t>Протягом 6-8 дня</w:t>
            </w:r>
          </w:p>
        </w:tc>
      </w:tr>
      <w:tr w:rsidR="001D6633" w14:paraId="48895FF6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77777777" w:rsidR="000F19E0" w:rsidRDefault="000F19E0" w:rsidP="008C3298">
            <w:r>
              <w:t>Протягом 8-10 дня</w:t>
            </w:r>
          </w:p>
        </w:tc>
      </w:tr>
      <w:tr w:rsidR="001D6633" w14:paraId="0048F531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 xml:space="preserve">Внесення до порядку денного </w:t>
            </w:r>
            <w:r>
              <w:lastRenderedPageBreak/>
              <w:t>засідання виконавчого комітету та оприлюднення проекту рішення на офіційному сайті Тростянецької міської ради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lastRenderedPageBreak/>
              <w:t>Керуюча справами виконкому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77777777" w:rsidR="000F19E0" w:rsidRDefault="000F19E0" w:rsidP="008C3298">
            <w:r>
              <w:t>Протягом 10-12 дня</w:t>
            </w:r>
          </w:p>
        </w:tc>
      </w:tr>
      <w:tr w:rsidR="001D6633" w14:paraId="75AF8F31" w14:textId="77777777" w:rsidTr="001D6633">
        <w:trPr>
          <w:trHeight w:val="31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18AC52EB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EF7F17" w:rsidRPr="00EF7F17">
              <w:t>Надання матеріальної допомоги на поховання, осіб, які ніде не працювали, не перебували на обліку в центрі зайнятості</w:t>
            </w:r>
            <w:r w:rsidR="00EF7F17">
              <w:t xml:space="preserve"> </w:t>
            </w:r>
            <w:r w:rsidR="00EF7F17" w:rsidRPr="00EF7F17">
              <w:t>і не вийшли на пенсію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77777777" w:rsidR="000F19E0" w:rsidRDefault="000F19E0" w:rsidP="008C3298">
            <w:r>
              <w:t>Протягом 12-24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1D6633" w14:paraId="0995AD5E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77777777" w:rsidR="000F19E0" w:rsidRDefault="000F19E0" w:rsidP="008C3298">
            <w:r>
              <w:t>Протягом 24-28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1D6633" w14:paraId="4AAB3E1B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77777777" w:rsidR="000F19E0" w:rsidRDefault="000F19E0" w:rsidP="008C3298">
            <w:r>
              <w:t>Протягом 29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1D6633" w14:paraId="3E3FFA7C" w14:textId="77777777" w:rsidTr="001D66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7777777" w:rsidR="000F19E0" w:rsidRDefault="000F19E0" w:rsidP="008C3298">
            <w:r>
              <w:t>Протягом 29-30 дня</w:t>
            </w:r>
          </w:p>
        </w:tc>
      </w:tr>
      <w:tr w:rsidR="000F19E0" w14:paraId="4025C85F" w14:textId="77777777" w:rsidTr="001D663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7777777" w:rsidR="000F19E0" w:rsidRDefault="000F19E0" w:rsidP="008C3298">
            <w:r>
              <w:t xml:space="preserve">Загальна кількість днів надання послуги – 30 </w:t>
            </w:r>
          </w:p>
        </w:tc>
      </w:tr>
      <w:tr w:rsidR="000F19E0" w14:paraId="744DAB71" w14:textId="77777777" w:rsidTr="001D6633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77777777" w:rsidR="000F19E0" w:rsidRDefault="000F19E0" w:rsidP="008C3298">
            <w:r>
              <w:t>Загальна кількість днів (передбачена законодавством) - 30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77777777" w:rsidR="000F19E0" w:rsidRDefault="000F19E0" w:rsidP="000F19E0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235322A7" w14:textId="77777777" w:rsidR="000F19E0" w:rsidRDefault="000F19E0" w:rsidP="000F19E0">
      <w:r>
        <w:t>* Якщо надання послуги перевищує 30 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69894AC7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6502537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0C"/>
    <w:rsid w:val="000F19E0"/>
    <w:rsid w:val="00125039"/>
    <w:rsid w:val="001918FE"/>
    <w:rsid w:val="001D6633"/>
    <w:rsid w:val="001F718B"/>
    <w:rsid w:val="00223BAF"/>
    <w:rsid w:val="002A54AB"/>
    <w:rsid w:val="00394119"/>
    <w:rsid w:val="003C2AC0"/>
    <w:rsid w:val="00502088"/>
    <w:rsid w:val="005534F2"/>
    <w:rsid w:val="006A793E"/>
    <w:rsid w:val="006E077A"/>
    <w:rsid w:val="00786769"/>
    <w:rsid w:val="008D010C"/>
    <w:rsid w:val="00A812EE"/>
    <w:rsid w:val="00B27595"/>
    <w:rsid w:val="00BB305D"/>
    <w:rsid w:val="00BD7BC9"/>
    <w:rsid w:val="00C84E08"/>
    <w:rsid w:val="00C93B2D"/>
    <w:rsid w:val="00CD0DB6"/>
    <w:rsid w:val="00D11984"/>
    <w:rsid w:val="00D873B8"/>
    <w:rsid w:val="00EF2752"/>
    <w:rsid w:val="00EF7F17"/>
    <w:rsid w:val="00F46A94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docId w15:val="{B028ED73-926C-42CB-88EF-24C7AD15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35</cp:revision>
  <cp:lastPrinted>2024-01-11T14:18:00Z</cp:lastPrinted>
  <dcterms:created xsi:type="dcterms:W3CDTF">2021-01-04T12:22:00Z</dcterms:created>
  <dcterms:modified xsi:type="dcterms:W3CDTF">2024-02-20T08:03:00Z</dcterms:modified>
</cp:coreProperties>
</file>