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2647"/>
        <w:gridCol w:w="2645"/>
        <w:gridCol w:w="1615"/>
        <w:gridCol w:w="89"/>
        <w:gridCol w:w="1835"/>
      </w:tblGrid>
      <w:tr w:rsidR="000F19E0" w14:paraId="5CF3E2E4" w14:textId="77777777" w:rsidTr="008C3298">
        <w:trPr>
          <w:trHeight w:val="1408"/>
        </w:trPr>
        <w:tc>
          <w:tcPr>
            <w:tcW w:w="9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7D50" w14:textId="77777777" w:rsidR="000F19E0" w:rsidRDefault="000F19E0" w:rsidP="008C3298">
            <w:pPr>
              <w:jc w:val="right"/>
            </w:pPr>
            <w:r>
              <w:t xml:space="preserve">ЗАТВЕРДЖЕНО </w:t>
            </w:r>
          </w:p>
          <w:p w14:paraId="388C7418" w14:textId="77777777" w:rsidR="0078280F" w:rsidRPr="00D054BA" w:rsidRDefault="0078280F" w:rsidP="0078280F">
            <w:pPr>
              <w:jc w:val="right"/>
            </w:pPr>
            <w:r w:rsidRPr="00D054BA">
              <w:t xml:space="preserve">рішенням виконавчого комітету </w:t>
            </w:r>
          </w:p>
          <w:p w14:paraId="7F4E9428" w14:textId="77777777" w:rsidR="0078280F" w:rsidRPr="00D054BA" w:rsidRDefault="0078280F" w:rsidP="0078280F">
            <w:pPr>
              <w:jc w:val="right"/>
            </w:pPr>
            <w:r w:rsidRPr="00D054BA">
              <w:t>Тростянецької міської ради</w:t>
            </w:r>
          </w:p>
          <w:p w14:paraId="033D2CFF" w14:textId="133339E4" w:rsidR="000F19E0" w:rsidRDefault="0078280F" w:rsidP="00225FA5">
            <w:pPr>
              <w:jc w:val="right"/>
            </w:pPr>
            <w:r w:rsidRPr="00D054BA">
              <w:t xml:space="preserve">№ </w:t>
            </w:r>
            <w:r w:rsidR="0092146A">
              <w:t>18</w:t>
            </w:r>
            <w:r w:rsidRPr="00D054BA">
              <w:t xml:space="preserve"> від </w:t>
            </w:r>
            <w:r w:rsidR="0092146A">
              <w:t>16 січня 2024</w:t>
            </w:r>
            <w:r w:rsidRPr="00D054BA">
              <w:t xml:space="preserve"> року</w:t>
            </w:r>
          </w:p>
        </w:tc>
      </w:tr>
      <w:tr w:rsidR="00225FA5" w14:paraId="4DB6EFC9" w14:textId="7E1382C3" w:rsidTr="00225FA5">
        <w:trPr>
          <w:trHeight w:val="1783"/>
        </w:trPr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D49B" w14:textId="77777777" w:rsidR="00225FA5" w:rsidRPr="00B55C7D" w:rsidRDefault="00225FA5" w:rsidP="00225FA5">
            <w:pPr>
              <w:jc w:val="center"/>
              <w:rPr>
                <w:sz w:val="20"/>
              </w:rPr>
            </w:pPr>
          </w:p>
          <w:p w14:paraId="7F392E9F" w14:textId="77777777" w:rsidR="00225FA5" w:rsidRPr="00B55C7D" w:rsidRDefault="00225FA5" w:rsidP="00225FA5">
            <w:pPr>
              <w:jc w:val="center"/>
            </w:pPr>
            <w:r w:rsidRPr="00B55C7D">
              <w:object w:dxaOrig="6631" w:dyaOrig="9416" w14:anchorId="67101F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78.75pt" o:ole="">
                  <v:imagedata r:id="rId5" o:title=""/>
                </v:shape>
                <o:OLEObject Type="Embed" ProgID="CorelDRAW.Graphic.11" ShapeID="_x0000_i1025" DrawAspect="Content" ObjectID="_1769928446" r:id="rId6"/>
              </w:object>
            </w:r>
          </w:p>
          <w:p w14:paraId="2E3F61BF" w14:textId="77777777" w:rsidR="00225FA5" w:rsidRDefault="00225FA5" w:rsidP="00225FA5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94C1" w14:textId="77777777" w:rsidR="00225FA5" w:rsidRPr="00B55C7D" w:rsidRDefault="00225FA5" w:rsidP="00225FA5"/>
          <w:p w14:paraId="5D5D87DA" w14:textId="77777777" w:rsidR="00225FA5" w:rsidRPr="00B55C7D" w:rsidRDefault="00225FA5" w:rsidP="00225FA5"/>
          <w:p w14:paraId="6831AAEE" w14:textId="77777777" w:rsidR="00225FA5" w:rsidRPr="00B55C7D" w:rsidRDefault="00225FA5" w:rsidP="00225FA5">
            <w:pPr>
              <w:jc w:val="center"/>
              <w:rPr>
                <w:b/>
              </w:rPr>
            </w:pPr>
            <w:r w:rsidRPr="00B55C7D">
              <w:rPr>
                <w:b/>
              </w:rPr>
              <w:t>ТРОСТЯНЕЦЬКА МІСЬКА РАДА</w:t>
            </w:r>
          </w:p>
          <w:p w14:paraId="54776C83" w14:textId="77777777" w:rsidR="00225FA5" w:rsidRPr="00B55C7D" w:rsidRDefault="00225FA5" w:rsidP="00225FA5">
            <w:pPr>
              <w:jc w:val="center"/>
              <w:rPr>
                <w:b/>
              </w:rPr>
            </w:pPr>
          </w:p>
          <w:p w14:paraId="5E060BAF" w14:textId="77777777" w:rsidR="0092146A" w:rsidRPr="0092146A" w:rsidRDefault="00340E1C" w:rsidP="0092146A">
            <w:pPr>
              <w:jc w:val="center"/>
              <w:rPr>
                <w:b/>
              </w:rPr>
            </w:pPr>
            <w:r>
              <w:rPr>
                <w:b/>
              </w:rPr>
              <w:t>ТЕХНОЛОГІЧ</w:t>
            </w:r>
            <w:r w:rsidR="00225FA5" w:rsidRPr="00B55C7D">
              <w:rPr>
                <w:b/>
              </w:rPr>
              <w:t xml:space="preserve">НА КАРТКА </w:t>
            </w:r>
            <w:r w:rsidR="0092146A" w:rsidRPr="0092146A">
              <w:rPr>
                <w:b/>
              </w:rPr>
              <w:t>№ 09-76</w:t>
            </w:r>
          </w:p>
          <w:p w14:paraId="28FB327C" w14:textId="77777777" w:rsidR="0092146A" w:rsidRPr="0092146A" w:rsidRDefault="0092146A" w:rsidP="0092146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2146A">
              <w:rPr>
                <w:rFonts w:eastAsiaTheme="minorHAnsi"/>
                <w:b/>
                <w:lang w:eastAsia="en-US"/>
              </w:rPr>
              <w:t xml:space="preserve">                                      ВРМА* № 04-63</w:t>
            </w:r>
          </w:p>
          <w:p w14:paraId="32F3CAC6" w14:textId="47CC86D4" w:rsidR="00225FA5" w:rsidRDefault="0092146A" w:rsidP="0092146A">
            <w:pPr>
              <w:jc w:val="center"/>
              <w:rPr>
                <w:b/>
              </w:rPr>
            </w:pPr>
            <w:r w:rsidRPr="0092146A">
              <w:rPr>
                <w:rFonts w:eastAsiaTheme="minorHAnsi"/>
                <w:b/>
                <w:lang w:eastAsia="en-US"/>
              </w:rPr>
              <w:t xml:space="preserve">                                     АКМК* № 04-76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BCBF" w14:textId="77777777" w:rsidR="00225FA5" w:rsidRPr="005E34AD" w:rsidRDefault="00225FA5" w:rsidP="00225FA5">
            <w:pPr>
              <w:jc w:val="center"/>
              <w:rPr>
                <w:b/>
                <w:sz w:val="16"/>
                <w:szCs w:val="16"/>
              </w:rPr>
            </w:pPr>
            <w:r w:rsidRPr="005E34AD">
              <w:rPr>
                <w:b/>
                <w:sz w:val="16"/>
                <w:szCs w:val="16"/>
              </w:rPr>
              <w:t>ІДЕНТИФІКАТОР АДМІНІСТРАТИВНОЇ ПОСЛУГИ</w:t>
            </w:r>
          </w:p>
          <w:p w14:paraId="3877E093" w14:textId="77777777" w:rsidR="00225FA5" w:rsidRPr="005E34AD" w:rsidRDefault="00225FA5" w:rsidP="00225FA5">
            <w:pPr>
              <w:rPr>
                <w:b/>
              </w:rPr>
            </w:pPr>
          </w:p>
          <w:p w14:paraId="69EF4489" w14:textId="77777777" w:rsidR="00225FA5" w:rsidRPr="005E34AD" w:rsidRDefault="00225FA5" w:rsidP="00225FA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E34AD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2416</w:t>
            </w:r>
          </w:p>
          <w:p w14:paraId="1B253382" w14:textId="77777777" w:rsidR="00225FA5" w:rsidRDefault="00225FA5" w:rsidP="00225FA5">
            <w:pPr>
              <w:rPr>
                <w:b/>
              </w:rPr>
            </w:pPr>
          </w:p>
          <w:p w14:paraId="4D8C688D" w14:textId="77777777" w:rsidR="00225FA5" w:rsidRDefault="00225FA5" w:rsidP="00225FA5">
            <w:pPr>
              <w:jc w:val="center"/>
              <w:rPr>
                <w:b/>
              </w:rPr>
            </w:pPr>
          </w:p>
        </w:tc>
      </w:tr>
      <w:tr w:rsidR="000F19E0" w14:paraId="64163024" w14:textId="77777777" w:rsidTr="008C3298">
        <w:trPr>
          <w:trHeight w:val="257"/>
        </w:trPr>
        <w:tc>
          <w:tcPr>
            <w:tcW w:w="9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39DA" w14:textId="23FAC791" w:rsidR="000F19E0" w:rsidRPr="005534F2" w:rsidRDefault="00F25493" w:rsidP="00F254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</w:rPr>
              <w:t>ВИЗНАЧЕННЯ ОБСЯГУ КОМПЕНСАЦІЇ ВИТРАТ ВЛАСНИКА ЖИЛОГО ПРИМІЩЕННЯ, ЩО ПОВ'ЯЗАНІ З БЕЗОПЛАТНИМ РОЗМІЩЕННЯМ ВНУТРІШНЬО ПЕРЕМІЩЕНИХ ОСІБ</w:t>
            </w:r>
          </w:p>
        </w:tc>
      </w:tr>
      <w:tr w:rsidR="000F19E0" w14:paraId="5D1FEEE2" w14:textId="77777777" w:rsidTr="009C1A9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CE03" w14:textId="77777777" w:rsidR="000F19E0" w:rsidRDefault="000F19E0" w:rsidP="008C3298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295F" w14:textId="77777777" w:rsidR="000F19E0" w:rsidRDefault="000F19E0" w:rsidP="008C3298">
            <w:pPr>
              <w:rPr>
                <w:b/>
              </w:rPr>
            </w:pPr>
            <w:r>
              <w:rPr>
                <w:b/>
              </w:rPr>
              <w:t>Етапи послуги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0B03" w14:textId="77777777" w:rsidR="000F19E0" w:rsidRDefault="000F19E0" w:rsidP="008C3298">
            <w:pPr>
              <w:rPr>
                <w:b/>
              </w:rPr>
            </w:pPr>
            <w:r>
              <w:rPr>
                <w:b/>
              </w:rPr>
              <w:t>Відповідальна посадова особа і структурний підрозділ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4256" w14:textId="77777777" w:rsidR="000F19E0" w:rsidRDefault="000F19E0" w:rsidP="008C3298">
            <w:pPr>
              <w:rPr>
                <w:b/>
              </w:rPr>
            </w:pPr>
            <w:r>
              <w:rPr>
                <w:b/>
              </w:rPr>
              <w:t>Дія (В, У, П, З)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CBB0" w14:textId="77777777" w:rsidR="000F19E0" w:rsidRDefault="000F19E0" w:rsidP="008C3298">
            <w:pPr>
              <w:rPr>
                <w:b/>
              </w:rPr>
            </w:pPr>
            <w:r>
              <w:rPr>
                <w:b/>
              </w:rPr>
              <w:t xml:space="preserve">Термін виконання (днів) </w:t>
            </w:r>
          </w:p>
        </w:tc>
      </w:tr>
      <w:tr w:rsidR="000F19E0" w14:paraId="1AC3EF4B" w14:textId="77777777" w:rsidTr="009C1A9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4D0A" w14:textId="77777777" w:rsidR="000F19E0" w:rsidRDefault="000F19E0" w:rsidP="008C3298">
            <w:pPr>
              <w:numPr>
                <w:ilvl w:val="0"/>
                <w:numId w:val="1"/>
              </w:num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328E" w14:textId="0E7BF54C" w:rsidR="000F19E0" w:rsidRDefault="000F19E0" w:rsidP="008C3298">
            <w:r>
              <w:t>Прийом та перевірка повноти пакету документів згідно ІК, якщо не повний пакет документів</w:t>
            </w:r>
            <w:r w:rsidR="0061379B">
              <w:t xml:space="preserve"> надання роз’яснення</w:t>
            </w:r>
            <w:r>
              <w:t xml:space="preserve"> </w:t>
            </w:r>
            <w:r w:rsidR="0061379B">
              <w:t>та обґрунтованої відмови</w:t>
            </w:r>
            <w:r>
              <w:t xml:space="preserve">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34B9" w14:textId="77777777" w:rsidR="000F19E0" w:rsidRDefault="000F19E0" w:rsidP="008C3298">
            <w:r>
              <w:t>Адміністратор ЦНАП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6D75" w14:textId="77777777" w:rsidR="000F19E0" w:rsidRDefault="000F19E0" w:rsidP="008C3298">
            <w:pPr>
              <w:jc w:val="center"/>
            </w:pPr>
            <w:r>
              <w:t>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E995" w14:textId="77777777" w:rsidR="000F19E0" w:rsidRDefault="000F19E0" w:rsidP="008C3298">
            <w:r>
              <w:t>Протягом 1-го дня</w:t>
            </w:r>
          </w:p>
        </w:tc>
      </w:tr>
      <w:tr w:rsidR="000F19E0" w14:paraId="3864B0A2" w14:textId="77777777" w:rsidTr="009C1A9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D4E1" w14:textId="77777777" w:rsidR="000F19E0" w:rsidRDefault="000F19E0" w:rsidP="008C3298">
            <w:pPr>
              <w:numPr>
                <w:ilvl w:val="0"/>
                <w:numId w:val="1"/>
              </w:num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A442" w14:textId="77777777" w:rsidR="000F19E0" w:rsidRDefault="000F19E0" w:rsidP="008C3298">
            <w:r>
              <w:t xml:space="preserve">Реєстрація документів та передача на візування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8717" w14:textId="77777777" w:rsidR="000F19E0" w:rsidRDefault="000F19E0" w:rsidP="008C3298">
            <w:r>
              <w:t>Адміністратор ЦНАП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54CC" w14:textId="77777777" w:rsidR="000F19E0" w:rsidRDefault="000F19E0" w:rsidP="008C3298">
            <w:pPr>
              <w:jc w:val="center"/>
            </w:pPr>
            <w:r>
              <w:t>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EEFA" w14:textId="77777777" w:rsidR="000F19E0" w:rsidRDefault="000F19E0" w:rsidP="008C3298">
            <w:r>
              <w:t>Протягом 1-го дня</w:t>
            </w:r>
          </w:p>
        </w:tc>
      </w:tr>
      <w:tr w:rsidR="000F19E0" w14:paraId="170C1158" w14:textId="77777777" w:rsidTr="009C1A9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F918" w14:textId="77777777" w:rsidR="000F19E0" w:rsidRDefault="000F19E0" w:rsidP="008C3298">
            <w:pPr>
              <w:numPr>
                <w:ilvl w:val="0"/>
                <w:numId w:val="1"/>
              </w:num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B0B5" w14:textId="77777777" w:rsidR="000F19E0" w:rsidRDefault="000F19E0" w:rsidP="008C3298">
            <w:r>
              <w:t>Візування заяви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094B" w14:textId="6960D2ED" w:rsidR="000F19E0" w:rsidRDefault="002A54AB" w:rsidP="008C3298">
            <w:r>
              <w:t>Міський голова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2730" w14:textId="77777777" w:rsidR="000F19E0" w:rsidRDefault="000F19E0" w:rsidP="008C3298">
            <w:pPr>
              <w:jc w:val="center"/>
            </w:pPr>
            <w:r>
              <w:t>П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24F7" w14:textId="77777777" w:rsidR="000F19E0" w:rsidRDefault="000F19E0" w:rsidP="008C3298">
            <w:r>
              <w:t>Протягом 1-2 дня</w:t>
            </w:r>
          </w:p>
        </w:tc>
      </w:tr>
      <w:tr w:rsidR="000F19E0" w14:paraId="6A6D73C7" w14:textId="77777777" w:rsidTr="009C1A9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08E0" w14:textId="77777777" w:rsidR="000F19E0" w:rsidRDefault="000F19E0" w:rsidP="008C3298">
            <w:pPr>
              <w:numPr>
                <w:ilvl w:val="0"/>
                <w:numId w:val="1"/>
              </w:num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6425" w14:textId="77777777" w:rsidR="000F19E0" w:rsidRDefault="000F19E0" w:rsidP="008C3298">
            <w:r>
              <w:t>Передача пакету документів до виконавця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D96E" w14:textId="77777777" w:rsidR="000F19E0" w:rsidRDefault="000F19E0" w:rsidP="008C3298">
            <w:r>
              <w:t>Адміністратор ЦНАП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F958" w14:textId="77777777" w:rsidR="000F19E0" w:rsidRDefault="000F19E0" w:rsidP="008C3298">
            <w:pPr>
              <w:jc w:val="center"/>
            </w:pPr>
            <w:r>
              <w:t>В</w:t>
            </w:r>
          </w:p>
          <w:p w14:paraId="256CA180" w14:textId="77777777" w:rsidR="000F19E0" w:rsidRDefault="000F19E0" w:rsidP="008C3298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80FE" w14:textId="77777777" w:rsidR="000F19E0" w:rsidRDefault="000F19E0" w:rsidP="008C3298">
            <w:r>
              <w:t>Протягом 2-го дня</w:t>
            </w:r>
          </w:p>
        </w:tc>
      </w:tr>
      <w:tr w:rsidR="000F19E0" w14:paraId="278632E5" w14:textId="77777777" w:rsidTr="009C1A9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7B87" w14:textId="77777777" w:rsidR="000F19E0" w:rsidRDefault="000F19E0" w:rsidP="008C3298">
            <w:pPr>
              <w:numPr>
                <w:ilvl w:val="0"/>
                <w:numId w:val="1"/>
              </w:num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A289" w14:textId="7756FC0C" w:rsidR="000F19E0" w:rsidRDefault="0061379B" w:rsidP="008C3298">
            <w:r>
              <w:t>Розгляд та перевірка відповідності пакету документів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6052" w14:textId="77777777" w:rsidR="000F19E0" w:rsidRDefault="000F19E0" w:rsidP="008C3298">
            <w:r>
              <w:t xml:space="preserve">Відділ соціального захисту населення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220C" w14:textId="77777777" w:rsidR="000F19E0" w:rsidRDefault="000F19E0" w:rsidP="008C3298">
            <w:pPr>
              <w:jc w:val="center"/>
            </w:pPr>
            <w:r>
              <w:t>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14A8" w14:textId="797E8677" w:rsidR="000F19E0" w:rsidRDefault="000F19E0" w:rsidP="008C3298">
            <w:r>
              <w:t xml:space="preserve">Протягом </w:t>
            </w:r>
            <w:r w:rsidR="0061379B">
              <w:t>2-</w:t>
            </w:r>
            <w:r>
              <w:t>3-</w:t>
            </w:r>
            <w:r w:rsidR="0061379B">
              <w:t>го</w:t>
            </w:r>
            <w:r>
              <w:t xml:space="preserve"> дня</w:t>
            </w:r>
          </w:p>
        </w:tc>
      </w:tr>
      <w:tr w:rsidR="000F19E0" w14:paraId="5D0C0282" w14:textId="77777777" w:rsidTr="009C1A9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4811" w14:textId="77777777" w:rsidR="000F19E0" w:rsidRDefault="000F19E0" w:rsidP="008C3298">
            <w:pPr>
              <w:numPr>
                <w:ilvl w:val="0"/>
                <w:numId w:val="1"/>
              </w:num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9BF3" w14:textId="5DE0E628" w:rsidR="000F19E0" w:rsidRDefault="0061379B" w:rsidP="008C3298">
            <w:r>
              <w:t xml:space="preserve">Відповідно до поданого </w:t>
            </w:r>
            <w:r w:rsidR="00F146ED">
              <w:t xml:space="preserve">пакету </w:t>
            </w:r>
            <w:r>
              <w:t>документ</w:t>
            </w:r>
            <w:r w:rsidR="00F146ED">
              <w:t>ів</w:t>
            </w:r>
            <w:r>
              <w:t xml:space="preserve"> визначається обсяг компенсації витрат власника жилого приміщення, що пов’язані з безоплатним</w:t>
            </w:r>
            <w:r w:rsidR="00F146ED">
              <w:t xml:space="preserve"> розміщенням внутрішньо переміщених осіб, які претендують на отримання компенсації </w:t>
            </w:r>
            <w:r w:rsidR="00F146ED">
              <w:lastRenderedPageBreak/>
              <w:t>або мотивована письмова відповідь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A913" w14:textId="3E1BEB58" w:rsidR="00F146ED" w:rsidRDefault="00F146ED" w:rsidP="00F146ED"/>
          <w:p w14:paraId="5BF6FB4E" w14:textId="30D26179" w:rsidR="000F19E0" w:rsidRDefault="00F146ED" w:rsidP="008C3298">
            <w:r w:rsidRPr="00F146ED">
              <w:t>Відділ соціального захисту населення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651D" w14:textId="129F7120" w:rsidR="000F19E0" w:rsidRDefault="00F146ED" w:rsidP="008C3298">
            <w:pPr>
              <w:jc w:val="center"/>
            </w:pPr>
            <w:r>
              <w:t>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C388" w14:textId="56588027" w:rsidR="000F19E0" w:rsidRDefault="000F19E0" w:rsidP="008C3298">
            <w:r>
              <w:t xml:space="preserve">Протягом </w:t>
            </w:r>
            <w:r w:rsidR="00F146ED">
              <w:t>3-го</w:t>
            </w:r>
            <w:r>
              <w:t xml:space="preserve"> дня</w:t>
            </w:r>
          </w:p>
        </w:tc>
      </w:tr>
      <w:tr w:rsidR="000F19E0" w14:paraId="48895FF6" w14:textId="77777777" w:rsidTr="009C1A9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27B8" w14:textId="77777777" w:rsidR="000F19E0" w:rsidRDefault="000F19E0" w:rsidP="008C3298">
            <w:pPr>
              <w:numPr>
                <w:ilvl w:val="0"/>
                <w:numId w:val="1"/>
              </w:num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864D" w14:textId="4051899D" w:rsidR="000F19E0" w:rsidRDefault="009C1A91" w:rsidP="008C3298">
            <w:r>
              <w:t>Підготовка листа-повідомлення щодо включення особи в перелік тих осіб, які претендують на отримання компенсації або мотивована письмова від</w:t>
            </w:r>
            <w:r w:rsidR="00D60E78">
              <w:t>мова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0440" w14:textId="041A4C01" w:rsidR="000F19E0" w:rsidRDefault="009C1A91" w:rsidP="008C3298">
            <w:r w:rsidRPr="00F146ED">
              <w:t>Відділ соціального захисту населення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E1A4" w14:textId="2C797A2B" w:rsidR="000F19E0" w:rsidRDefault="009C1A91" w:rsidP="008C3298">
            <w:pPr>
              <w:jc w:val="center"/>
            </w:pPr>
            <w:r>
              <w:t>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3AFA" w14:textId="0CAAFE61" w:rsidR="000F19E0" w:rsidRDefault="000F19E0" w:rsidP="008C3298">
            <w:r>
              <w:t xml:space="preserve">Протягом </w:t>
            </w:r>
            <w:r w:rsidR="009C1A91">
              <w:t>4-го</w:t>
            </w:r>
            <w:r>
              <w:t xml:space="preserve"> дня</w:t>
            </w:r>
          </w:p>
        </w:tc>
      </w:tr>
      <w:tr w:rsidR="000F19E0" w14:paraId="0995AD5E" w14:textId="77777777" w:rsidTr="009C1A9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3F2A" w14:textId="77777777" w:rsidR="000F19E0" w:rsidRDefault="000F19E0" w:rsidP="008C3298">
            <w:pPr>
              <w:numPr>
                <w:ilvl w:val="0"/>
                <w:numId w:val="1"/>
              </w:num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0B8C" w14:textId="1120CFEB" w:rsidR="000F19E0" w:rsidRDefault="000F19E0" w:rsidP="008C3298">
            <w:r>
              <w:t xml:space="preserve">Підписання </w:t>
            </w:r>
            <w:r w:rsidR="009C1A91">
              <w:t>листа-повідомлення</w:t>
            </w:r>
            <w:r w:rsidR="00D60E78">
              <w:t xml:space="preserve"> або мотивованої письмової відмови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B2E2" w14:textId="606DD469" w:rsidR="000F19E0" w:rsidRDefault="009C1A91" w:rsidP="008C3298">
            <w:r>
              <w:t>Начальник відділу соціального захисту населення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4458" w14:textId="2B833DEF" w:rsidR="000F19E0" w:rsidRDefault="009C1A91" w:rsidP="008C3298">
            <w:pPr>
              <w:jc w:val="center"/>
            </w:pPr>
            <w:r>
              <w:t>П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BF4E" w14:textId="272560D0" w:rsidR="000F19E0" w:rsidRDefault="000F19E0" w:rsidP="008C3298">
            <w:r>
              <w:t xml:space="preserve">Протягом </w:t>
            </w:r>
            <w:r w:rsidR="00D60E78">
              <w:t>5-го</w:t>
            </w:r>
          </w:p>
          <w:p w14:paraId="39A4FD49" w14:textId="77777777" w:rsidR="000F19E0" w:rsidRDefault="000F19E0" w:rsidP="008C3298">
            <w:r>
              <w:t xml:space="preserve">дня </w:t>
            </w:r>
          </w:p>
        </w:tc>
      </w:tr>
      <w:tr w:rsidR="000F19E0" w14:paraId="4AAB3E1B" w14:textId="77777777" w:rsidTr="009C1A9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AC70" w14:textId="77777777" w:rsidR="000F19E0" w:rsidRDefault="000F19E0" w:rsidP="008C3298">
            <w:pPr>
              <w:numPr>
                <w:ilvl w:val="0"/>
                <w:numId w:val="1"/>
              </w:num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34DC" w14:textId="46E44B1B" w:rsidR="000F19E0" w:rsidRDefault="000F19E0" w:rsidP="008C3298">
            <w:r>
              <w:t xml:space="preserve">Передача </w:t>
            </w:r>
            <w:r w:rsidR="00D60E78">
              <w:t xml:space="preserve">листа-повідомлення або мотивованої письмової відмови </w:t>
            </w:r>
            <w:r>
              <w:t>до ЦНАП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8C2E" w14:textId="5A78E004" w:rsidR="000F19E0" w:rsidRDefault="000F19E0" w:rsidP="008C3298">
            <w:r>
              <w:t xml:space="preserve">Спеціаліст </w:t>
            </w:r>
            <w:r w:rsidR="00D60E78">
              <w:t>в</w:t>
            </w:r>
            <w:r w:rsidR="00D60E78" w:rsidRPr="00F146ED">
              <w:t>ідділ</w:t>
            </w:r>
            <w:r w:rsidR="00D60E78">
              <w:t>у</w:t>
            </w:r>
            <w:r w:rsidR="00D60E78" w:rsidRPr="00F146ED">
              <w:t xml:space="preserve"> соціального захисту населення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7349" w14:textId="77777777" w:rsidR="000F19E0" w:rsidRDefault="000F19E0" w:rsidP="008C3298">
            <w:pPr>
              <w:jc w:val="center"/>
            </w:pPr>
            <w:r>
              <w:t>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A8A9" w14:textId="491BF416" w:rsidR="000F19E0" w:rsidRDefault="000F19E0" w:rsidP="008C3298">
            <w:r>
              <w:t xml:space="preserve">Протягом </w:t>
            </w:r>
            <w:r w:rsidR="00D60E78">
              <w:t>5-го</w:t>
            </w:r>
          </w:p>
          <w:p w14:paraId="457C3FE0" w14:textId="77777777" w:rsidR="000F19E0" w:rsidRDefault="000F19E0" w:rsidP="008C3298">
            <w:r>
              <w:t>дня</w:t>
            </w:r>
          </w:p>
        </w:tc>
      </w:tr>
      <w:tr w:rsidR="000F19E0" w14:paraId="3E3FFA7C" w14:textId="77777777" w:rsidTr="009C1A9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6176" w14:textId="77777777" w:rsidR="000F19E0" w:rsidRDefault="000F19E0" w:rsidP="008C3298">
            <w:pPr>
              <w:numPr>
                <w:ilvl w:val="0"/>
                <w:numId w:val="1"/>
              </w:num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A291" w14:textId="1C941E17" w:rsidR="000F19E0" w:rsidRDefault="000F19E0" w:rsidP="008C3298">
            <w:r>
              <w:t xml:space="preserve">Повідомлення заявника про прийняте рішення та видача </w:t>
            </w:r>
            <w:r w:rsidR="00D60E78">
              <w:t>листа-повідомлення або мотивованої письмової відмови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5F14" w14:textId="77777777" w:rsidR="000F19E0" w:rsidRDefault="000F19E0" w:rsidP="008C3298">
            <w:r>
              <w:t>Адміністратор ЦНАП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6A43" w14:textId="77777777" w:rsidR="000F19E0" w:rsidRDefault="000F19E0" w:rsidP="008C3298">
            <w:pPr>
              <w:jc w:val="center"/>
            </w:pPr>
            <w:r>
              <w:t>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910A" w14:textId="7F8CF8D7" w:rsidR="000F19E0" w:rsidRDefault="000F19E0" w:rsidP="008C3298">
            <w:r>
              <w:t xml:space="preserve">Протягом </w:t>
            </w:r>
            <w:r w:rsidR="00D60E78">
              <w:t>5-го</w:t>
            </w:r>
            <w:r>
              <w:t xml:space="preserve"> дня</w:t>
            </w:r>
          </w:p>
        </w:tc>
      </w:tr>
      <w:tr w:rsidR="00D60E78" w14:paraId="16F525AB" w14:textId="77777777" w:rsidTr="009C1A9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C7F0" w14:textId="77777777" w:rsidR="00D60E78" w:rsidRDefault="00D60E78" w:rsidP="008C3298">
            <w:pPr>
              <w:numPr>
                <w:ilvl w:val="0"/>
                <w:numId w:val="1"/>
              </w:num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3EB8" w14:textId="675F257D" w:rsidR="00D60E78" w:rsidRDefault="00D60E78" w:rsidP="008C3298">
            <w:r>
              <w:t xml:space="preserve">Підготовка заяви до Сумської обласної військової адміністрації на отримання компенсації витрат власника жилого приміщення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EE7E" w14:textId="16D9E394" w:rsidR="00D60E78" w:rsidRDefault="00D60E78" w:rsidP="008C3298">
            <w:r w:rsidRPr="00F146ED">
              <w:t>Відділ соціального захисту населення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FC7E" w14:textId="3FFC67E7" w:rsidR="00D60E78" w:rsidRDefault="00D60E78" w:rsidP="008C3298">
            <w:pPr>
              <w:jc w:val="center"/>
            </w:pPr>
            <w:r>
              <w:t>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2166" w14:textId="0E750A0B" w:rsidR="00D60E78" w:rsidRDefault="00D60E78" w:rsidP="008C3298">
            <w:r>
              <w:t>10 -го числа місяця, що настає за звітним</w:t>
            </w:r>
          </w:p>
        </w:tc>
      </w:tr>
      <w:tr w:rsidR="00D60E78" w14:paraId="0A26D408" w14:textId="77777777" w:rsidTr="009C1A9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0181" w14:textId="77777777" w:rsidR="00D60E78" w:rsidRDefault="00D60E78" w:rsidP="00D60E78">
            <w:pPr>
              <w:numPr>
                <w:ilvl w:val="0"/>
                <w:numId w:val="1"/>
              </w:num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7946" w14:textId="19527037" w:rsidR="00D60E78" w:rsidRDefault="00D60E78" w:rsidP="00D60E78">
            <w:r>
              <w:t>Подача заяви до Сумської обласної військової адміністрації на отримання компенсації витрат власника жилого приміщення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29E0" w14:textId="0DBA025D" w:rsidR="00D60E78" w:rsidRDefault="00D60E78" w:rsidP="00D60E78">
            <w:r w:rsidRPr="00A86723">
              <w:t>Відділ соціального захисту населення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6018" w14:textId="33F96248" w:rsidR="00D60E78" w:rsidRDefault="00D60E78" w:rsidP="00D60E78">
            <w:pPr>
              <w:jc w:val="center"/>
            </w:pPr>
            <w:r w:rsidRPr="00A86723">
              <w:t>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843C" w14:textId="013C3C5A" w:rsidR="00D60E78" w:rsidRDefault="00D60E78" w:rsidP="00D60E78">
            <w:r w:rsidRPr="00A86723">
              <w:t>10 -го числа місяця, що настає за звітним</w:t>
            </w:r>
          </w:p>
        </w:tc>
      </w:tr>
      <w:tr w:rsidR="000F19E0" w14:paraId="4025C85F" w14:textId="77777777" w:rsidTr="008C3298">
        <w:tc>
          <w:tcPr>
            <w:tcW w:w="9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3652" w14:textId="7FB97338" w:rsidR="000F19E0" w:rsidRDefault="000F19E0" w:rsidP="008C3298">
            <w:r>
              <w:t xml:space="preserve">Загальна кількість днів надання послуги – </w:t>
            </w:r>
            <w:r w:rsidR="00D60E78">
              <w:t>5 робочих днів</w:t>
            </w:r>
            <w:r>
              <w:t xml:space="preserve"> </w:t>
            </w:r>
          </w:p>
        </w:tc>
      </w:tr>
      <w:tr w:rsidR="000F19E0" w14:paraId="744DAB71" w14:textId="77777777" w:rsidTr="008C3298">
        <w:tc>
          <w:tcPr>
            <w:tcW w:w="9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C386" w14:textId="63CD8495" w:rsidR="000F19E0" w:rsidRDefault="000F19E0" w:rsidP="008C3298">
            <w:r>
              <w:t>Загальна кількість днів (передбачена законодавством</w:t>
            </w:r>
            <w:r w:rsidR="00D60E78">
              <w:t>) – 5 робочих днів</w:t>
            </w:r>
          </w:p>
        </w:tc>
      </w:tr>
    </w:tbl>
    <w:p w14:paraId="62B6FDFE" w14:textId="77777777" w:rsidR="000F19E0" w:rsidRDefault="000F19E0" w:rsidP="000F19E0"/>
    <w:p w14:paraId="213AE180" w14:textId="77777777" w:rsidR="000F19E0" w:rsidRDefault="000F19E0" w:rsidP="000F19E0">
      <w:r>
        <w:t xml:space="preserve">Примітка: </w:t>
      </w:r>
    </w:p>
    <w:p w14:paraId="6AE9B860" w14:textId="77777777" w:rsidR="000F19E0" w:rsidRDefault="000F19E0" w:rsidP="000F19E0">
      <w:pPr>
        <w:rPr>
          <w:color w:val="000000"/>
        </w:rPr>
      </w:pPr>
      <w:r>
        <w:rPr>
          <w:color w:val="000000"/>
        </w:rPr>
        <w:t xml:space="preserve">* У разі незгоди міського голови з рішенням виконавчого комітету він може зупинити дію цього рішення своїм розпорядженням та внести це питання на розгляд міської ради. </w:t>
      </w:r>
    </w:p>
    <w:p w14:paraId="235322A7" w14:textId="4FD45D87" w:rsidR="000F19E0" w:rsidRDefault="000F19E0" w:rsidP="000F19E0">
      <w:r>
        <w:t xml:space="preserve">* Якщо надання послуги перевищує </w:t>
      </w:r>
      <w:r w:rsidR="00D60E78">
        <w:t>5</w:t>
      </w:r>
      <w:r>
        <w:t xml:space="preserve"> </w:t>
      </w:r>
      <w:r w:rsidR="00D60E78">
        <w:t xml:space="preserve">робочих </w:t>
      </w:r>
      <w:r>
        <w:t>днів, то надається проміжна відповідь заявнику.</w:t>
      </w:r>
    </w:p>
    <w:p w14:paraId="47652A2C" w14:textId="77777777" w:rsidR="000F19E0" w:rsidRDefault="000F19E0" w:rsidP="000F19E0">
      <w:r>
        <w:t>Умовні позначки: В – виконує; У – бере участь; П – погоджує; З – затверджує.</w:t>
      </w:r>
    </w:p>
    <w:p w14:paraId="0F0FBB18" w14:textId="77777777" w:rsidR="000F19E0" w:rsidRDefault="000F19E0" w:rsidP="000F19E0"/>
    <w:p w14:paraId="69894AC7" w14:textId="77777777" w:rsidR="000F19E0" w:rsidRDefault="000F19E0" w:rsidP="000F19E0"/>
    <w:p w14:paraId="44B3533F" w14:textId="77777777" w:rsidR="00D11984" w:rsidRDefault="00D11984"/>
    <w:sectPr w:rsidR="00D119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32C5F"/>
    <w:multiLevelType w:val="hybridMultilevel"/>
    <w:tmpl w:val="DE3E81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9141257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10C"/>
    <w:rsid w:val="000F19E0"/>
    <w:rsid w:val="001918FE"/>
    <w:rsid w:val="00225FA5"/>
    <w:rsid w:val="002A54AB"/>
    <w:rsid w:val="00340E1C"/>
    <w:rsid w:val="00394119"/>
    <w:rsid w:val="003C2AC0"/>
    <w:rsid w:val="005534F2"/>
    <w:rsid w:val="0061379B"/>
    <w:rsid w:val="00616143"/>
    <w:rsid w:val="0078280F"/>
    <w:rsid w:val="00786769"/>
    <w:rsid w:val="008D010C"/>
    <w:rsid w:val="0092146A"/>
    <w:rsid w:val="009C1A91"/>
    <w:rsid w:val="00A812EE"/>
    <w:rsid w:val="00B27595"/>
    <w:rsid w:val="00C84E08"/>
    <w:rsid w:val="00C93B2D"/>
    <w:rsid w:val="00CD0DB6"/>
    <w:rsid w:val="00D11984"/>
    <w:rsid w:val="00D60E78"/>
    <w:rsid w:val="00EF2752"/>
    <w:rsid w:val="00F146ED"/>
    <w:rsid w:val="00F25493"/>
    <w:rsid w:val="00F46A94"/>
    <w:rsid w:val="00F8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33FD"/>
  <w15:chartTrackingRefBased/>
  <w15:docId w15:val="{FC7F6348-0C9C-4F0E-BBF5-8E92D91E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1866</Words>
  <Characters>1065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Тростянецька міська рада</dc:creator>
  <cp:keywords/>
  <dc:description/>
  <cp:lastModifiedBy>Тростянецька міська рада</cp:lastModifiedBy>
  <cp:revision>31</cp:revision>
  <dcterms:created xsi:type="dcterms:W3CDTF">2021-01-04T12:22:00Z</dcterms:created>
  <dcterms:modified xsi:type="dcterms:W3CDTF">2024-02-20T08:01:00Z</dcterms:modified>
</cp:coreProperties>
</file>