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894"/>
        <w:gridCol w:w="252"/>
        <w:gridCol w:w="4009"/>
        <w:gridCol w:w="1927"/>
      </w:tblGrid>
      <w:tr w:rsidR="00FB37AA" w:rsidRPr="00B55C7D" w14:paraId="2E4D431A" w14:textId="77777777" w:rsidTr="00757821">
        <w:trPr>
          <w:trHeight w:val="1258"/>
        </w:trPr>
        <w:tc>
          <w:tcPr>
            <w:tcW w:w="9629" w:type="dxa"/>
            <w:gridSpan w:val="5"/>
            <w:shd w:val="clear" w:color="auto" w:fill="auto"/>
            <w:vAlign w:val="center"/>
          </w:tcPr>
          <w:p w14:paraId="2349B751" w14:textId="77777777" w:rsidR="00FB37AA" w:rsidRPr="00B55C7D" w:rsidRDefault="00FB37AA" w:rsidP="00013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</w:p>
          <w:p w14:paraId="5E0A54C0" w14:textId="77777777" w:rsidR="00FB37AA" w:rsidRPr="00B55C7D" w:rsidRDefault="00FB37AA" w:rsidP="00013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рішенням виконкому </w:t>
            </w:r>
          </w:p>
          <w:p w14:paraId="4D62232D" w14:textId="77777777" w:rsidR="00FB37AA" w:rsidRPr="00B55C7D" w:rsidRDefault="00FB37AA" w:rsidP="00013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Тростянецької міської ради</w:t>
            </w:r>
          </w:p>
          <w:p w14:paraId="48EC5A33" w14:textId="052B13CF" w:rsidR="00FB37AA" w:rsidRPr="00B55C7D" w:rsidRDefault="00FB37AA" w:rsidP="00A3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2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 </w:t>
            </w:r>
            <w:r w:rsidR="0012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січня 2024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3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 </w:t>
            </w:r>
          </w:p>
        </w:tc>
      </w:tr>
      <w:tr w:rsidR="00A32A42" w:rsidRPr="00B55C7D" w14:paraId="6BB6716D" w14:textId="17D24ABE" w:rsidTr="00125212">
        <w:trPr>
          <w:trHeight w:val="1783"/>
        </w:trPr>
        <w:tc>
          <w:tcPr>
            <w:tcW w:w="2547" w:type="dxa"/>
            <w:shd w:val="clear" w:color="auto" w:fill="auto"/>
            <w:vAlign w:val="center"/>
          </w:tcPr>
          <w:p w14:paraId="3FC575B9" w14:textId="77777777" w:rsidR="00A32A42" w:rsidRPr="00B55C7D" w:rsidRDefault="00A32A42" w:rsidP="00A3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54204C3" w14:textId="77777777" w:rsidR="00A32A42" w:rsidRPr="00B55C7D" w:rsidRDefault="00A32A42" w:rsidP="00A3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631" w:dyaOrig="9416" w14:anchorId="3E50E0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55.5pt;height:78.75pt" o:ole="">
                  <v:imagedata r:id="rId4" o:title=""/>
                </v:shape>
                <o:OLEObject Type="Embed" ProgID="CorelDRAW.Graphic.11" ShapeID="_x0000_i1049" DrawAspect="Content" ObjectID="_1769932580" r:id="rId5"/>
              </w:object>
            </w:r>
          </w:p>
          <w:p w14:paraId="0978F022" w14:textId="77777777" w:rsidR="00A32A42" w:rsidRPr="00B55C7D" w:rsidRDefault="00A32A42" w:rsidP="00A3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155" w:type="dxa"/>
            <w:gridSpan w:val="3"/>
            <w:shd w:val="clear" w:color="auto" w:fill="auto"/>
          </w:tcPr>
          <w:p w14:paraId="205AC49A" w14:textId="77777777" w:rsidR="00A32A42" w:rsidRPr="00B55C7D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351678" w14:textId="77777777" w:rsidR="00A32A42" w:rsidRPr="00B55C7D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ABE138" w14:textId="77777777" w:rsidR="00A32A42" w:rsidRPr="00B55C7D" w:rsidRDefault="00A32A42" w:rsidP="00A3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ТРОСТЯНЕЦЬКА МІСЬКА РАДА</w:t>
            </w:r>
          </w:p>
          <w:p w14:paraId="0CEC0334" w14:textId="77777777" w:rsidR="00A32A42" w:rsidRPr="00B55C7D" w:rsidRDefault="00A32A42" w:rsidP="00A3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5439E0F" w14:textId="558F39C2" w:rsidR="00A32A42" w:rsidRDefault="00A32A42" w:rsidP="00A3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ІНФОРМАЦІЙНА КАРТКА № </w:t>
            </w:r>
            <w:r w:rsidR="00125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09-17</w:t>
            </w:r>
          </w:p>
          <w:p w14:paraId="1E1379D2" w14:textId="12292418" w:rsidR="00A32A42" w:rsidRPr="00152E5C" w:rsidRDefault="00A32A42" w:rsidP="00A3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125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ВРМА* № </w:t>
            </w:r>
            <w:r w:rsidR="00125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2ACBE900" w14:textId="3F752734" w:rsidR="00A32A42" w:rsidRPr="00B55C7D" w:rsidRDefault="00A32A42" w:rsidP="00A3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АКМК* № </w:t>
            </w:r>
            <w:r w:rsidR="00125212">
              <w:rPr>
                <w:rFonts w:ascii="Times New Roman" w:hAnsi="Times New Roman" w:cs="Times New Roman"/>
                <w:b/>
                <w:sz w:val="24"/>
                <w:szCs w:val="24"/>
              </w:rPr>
              <w:t>04-17</w:t>
            </w:r>
          </w:p>
        </w:tc>
        <w:tc>
          <w:tcPr>
            <w:tcW w:w="1927" w:type="dxa"/>
            <w:shd w:val="clear" w:color="auto" w:fill="auto"/>
          </w:tcPr>
          <w:p w14:paraId="503EEDF5" w14:textId="77777777" w:rsidR="00A32A42" w:rsidRPr="005E34AD" w:rsidRDefault="00A32A42" w:rsidP="00A32A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4AD">
              <w:rPr>
                <w:rFonts w:ascii="Times New Roman" w:hAnsi="Times New Roman" w:cs="Times New Roman"/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193BA93F" w14:textId="77777777" w:rsidR="00A32A42" w:rsidRPr="005E34AD" w:rsidRDefault="00A32A42" w:rsidP="00A32A42">
            <w:pPr>
              <w:rPr>
                <w:rFonts w:ascii="Times New Roman" w:hAnsi="Times New Roman" w:cs="Times New Roman"/>
                <w:b/>
              </w:rPr>
            </w:pPr>
          </w:p>
          <w:p w14:paraId="20D8962D" w14:textId="0918A6DA" w:rsidR="00A32A42" w:rsidRPr="005E34AD" w:rsidRDefault="00A32A42" w:rsidP="00A32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34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0130</w:t>
            </w:r>
          </w:p>
          <w:p w14:paraId="30061058" w14:textId="77777777" w:rsidR="00A32A42" w:rsidRDefault="00A32A42" w:rsidP="00A32A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8A27D2" w14:textId="77777777" w:rsidR="00A32A42" w:rsidRPr="00B55C7D" w:rsidRDefault="00A32A42" w:rsidP="00A3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37AA" w:rsidRPr="00B55C7D" w14:paraId="1A54C835" w14:textId="77777777" w:rsidTr="00125212">
        <w:trPr>
          <w:trHeight w:val="811"/>
        </w:trPr>
        <w:tc>
          <w:tcPr>
            <w:tcW w:w="9629" w:type="dxa"/>
            <w:gridSpan w:val="5"/>
            <w:shd w:val="clear" w:color="auto" w:fill="auto"/>
          </w:tcPr>
          <w:p w14:paraId="132555AF" w14:textId="6EB0DFA8" w:rsidR="00FB37AA" w:rsidRPr="00B55C7D" w:rsidRDefault="006E0930" w:rsidP="00A3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ВИДАЧА ПІКЛУВАЛЬНИКУ ДОЗВОЛУ ДЛЯ НАДАННЯ ЗГОДИ ОСОБІ, ДІЄЗДАТНІСТЬ ЯКОЇ ОБМЕЖЕНА, НА ВЧИНЕННЯ ПРАВОЧИНІВ ЩОДО ВИДАННЯ ПИСЬМОВИХ ЗОБОВ’ЯЗАНЬ ВІД ІМЕНІ ПІДОПІЧНОГО </w:t>
            </w:r>
          </w:p>
        </w:tc>
      </w:tr>
      <w:tr w:rsidR="00A32A42" w:rsidRPr="00B55C7D" w14:paraId="08CFC301" w14:textId="77777777" w:rsidTr="00A32A42">
        <w:tc>
          <w:tcPr>
            <w:tcW w:w="3441" w:type="dxa"/>
            <w:gridSpan w:val="2"/>
            <w:shd w:val="clear" w:color="auto" w:fill="auto"/>
          </w:tcPr>
          <w:p w14:paraId="391AEE2B" w14:textId="77777777" w:rsidR="00A32A42" w:rsidRPr="00152E5C" w:rsidRDefault="00A32A42" w:rsidP="00A32A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Відділ «Центр надання адміністративних послуг» апарату Тростянецької міської ради</w:t>
            </w:r>
          </w:p>
          <w:p w14:paraId="592FB22C" w14:textId="77777777" w:rsidR="00A32A42" w:rsidRPr="00152E5C" w:rsidRDefault="00A32A42" w:rsidP="00A3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D337ED" w14:textId="77777777" w:rsidR="00A32A42" w:rsidRPr="00152E5C" w:rsidRDefault="00A32A42" w:rsidP="00A3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52ED3" w14:textId="77777777" w:rsidR="00A32A42" w:rsidRPr="00152E5C" w:rsidRDefault="00A32A42" w:rsidP="00A3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B2498A" w14:textId="77777777" w:rsidR="00A32A42" w:rsidRPr="00152E5C" w:rsidRDefault="00A32A42" w:rsidP="00A3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C1AC2" w14:textId="77777777" w:rsidR="00A32A42" w:rsidRPr="00152E5C" w:rsidRDefault="00A32A42" w:rsidP="00A3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B6655" w14:textId="77777777" w:rsidR="00A32A42" w:rsidRPr="00152E5C" w:rsidRDefault="00A32A42" w:rsidP="00A3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C0608" w14:textId="78498FB4" w:rsidR="00A32A42" w:rsidRPr="00B55C7D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gridSpan w:val="3"/>
            <w:shd w:val="clear" w:color="auto" w:fill="auto"/>
          </w:tcPr>
          <w:p w14:paraId="3810A9C6" w14:textId="77777777" w:rsidR="00A32A42" w:rsidRPr="00152E5C" w:rsidRDefault="00A32A42" w:rsidP="00A32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42600, вул. Миру, буд. 6, м. Тростянець, Охтирський район, </w:t>
            </w:r>
          </w:p>
          <w:p w14:paraId="724DE0E0" w14:textId="77777777" w:rsidR="00A32A42" w:rsidRPr="00152E5C" w:rsidRDefault="00A32A42" w:rsidP="00A32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Сумська область</w:t>
            </w:r>
          </w:p>
          <w:p w14:paraId="30B8EA4F" w14:textId="77777777" w:rsidR="00A32A42" w:rsidRPr="00152E5C" w:rsidRDefault="00A32A42" w:rsidP="00A32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. (05458) 6-62-90  </w:t>
            </w:r>
          </w:p>
          <w:p w14:paraId="4101B922" w14:textId="77777777" w:rsidR="00A32A42" w:rsidRPr="00152E5C" w:rsidRDefault="00A32A42" w:rsidP="00A32A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52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cnap@trostyanets-miskrada.gov.ua</w:t>
            </w:r>
          </w:p>
          <w:p w14:paraId="7A281E6C" w14:textId="77777777" w:rsidR="00A32A42" w:rsidRPr="00152E5C" w:rsidRDefault="00A32A42" w:rsidP="00A32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Офіційний сайт Тростянецької міської ради</w:t>
            </w:r>
          </w:p>
          <w:p w14:paraId="7024039A" w14:textId="77777777" w:rsidR="00A32A42" w:rsidRPr="00152E5C" w:rsidRDefault="00000000" w:rsidP="00A32A42">
            <w:pPr>
              <w:spacing w:after="0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hyperlink r:id="rId6" w:history="1">
              <w:r w:rsidR="00A32A42" w:rsidRPr="00152E5C">
                <w:rPr>
                  <w:rStyle w:val="a3"/>
                  <w:rFonts w:ascii="Times New Roman" w:hAnsi="Times New Roman" w:cs="Times New Roman"/>
                  <w:color w:val="4472C4"/>
                  <w:sz w:val="24"/>
                  <w:szCs w:val="24"/>
                </w:rPr>
                <w:t>https://trostyanets-miskrada.gov.ua/?page_id=1730</w:t>
              </w:r>
            </w:hyperlink>
          </w:p>
          <w:p w14:paraId="30AB1A37" w14:textId="77777777" w:rsidR="00A32A42" w:rsidRPr="00152E5C" w:rsidRDefault="00A32A42" w:rsidP="00A32A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2E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звернення:</w:t>
            </w:r>
          </w:p>
          <w:p w14:paraId="2F197FC8" w14:textId="77777777" w:rsidR="00A32A42" w:rsidRPr="00152E5C" w:rsidRDefault="00A32A42" w:rsidP="00A32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Понеділок з 08-00 до 17-15 год. без перерви на обід</w:t>
            </w:r>
          </w:p>
          <w:p w14:paraId="0047E04B" w14:textId="77777777" w:rsidR="00A32A42" w:rsidRPr="00152E5C" w:rsidRDefault="00A32A42" w:rsidP="00A32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Вівторок   з 08-00 до 17-15 год. без перерви на обід</w:t>
            </w:r>
          </w:p>
          <w:p w14:paraId="60745F68" w14:textId="77777777" w:rsidR="00A32A42" w:rsidRPr="00152E5C" w:rsidRDefault="00A32A42" w:rsidP="00A32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Середа       з 08-00 до 20-00 год. без перерви на обід </w:t>
            </w:r>
          </w:p>
          <w:p w14:paraId="6B7D0188" w14:textId="77777777" w:rsidR="00A32A42" w:rsidRPr="00152E5C" w:rsidRDefault="00A32A42" w:rsidP="00A32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Четвер       з 08-00 до 17-15 год. без перерви на обід</w:t>
            </w:r>
          </w:p>
          <w:p w14:paraId="35B0A416" w14:textId="77777777" w:rsidR="00A32A42" w:rsidRPr="00152E5C" w:rsidRDefault="00A32A42" w:rsidP="00A32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П’ятниця   з 08-00 до 16.00 год. без перерви на обід</w:t>
            </w:r>
          </w:p>
          <w:p w14:paraId="5493A633" w14:textId="77777777" w:rsidR="00A32A42" w:rsidRPr="00152E5C" w:rsidRDefault="00A32A42" w:rsidP="00A32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Субота      з 08-00 до 15-00 год. без перерви на обід </w:t>
            </w:r>
          </w:p>
          <w:p w14:paraId="716D4A7E" w14:textId="3F5BD3EF" w:rsidR="00A32A42" w:rsidRPr="00B55C7D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Неділя вихідний день   </w:t>
            </w:r>
          </w:p>
        </w:tc>
      </w:tr>
      <w:tr w:rsidR="00A32A42" w:rsidRPr="00B55C7D" w14:paraId="23FA0CBA" w14:textId="77777777" w:rsidTr="00A32A42">
        <w:tc>
          <w:tcPr>
            <w:tcW w:w="3441" w:type="dxa"/>
            <w:gridSpan w:val="2"/>
            <w:shd w:val="clear" w:color="auto" w:fill="auto"/>
          </w:tcPr>
          <w:p w14:paraId="4FBA2F4B" w14:textId="40DE56C2" w:rsidR="00A32A42" w:rsidRPr="00B55C7D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Віддалені робочі місця відділу «Центр надання адміністративних послуг» апарату Тростянецької міської ради</w:t>
            </w:r>
          </w:p>
        </w:tc>
        <w:tc>
          <w:tcPr>
            <w:tcW w:w="6188" w:type="dxa"/>
            <w:gridSpan w:val="3"/>
            <w:shd w:val="clear" w:color="auto" w:fill="auto"/>
          </w:tcPr>
          <w:p w14:paraId="2CB32FA3" w14:textId="77777777" w:rsidR="00A32A42" w:rsidRPr="00ED5903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Білківському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71374DEA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42630, вул. Соборна, буд.11, с. Білка, Охтирський район, </w:t>
            </w:r>
          </w:p>
          <w:p w14:paraId="71B4F1B5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Сумська область </w:t>
            </w:r>
          </w:p>
          <w:p w14:paraId="45A99594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Bilka@trostyanets-miskrada.gov.ua </w:t>
            </w:r>
          </w:p>
          <w:p w14:paraId="15DC2D1A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3ABB0C39" w14:textId="77777777" w:rsidR="00A32A42" w:rsidRPr="00ED5903" w:rsidRDefault="00000000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A32A42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34D0AF04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44D6EACB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  з 08-00     до    17-15 год. </w:t>
            </w:r>
          </w:p>
          <w:p w14:paraId="03FA4C62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  з 08-00    до    12-00 год. </w:t>
            </w:r>
          </w:p>
          <w:p w14:paraId="34510EE3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  з 08-00    до    17-15 год.  </w:t>
            </w:r>
          </w:p>
          <w:p w14:paraId="24B4F8A7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  з 08-00    до    17-15 год. </w:t>
            </w:r>
          </w:p>
          <w:p w14:paraId="4DB3DE82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  з 08-00    до    16-00 год. </w:t>
            </w:r>
          </w:p>
          <w:p w14:paraId="086BF1C7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  13-00 год.</w:t>
            </w:r>
          </w:p>
          <w:p w14:paraId="30271CE3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вихідний день   </w:t>
            </w:r>
          </w:p>
          <w:p w14:paraId="678BEFC7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                вихідний день   </w:t>
            </w:r>
          </w:p>
          <w:p w14:paraId="7E7A91C9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у с. Вишневе</w:t>
            </w:r>
          </w:p>
          <w:p w14:paraId="3F37CCD2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42630, вул. Садова, буд. 4, с. Вишневе, Охтирський район, </w:t>
            </w:r>
          </w:p>
          <w:p w14:paraId="5AB9776B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Сумська область</w:t>
            </w:r>
          </w:p>
          <w:p w14:paraId="182729A0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14-00     до     17-15 год. </w:t>
            </w:r>
          </w:p>
          <w:p w14:paraId="3174AC3A" w14:textId="77777777" w:rsidR="00A32A42" w:rsidRPr="00ED5903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64000363" w14:textId="77777777" w:rsidR="00A32A42" w:rsidRPr="00ED5903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Буймерському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6F8ED064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42632, вул. Центральна, буд.35,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Буймер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54DD8DF4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Buimer@trostyanets-miskrada.gov.ua</w:t>
            </w:r>
          </w:p>
          <w:p w14:paraId="529BACC5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393FE752" w14:textId="77777777" w:rsidR="00A32A42" w:rsidRPr="00ED5903" w:rsidRDefault="00000000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A32A42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639A01E3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26475E26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1AF394E0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з 08-00    до    17-15 год. </w:t>
            </w:r>
          </w:p>
          <w:p w14:paraId="0DA30A47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42CE0269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743F4DF5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08-00    до    16-00 год. </w:t>
            </w:r>
          </w:p>
          <w:p w14:paraId="3B9EABB6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512E3AC2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759115EA" w14:textId="77777777" w:rsidR="00A32A42" w:rsidRPr="00ED5903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5A02B25C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3481531B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Мартинівському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605E0AEC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42634, вул. Соборна, буд.1,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Мартинівка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12D5F0F4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з 09-00    до    12-00 год.</w:t>
            </w:r>
          </w:p>
          <w:p w14:paraId="348985BA" w14:textId="77777777" w:rsidR="00A32A42" w:rsidRPr="00ED5903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1ADBF62E" w14:textId="77777777" w:rsidR="00A32A42" w:rsidRPr="00ED5903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Люджанському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038012BD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42650, вул. Горького, 43,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Люджа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Охтирський район, </w:t>
            </w:r>
          </w:p>
          <w:p w14:paraId="635B8FD6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4AA9E0E7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Liudzha@trostyanets-miskrada.gov.ua   </w:t>
            </w:r>
          </w:p>
          <w:p w14:paraId="7225E7CA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333A2379" w14:textId="77777777" w:rsidR="00A32A42" w:rsidRPr="00ED5903" w:rsidRDefault="00000000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A32A42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586FB2CB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502B0DC8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1EBC8B0C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14-00    до    17-15 год. </w:t>
            </w:r>
          </w:p>
          <w:p w14:paraId="422F1996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08-00    до    17-15 год.  </w:t>
            </w:r>
          </w:p>
          <w:p w14:paraId="23F55B3F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16BA4BDE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03FD3E2C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13-00 год.</w:t>
            </w:r>
          </w:p>
          <w:p w14:paraId="2546CC24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281256B9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6295C249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264B4483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Криничанському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30900ED6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42640, вул. Богдана Хмельницького,1, с. Криничне, Охтирський район, Сумська область</w:t>
            </w:r>
          </w:p>
          <w:p w14:paraId="2195F8E4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09-00 до 12-00 год. </w:t>
            </w:r>
          </w:p>
          <w:p w14:paraId="117A11CE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09D08C" w14:textId="77777777" w:rsidR="00A32A42" w:rsidRPr="00ED5903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Кам’янському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7A9253FC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42652, вул. Гагаріна, буд. 145, с. Кам’янка, Охтирський район, Сумська область </w:t>
            </w:r>
          </w:p>
          <w:p w14:paraId="5AACF58A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Kamianka@trostyanets-miskrada.gov.ua</w:t>
            </w:r>
          </w:p>
          <w:p w14:paraId="385486E0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1DC70DC1" w14:textId="77777777" w:rsidR="00A32A42" w:rsidRPr="00D65259" w:rsidRDefault="00000000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32A42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78675870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Графік прийому суб’єктів звернення адміністратором ВРМ:</w:t>
            </w:r>
          </w:p>
          <w:p w14:paraId="2FB8AACA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5A7CC2A6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7F444E24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7A76B43C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36ED570F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4A31BEA1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716AFAB4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3020D1E3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7620CD19" w14:textId="77777777" w:rsidR="00A32A42" w:rsidRPr="00ED5903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63693DE7" w14:textId="77777777" w:rsidR="00A32A42" w:rsidRPr="00ED5903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Печинському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5778B0A4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42644, вул. Центральна, буд.3 А, с. Печини, Охтирський район, Сумська область</w:t>
            </w:r>
          </w:p>
          <w:p w14:paraId="4C1D68BB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Pechyny@trostyanets-miskrada.gov.ua </w:t>
            </w:r>
          </w:p>
          <w:p w14:paraId="1F47B004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1C385A61" w14:textId="77777777" w:rsidR="00A32A42" w:rsidRPr="00D65259" w:rsidRDefault="00000000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32A42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38EFF54F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68A2A8C5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43317BF0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        з 08-00   до    17-15 год.</w:t>
            </w:r>
          </w:p>
          <w:p w14:paraId="5C6C6F04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46EBDB92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61535830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14-00    до    16-00 год. </w:t>
            </w:r>
          </w:p>
          <w:p w14:paraId="556B15B5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082CACA8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34E84BB9" w14:textId="77777777" w:rsidR="00A32A42" w:rsidRPr="00ED5903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4EADD5DE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7DF2816F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Семереньківському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5B5C6CB8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42642, вул. Гагаріна, буд. 64,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Семереньки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03C3B02E" w14:textId="77777777" w:rsidR="00A32A42" w:rsidRPr="00ED5903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   з 09-00    до    12-00 год.</w:t>
            </w:r>
          </w:p>
          <w:p w14:paraId="054A8651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170F8E58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Дернівському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4AD4934B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42642, вул. Центральна, буд.91, с. Дернове, Охтирський район,</w:t>
            </w:r>
          </w:p>
          <w:p w14:paraId="58238F78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6743C5A9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Щоп’ятниці   з 9-00    до    12-00 год.</w:t>
            </w:r>
          </w:p>
          <w:p w14:paraId="2E02C0C8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AA9113" w14:textId="77777777" w:rsidR="00A32A42" w:rsidRPr="00ED5903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Солдатському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3C8C4644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42826, вул. Центральна, 3, с. Солдатське, Охтирський район, Сумська область</w:t>
            </w:r>
          </w:p>
          <w:p w14:paraId="6C7079AA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Soldatske@trostyanets-miskrada.gov.ua</w:t>
            </w:r>
          </w:p>
          <w:p w14:paraId="31F85C3B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1FF70573" w14:textId="77777777" w:rsidR="00A32A42" w:rsidRPr="00ED5903" w:rsidRDefault="00000000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A32A42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6298C13A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1939AD9B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54C5DD7D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08-00    до    17-15 год. </w:t>
            </w:r>
          </w:p>
          <w:p w14:paraId="45CED781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14-00    до    17-15 год.  </w:t>
            </w:r>
          </w:p>
          <w:p w14:paraId="2B2E5A90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2C5512F7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56C5609A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Обідня перерва з 12-00 до  13-00 год.</w:t>
            </w:r>
          </w:p>
          <w:p w14:paraId="6D17C9BC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44A330AD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438F2E98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Ницаха</w:t>
            </w:r>
            <w:proofErr w:type="spellEnd"/>
          </w:p>
          <w:p w14:paraId="66FB5D93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42654, вул. Садова, буд.16,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Охтирський район, </w:t>
            </w:r>
          </w:p>
          <w:p w14:paraId="5441C0DE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7990F723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Щосереди  з 09-00 до 12-00 год. </w:t>
            </w:r>
          </w:p>
          <w:p w14:paraId="4965E889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69C1F" w14:textId="77777777" w:rsidR="00A32A42" w:rsidRPr="00ED5903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Станівському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5DF02E9F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42633, вул. Миру, 3, с. Станова, Охтирський район, Сумська область</w:t>
            </w:r>
          </w:p>
          <w:p w14:paraId="62397009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Stanova@trostyanets-miskrada.gov.ua</w:t>
            </w:r>
          </w:p>
          <w:p w14:paraId="508C0726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26FB1CA4" w14:textId="77777777" w:rsidR="00A32A42" w:rsidRPr="00D65259" w:rsidRDefault="00000000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32A42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0A867F45" w14:textId="77777777" w:rsidR="00A32A42" w:rsidRPr="00D65259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64CD3CAD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309DA50C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2AD17BED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418C0046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32F35AB7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3CEBFDCA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44740A05" w14:textId="77777777" w:rsidR="00A32A42" w:rsidRPr="00D65259" w:rsidRDefault="00A32A42" w:rsidP="00A3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34B52285" w14:textId="32B14147" w:rsidR="00A32A42" w:rsidRPr="00B55C7D" w:rsidRDefault="00A32A42" w:rsidP="00A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  <w:tr w:rsidR="00FB37AA" w:rsidRPr="00B55C7D" w14:paraId="249D5D54" w14:textId="77777777" w:rsidTr="00013B21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78C153" w14:textId="77777777" w:rsidR="00FB37AA" w:rsidRPr="00B55C7D" w:rsidRDefault="00FB37AA" w:rsidP="00013B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Нормативні</w:t>
            </w:r>
            <w:proofErr w:type="spellEnd"/>
            <w:r w:rsidRPr="00B5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акти</w:t>
            </w:r>
            <w:proofErr w:type="spellEnd"/>
            <w:r w:rsidRPr="00B5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якими</w:t>
            </w:r>
            <w:proofErr w:type="spellEnd"/>
            <w:r w:rsidRPr="00B5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регламентується</w:t>
            </w:r>
            <w:proofErr w:type="spellEnd"/>
            <w:r w:rsidRPr="00B5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надання адміністративної послуги</w:t>
            </w:r>
          </w:p>
        </w:tc>
      </w:tr>
      <w:tr w:rsidR="006E0930" w:rsidRPr="00B55C7D" w14:paraId="279C4468" w14:textId="77777777" w:rsidTr="00A32A4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1220A1" w14:textId="77777777" w:rsidR="00FB37AA" w:rsidRPr="00B55C7D" w:rsidRDefault="00FB37AA" w:rsidP="00013B2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Закони України</w:t>
            </w:r>
          </w:p>
        </w:tc>
        <w:tc>
          <w:tcPr>
            <w:tcW w:w="5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7A9469" w14:textId="77777777" w:rsidR="00FB37AA" w:rsidRPr="00B55C7D" w:rsidRDefault="00FB37AA" w:rsidP="00013B21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Цивільний кодекс України</w:t>
            </w:r>
          </w:p>
        </w:tc>
      </w:tr>
      <w:tr w:rsidR="006E0930" w:rsidRPr="00B55C7D" w14:paraId="47BBDF29" w14:textId="77777777" w:rsidTr="00A32A4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F90F77" w14:textId="77777777" w:rsidR="00FB37AA" w:rsidRPr="00B55C7D" w:rsidRDefault="00FB37AA" w:rsidP="00013B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D31F39" w14:textId="77777777" w:rsidR="00FB37AA" w:rsidRPr="00B55C7D" w:rsidRDefault="00FB37AA" w:rsidP="00013B2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61A321" w14:textId="77777777" w:rsidR="00FB37AA" w:rsidRPr="00B55C7D" w:rsidRDefault="00FB37AA" w:rsidP="00013B21">
            <w:pPr>
              <w:spacing w:after="0" w:line="240" w:lineRule="auto"/>
              <w:ind w:left="-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 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FB37AA" w:rsidRPr="00B55C7D" w14:paraId="2BC8655F" w14:textId="77777777" w:rsidTr="00013B21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6D0E40" w14:textId="77777777" w:rsidR="00FB37AA" w:rsidRPr="00B55C7D" w:rsidRDefault="00FB37AA" w:rsidP="00013B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Умови отримання адміністративної послуги</w:t>
            </w:r>
          </w:p>
        </w:tc>
      </w:tr>
      <w:tr w:rsidR="006E0930" w:rsidRPr="00B55C7D" w14:paraId="7D0A456C" w14:textId="77777777" w:rsidTr="00A32A4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E5C939" w14:textId="77777777" w:rsidR="00FB37AA" w:rsidRPr="00B55C7D" w:rsidRDefault="00FB37AA" w:rsidP="00013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57623" w14:textId="77777777" w:rsidR="00FB37AA" w:rsidRPr="00B55C7D" w:rsidRDefault="00FB37AA" w:rsidP="0001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Підстава для отримання</w:t>
            </w:r>
          </w:p>
        </w:tc>
        <w:tc>
          <w:tcPr>
            <w:tcW w:w="5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1DBCD" w14:textId="77777777" w:rsidR="00FB37AA" w:rsidRPr="00B55C7D" w:rsidRDefault="00FB37AA" w:rsidP="00013B2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Необхідність вчинення правочину в інтересах підопічної недієздатної особи</w:t>
            </w:r>
          </w:p>
        </w:tc>
      </w:tr>
      <w:tr w:rsidR="00757821" w:rsidRPr="00B55C7D" w14:paraId="7F6E8E5A" w14:textId="77777777" w:rsidTr="00A32A4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164D7A" w14:textId="77777777" w:rsidR="00757821" w:rsidRPr="00B55C7D" w:rsidRDefault="00757821" w:rsidP="00757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703EF" w14:textId="77777777" w:rsidR="00757821" w:rsidRPr="00B55C7D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Перелік необхідних документів</w:t>
            </w:r>
          </w:p>
        </w:tc>
        <w:tc>
          <w:tcPr>
            <w:tcW w:w="5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96715A" w14:textId="32C9CF7C" w:rsidR="00757821" w:rsidRPr="00757821" w:rsidRDefault="00757821" w:rsidP="00757821">
            <w:pPr>
              <w:pStyle w:val="Default"/>
              <w:ind w:right="1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-з</w:t>
            </w:r>
            <w:r w:rsidRPr="00757821">
              <w:rPr>
                <w:color w:val="auto"/>
                <w:lang w:val="uk-UA"/>
              </w:rPr>
              <w:t>аява про отримання піклувальнику  дозволу для надання згоди особі, дієздатність якої обмежена, на вчинення правочинів щодо видання письмових зобов’язань від імені підопічного (далі – дозвіл);</w:t>
            </w:r>
          </w:p>
          <w:p w14:paraId="25874FC1" w14:textId="28626DB9" w:rsidR="00757821" w:rsidRPr="00757821" w:rsidRDefault="00757821" w:rsidP="00757821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копія рішення суду про обмеження цивільної дієздатності особи;</w:t>
            </w:r>
          </w:p>
          <w:p w14:paraId="530B7295" w14:textId="63181B43" w:rsidR="00757821" w:rsidRPr="00757821" w:rsidRDefault="00757821" w:rsidP="00757821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Style w:val="rvts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57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копія рішення суду про призначення особи піклувальником (піклувальниками) (до 22.03.2005 – рішення органу опіки та піклування);</w:t>
            </w:r>
            <w:r w:rsidRPr="00757821">
              <w:rPr>
                <w:rStyle w:val="rvts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937A54D" w14:textId="2EDAB700" w:rsidR="00757821" w:rsidRPr="00757821" w:rsidRDefault="00757821" w:rsidP="00757821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-</w:t>
            </w:r>
            <w:r w:rsidRPr="00757821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згода на отримання дозволу на надання підопічній особі, цивільна дієздатність якої обмежена, згоди на вчинення правочину від інших піклувальників (у разі наявності у особи, цивільна дієздатність якої обмежена, декількох призначених піклувальників);</w:t>
            </w:r>
          </w:p>
          <w:p w14:paraId="66CD7FBE" w14:textId="17AB56CA" w:rsidR="00757821" w:rsidRPr="00757821" w:rsidRDefault="00757821" w:rsidP="00757821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57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копії паспорта особи, цивільна дієздатність якої обмежена;</w:t>
            </w:r>
          </w:p>
          <w:p w14:paraId="74AA9721" w14:textId="232D4A6B" w:rsidR="00757821" w:rsidRPr="00757821" w:rsidRDefault="00757821" w:rsidP="00757821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копія паспорта піклувальника;</w:t>
            </w:r>
          </w:p>
          <w:p w14:paraId="4F74B789" w14:textId="1B8CA5D8" w:rsidR="00757821" w:rsidRPr="00757821" w:rsidRDefault="00757821" w:rsidP="00757821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57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копія правовстановлюючого документа, що підтверджує право власності на майно, яке відчужується та</w:t>
            </w:r>
            <w:r w:rsidRPr="0075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7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5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7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 придбавається;</w:t>
            </w:r>
          </w:p>
          <w:p w14:paraId="4BB1E7FF" w14:textId="7DC30111" w:rsidR="00757821" w:rsidRPr="00757821" w:rsidRDefault="00757821" w:rsidP="00757821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57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довідка органу державної реєстрації про підтвердження права власності на майно, яке відчужується та / або придбавається;</w:t>
            </w:r>
          </w:p>
          <w:p w14:paraId="031E0AB1" w14:textId="3D0CF2D2" w:rsidR="00757821" w:rsidRPr="00757821" w:rsidRDefault="00757821" w:rsidP="00757821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57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копія технічного паспорта на майно, яке відчужується та</w:t>
            </w:r>
            <w:r w:rsidRPr="0075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7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або придбавається;</w:t>
            </w:r>
          </w:p>
          <w:p w14:paraId="328CCEBD" w14:textId="34CC2FB1" w:rsidR="00757821" w:rsidRPr="00757821" w:rsidRDefault="00757821" w:rsidP="00757821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57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довідка про реєстрацію місця проживання особи, цивільна дієздатність якої обмежена;</w:t>
            </w:r>
          </w:p>
          <w:p w14:paraId="723F3F5C" w14:textId="184E6522" w:rsidR="00757821" w:rsidRPr="00757821" w:rsidRDefault="00757821" w:rsidP="00757821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57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 про оціночну вартість майна, власником якого є особа, цивільна дієздатність якої обмежена</w:t>
            </w:r>
          </w:p>
        </w:tc>
      </w:tr>
      <w:tr w:rsidR="006E0930" w:rsidRPr="00B55C7D" w14:paraId="4BEE5292" w14:textId="77777777" w:rsidTr="00A32A4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57FC1E" w14:textId="77777777" w:rsidR="00FB37AA" w:rsidRPr="00B55C7D" w:rsidRDefault="00FB37AA" w:rsidP="0001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Спосіб подання документів</w:t>
            </w:r>
          </w:p>
        </w:tc>
        <w:tc>
          <w:tcPr>
            <w:tcW w:w="5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FFA9D" w14:textId="77777777" w:rsidR="00FB37AA" w:rsidRPr="00B55C7D" w:rsidRDefault="00FB37AA" w:rsidP="00013B2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Заява та документи, необхідні для отримання дозволу, подаються заявником особисто або уповноваженою ним особою у паперовій формі до центру надання адміністративних послуг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або можуть бути надіслані суб’єкту надання адміністративної послуги поштою чи в електронній формі через Єдиний державний веб-портал електронних послуг (у разі технічної можливості)</w:t>
            </w:r>
          </w:p>
        </w:tc>
      </w:tr>
      <w:tr w:rsidR="006E0930" w:rsidRPr="00B55C7D" w14:paraId="3AA07510" w14:textId="77777777" w:rsidTr="00A32A4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E2767F" w14:textId="77777777" w:rsidR="00FB37AA" w:rsidRPr="00B55C7D" w:rsidRDefault="00FB37AA" w:rsidP="00013B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E8963D" w14:textId="77777777" w:rsidR="00FB37AA" w:rsidRPr="00B55C7D" w:rsidRDefault="00FB37AA" w:rsidP="0001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Платність (безоплатність) надання</w:t>
            </w:r>
          </w:p>
        </w:tc>
        <w:tc>
          <w:tcPr>
            <w:tcW w:w="5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D89387" w14:textId="77777777" w:rsidR="00FB37AA" w:rsidRPr="00B55C7D" w:rsidRDefault="00FB37AA" w:rsidP="00013B2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Адміністративна послуга надається б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езоплатно</w:t>
            </w:r>
          </w:p>
        </w:tc>
      </w:tr>
      <w:tr w:rsidR="006E0930" w:rsidRPr="00B55C7D" w14:paraId="5144D1B4" w14:textId="77777777" w:rsidTr="00A32A4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B7CA8B" w14:textId="77777777" w:rsidR="00FB37AA" w:rsidRPr="00B55C7D" w:rsidRDefault="00FB37AA" w:rsidP="00013B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E20744" w14:textId="77777777" w:rsidR="00FB37AA" w:rsidRPr="00B55C7D" w:rsidRDefault="00FB37AA" w:rsidP="0001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Строк надання</w:t>
            </w:r>
          </w:p>
        </w:tc>
        <w:tc>
          <w:tcPr>
            <w:tcW w:w="5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3DB490" w14:textId="77777777" w:rsidR="00FB37AA" w:rsidRPr="00B55C7D" w:rsidRDefault="00FB37AA" w:rsidP="00013B2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Розгляд документів та надання дозволу проводиться протягом 30 днів з дня подання повного пакету документів (строк може бути продовжено для розгляду питання на засіданні опікунської ради при органі опіки та піклування)</w:t>
            </w:r>
          </w:p>
        </w:tc>
      </w:tr>
      <w:tr w:rsidR="006E0930" w:rsidRPr="00B55C7D" w14:paraId="429E90E9" w14:textId="77777777" w:rsidTr="00A32A4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2DB49D" w14:textId="77777777" w:rsidR="00FB37AA" w:rsidRPr="00B55C7D" w:rsidRDefault="00FB37AA" w:rsidP="00013B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6DD26" w14:textId="77777777" w:rsidR="00FB37AA" w:rsidRPr="00B55C7D" w:rsidRDefault="00FB37AA" w:rsidP="0001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Перелік підстав для відмови у наданні</w:t>
            </w:r>
          </w:p>
        </w:tc>
        <w:tc>
          <w:tcPr>
            <w:tcW w:w="5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0EED26" w14:textId="77777777" w:rsidR="00FB37AA" w:rsidRPr="00B55C7D" w:rsidRDefault="00FB37AA" w:rsidP="00013B2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Подання неповного пакету документів;</w:t>
            </w:r>
          </w:p>
          <w:p w14:paraId="02AC857A" w14:textId="77777777" w:rsidR="00FB37AA" w:rsidRPr="00B55C7D" w:rsidRDefault="00FB37AA" w:rsidP="00013B2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невідповідність поданих документів вимогам чинного законодавства;</w:t>
            </w:r>
          </w:p>
          <w:p w14:paraId="2F89556A" w14:textId="77777777" w:rsidR="00FB37AA" w:rsidRPr="00B55C7D" w:rsidRDefault="00FB37AA" w:rsidP="00013B2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подання недостовірних даних</w:t>
            </w:r>
          </w:p>
        </w:tc>
      </w:tr>
      <w:tr w:rsidR="006E0930" w:rsidRPr="00B55C7D" w14:paraId="2CFA1A5B" w14:textId="77777777" w:rsidTr="00A32A4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3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2A1D79" w14:textId="77777777" w:rsidR="00FB37AA" w:rsidRPr="00B55C7D" w:rsidRDefault="00FB37AA" w:rsidP="00013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B99B33" w14:textId="77777777" w:rsidR="00FB37AA" w:rsidRPr="00B55C7D" w:rsidRDefault="00FB37AA" w:rsidP="0001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Результат надання адміністративної послуги</w:t>
            </w:r>
          </w:p>
        </w:tc>
        <w:tc>
          <w:tcPr>
            <w:tcW w:w="5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83D11E" w14:textId="2CD73D1E" w:rsidR="00FB37AA" w:rsidRPr="00B55C7D" w:rsidRDefault="00FB37AA" w:rsidP="00013B21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Видача </w:t>
            </w:r>
            <w:r w:rsidR="00EC661D"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піклувальнику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дозволу / в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ідмова 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наданні </w:t>
            </w:r>
            <w:r w:rsidR="00EC661D"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піклувальнику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дозволу</w:t>
            </w:r>
          </w:p>
        </w:tc>
      </w:tr>
      <w:tr w:rsidR="006E0930" w:rsidRPr="00B55C7D" w14:paraId="602FCE45" w14:textId="77777777" w:rsidTr="00A32A4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D1E037" w14:textId="77777777" w:rsidR="00FB37AA" w:rsidRPr="00B55C7D" w:rsidRDefault="00FB37AA" w:rsidP="00013B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935893" w14:textId="77777777" w:rsidR="00FB37AA" w:rsidRPr="00B55C7D" w:rsidRDefault="00FB37AA" w:rsidP="0001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Способи отримання відповіді (результату)</w:t>
            </w:r>
          </w:p>
        </w:tc>
        <w:tc>
          <w:tcPr>
            <w:tcW w:w="5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B9DAE4" w14:textId="77777777" w:rsidR="00FB37AA" w:rsidRPr="00B55C7D" w:rsidRDefault="00FB37AA" w:rsidP="00013B2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Повідомлення про результат надсилається суб’єкту звернення у спосіб, зазначений в описі вхідного пакета документів (телефоном, 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чи іншими засобами телекомунікаційного зв’язку). </w:t>
            </w:r>
          </w:p>
          <w:p w14:paraId="5B0F2E59" w14:textId="77777777" w:rsidR="00FB37AA" w:rsidRPr="00B55C7D" w:rsidRDefault="00FB37AA" w:rsidP="00013B2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Відмова у наданні адміністративної послуги надається суб’єкту звернення письмово з посиланням на чинне законодавство, з мотивацією відмови та роз’ясненням порядку оскарження.</w:t>
            </w:r>
          </w:p>
          <w:p w14:paraId="7071FE25" w14:textId="77777777" w:rsidR="00FB37AA" w:rsidRPr="00B55C7D" w:rsidRDefault="00FB37AA" w:rsidP="00013B2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Отримання результату – заявником особисто або уповноваженою ним особою</w:t>
            </w:r>
          </w:p>
        </w:tc>
      </w:tr>
    </w:tbl>
    <w:p w14:paraId="49E2B562" w14:textId="77777777" w:rsidR="00A32A42" w:rsidRPr="00152E5C" w:rsidRDefault="00A32A42" w:rsidP="00A32A42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ВРМА* - послуги, які надаються на віддалених робочих місцях адміністраторів</w:t>
      </w:r>
    </w:p>
    <w:p w14:paraId="19554426" w14:textId="77777777" w:rsidR="00A32A42" w:rsidRPr="00152E5C" w:rsidRDefault="00A32A42" w:rsidP="00A32A42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lastRenderedPageBreak/>
        <w:t>АКМК* - послуги, які надаються шляхом Автоматизованого комплексу «Мобільний кейс»</w:t>
      </w:r>
    </w:p>
    <w:p w14:paraId="25091E96" w14:textId="77777777" w:rsidR="00FB37AA" w:rsidRPr="00B55C7D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14:paraId="69E71B15" w14:textId="77777777" w:rsidR="00FB37AA" w:rsidRPr="00B55C7D" w:rsidRDefault="00FB37AA" w:rsidP="00F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6206F67A" w14:textId="77777777" w:rsidR="00FB37AA" w:rsidRPr="00B55C7D" w:rsidRDefault="00FB37AA" w:rsidP="00F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02A9E35" w14:textId="77777777" w:rsidR="00FB37AA" w:rsidRPr="00B55C7D" w:rsidRDefault="00FB37AA" w:rsidP="00F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E0422B5" w14:textId="77777777" w:rsidR="00FB37AA" w:rsidRPr="00B55C7D" w:rsidRDefault="00FB37AA" w:rsidP="00F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FB45039" w14:textId="77777777" w:rsidR="00FB37AA" w:rsidRPr="00B55C7D" w:rsidRDefault="00FB37AA" w:rsidP="00F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37665B7" w14:textId="77777777" w:rsidR="00FB37AA" w:rsidRPr="00B55C7D" w:rsidRDefault="00FB37AA" w:rsidP="00FB37AA">
      <w:pPr>
        <w:rPr>
          <w:rFonts w:ascii="Times New Roman" w:hAnsi="Times New Roman" w:cs="Times New Roman"/>
        </w:rPr>
      </w:pPr>
    </w:p>
    <w:p w14:paraId="7028CA23" w14:textId="77777777" w:rsidR="00FB37AA" w:rsidRDefault="00FB37AA" w:rsidP="00FB37AA"/>
    <w:p w14:paraId="67DF8471" w14:textId="77777777" w:rsidR="00FB37AA" w:rsidRDefault="00FB37AA" w:rsidP="00FB37AA"/>
    <w:p w14:paraId="04E8DA44" w14:textId="77777777" w:rsidR="00FB37AA" w:rsidRDefault="00FB37AA" w:rsidP="00FB37AA"/>
    <w:p w14:paraId="02973C7F" w14:textId="4CC4178B" w:rsidR="00D11984" w:rsidRDefault="00D11984"/>
    <w:p w14:paraId="19C7FE19" w14:textId="286BCD51" w:rsidR="006164F0" w:rsidRDefault="006164F0"/>
    <w:p w14:paraId="4AB053CC" w14:textId="698B9BDD" w:rsidR="006164F0" w:rsidRDefault="006164F0"/>
    <w:p w14:paraId="2BE75690" w14:textId="64F08DA7" w:rsidR="006164F0" w:rsidRDefault="006164F0"/>
    <w:p w14:paraId="7B773A79" w14:textId="280B28FF" w:rsidR="006164F0" w:rsidRDefault="006164F0"/>
    <w:p w14:paraId="4F308DFC" w14:textId="14C3E41A" w:rsidR="006164F0" w:rsidRDefault="006164F0"/>
    <w:p w14:paraId="3A126DF9" w14:textId="7011A998" w:rsidR="006164F0" w:rsidRDefault="006164F0"/>
    <w:p w14:paraId="70A418A3" w14:textId="62521F1F" w:rsidR="006164F0" w:rsidRDefault="006164F0"/>
    <w:p w14:paraId="0380D67C" w14:textId="00B10DF2" w:rsidR="006164F0" w:rsidRDefault="006164F0"/>
    <w:p w14:paraId="2370A78D" w14:textId="33D88D43" w:rsidR="006164F0" w:rsidRDefault="006164F0"/>
    <w:p w14:paraId="15B01BCC" w14:textId="202711C7" w:rsidR="006164F0" w:rsidRDefault="006164F0"/>
    <w:p w14:paraId="15E1C504" w14:textId="114FF1C0" w:rsidR="006164F0" w:rsidRDefault="006164F0"/>
    <w:p w14:paraId="42FA12ED" w14:textId="0EB4EAD3" w:rsidR="006164F0" w:rsidRDefault="006164F0"/>
    <w:p w14:paraId="4DA15ED8" w14:textId="1E968E98" w:rsidR="006164F0" w:rsidRDefault="006164F0"/>
    <w:p w14:paraId="10E91FD5" w14:textId="5A76F436" w:rsidR="00A32A42" w:rsidRDefault="00A32A42"/>
    <w:p w14:paraId="2083A08C" w14:textId="74B2E808" w:rsidR="00A32A42" w:rsidRDefault="00A32A42"/>
    <w:p w14:paraId="0E7C7E8F" w14:textId="590FECF8" w:rsidR="00A32A42" w:rsidRDefault="00A32A42"/>
    <w:p w14:paraId="5302C8B3" w14:textId="2CDA565E" w:rsidR="00A32A42" w:rsidRDefault="00A32A42"/>
    <w:p w14:paraId="65AE97FD" w14:textId="7609BD52" w:rsidR="00A32A42" w:rsidRDefault="00A32A42"/>
    <w:p w14:paraId="67901E26" w14:textId="1EE1753E" w:rsidR="006164F0" w:rsidRDefault="006164F0"/>
    <w:p w14:paraId="4A5B9268" w14:textId="360C732D" w:rsidR="006164F0" w:rsidRDefault="006164F0"/>
    <w:p w14:paraId="5A79CCBA" w14:textId="78AD8974" w:rsidR="006164F0" w:rsidRPr="006164F0" w:rsidRDefault="006164F0" w:rsidP="00A32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6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14:paraId="6A83515E" w14:textId="76E44180" w:rsidR="00A32A42" w:rsidRDefault="00A32A42" w:rsidP="00A3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ТРОСТЯНЕЦЬКА МІСЬКА РАДА</w:t>
      </w:r>
    </w:p>
    <w:p w14:paraId="18876E13" w14:textId="77777777" w:rsidR="00A32A42" w:rsidRPr="006E0930" w:rsidRDefault="00A32A42" w:rsidP="00A32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0930">
        <w:rPr>
          <w:rFonts w:ascii="Times New Roman" w:eastAsia="Times New Roman" w:hAnsi="Times New Roman" w:cs="Times New Roman"/>
          <w:b/>
          <w:sz w:val="24"/>
          <w:szCs w:val="24"/>
        </w:rPr>
        <w:t xml:space="preserve">ВИДАЧА ПІКЛУВАЛЬНИКУ ДОЗВОЛУ ДЛЯ НАДАННЯ ЗГОДИ ОСОБІ, ДІЄЗДАТНІСТЬ ЯКОЇ ОБМЕЖЕНА, НА ВЧИНЕННЯ ПРАВОЧИНІВ ЩОДО ВИДАННЯ ПИСЬМОВИХ ЗОБОВ’ЯЗАНЬ ВІД ІМЕНІ ПІДОПІЧНОГО </w:t>
      </w:r>
    </w:p>
    <w:sectPr w:rsidR="00A32A42" w:rsidRPr="006E09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23"/>
    <w:rsid w:val="00125212"/>
    <w:rsid w:val="006164F0"/>
    <w:rsid w:val="006E0930"/>
    <w:rsid w:val="00757821"/>
    <w:rsid w:val="00A32A42"/>
    <w:rsid w:val="00D11984"/>
    <w:rsid w:val="00E34F7C"/>
    <w:rsid w:val="00EC661D"/>
    <w:rsid w:val="00EF2752"/>
    <w:rsid w:val="00F71F23"/>
    <w:rsid w:val="00FB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E627"/>
  <w15:chartTrackingRefBased/>
  <w15:docId w15:val="{688AE283-0D16-4017-9A26-81789722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B37AA"/>
  </w:style>
  <w:style w:type="paragraph" w:customStyle="1" w:styleId="Default">
    <w:name w:val="Default"/>
    <w:rsid w:val="00FB37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styleId="a3">
    <w:name w:val="Hyperlink"/>
    <w:rsid w:val="00A32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styanets-miskrada.gov.ua/?page_id=1730" TargetMode="External"/><Relationship Id="rId13" Type="http://schemas.openxmlformats.org/officeDocument/2006/relationships/hyperlink" Target="https://trostyanets-miskrada.gov.ua/?page_id=17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ostyanets-miskrada.gov.ua/?page_id=1730" TargetMode="External"/><Relationship Id="rId12" Type="http://schemas.openxmlformats.org/officeDocument/2006/relationships/hyperlink" Target="https://trostyanets-miskrada.gov.ua/?page_id=17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ostyanets-miskrada.gov.ua/?page_id=1730" TargetMode="External"/><Relationship Id="rId11" Type="http://schemas.openxmlformats.org/officeDocument/2006/relationships/hyperlink" Target="https://trostyanets-miskrada.gov.ua/?page_id=1730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s://trostyanets-miskrada.gov.ua/?page_id=1730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trostyanets-miskrada.gov.ua/?page_id=17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7169</Words>
  <Characters>4087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11</cp:revision>
  <dcterms:created xsi:type="dcterms:W3CDTF">2021-03-29T10:09:00Z</dcterms:created>
  <dcterms:modified xsi:type="dcterms:W3CDTF">2024-02-20T09:10:00Z</dcterms:modified>
</cp:coreProperties>
</file>