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1"/>
        <w:gridCol w:w="4616"/>
        <w:gridCol w:w="1927"/>
      </w:tblGrid>
      <w:tr w:rsidR="00296719" w:rsidRPr="00DE346F" w14:paraId="3BCEB9EB" w14:textId="77777777" w:rsidTr="004F4F37">
        <w:trPr>
          <w:trHeight w:val="1258"/>
        </w:trPr>
        <w:tc>
          <w:tcPr>
            <w:tcW w:w="9629" w:type="dxa"/>
            <w:gridSpan w:val="4"/>
            <w:shd w:val="clear" w:color="auto" w:fill="auto"/>
            <w:vAlign w:val="center"/>
          </w:tcPr>
          <w:p w14:paraId="577BC875" w14:textId="77777777" w:rsidR="00296719" w:rsidRPr="00DE346F" w:rsidRDefault="00296719" w:rsidP="009B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35690280" w14:textId="77777777" w:rsidR="006871D7" w:rsidRDefault="006871D7" w:rsidP="006871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виконавчого комітету </w:t>
            </w:r>
          </w:p>
          <w:p w14:paraId="1891ADE3" w14:textId="77777777" w:rsidR="006871D7" w:rsidRDefault="006871D7" w:rsidP="006871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661B2E5E" w14:textId="331F5E32" w:rsidR="00296719" w:rsidRPr="00DE346F" w:rsidRDefault="00894B56" w:rsidP="00C4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  <w:lang w:val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C4782A" w:rsidRPr="00DE346F" w14:paraId="4B950FAB" w14:textId="407F2842" w:rsidTr="004F4F37">
        <w:trPr>
          <w:trHeight w:val="2109"/>
        </w:trPr>
        <w:tc>
          <w:tcPr>
            <w:tcW w:w="2405" w:type="dxa"/>
            <w:shd w:val="clear" w:color="auto" w:fill="auto"/>
            <w:vAlign w:val="center"/>
          </w:tcPr>
          <w:p w14:paraId="1C8A0C82" w14:textId="77777777" w:rsidR="00C4782A" w:rsidRPr="00B55C7D" w:rsidRDefault="00C4782A" w:rsidP="00C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70E9680" w14:textId="77777777" w:rsidR="00C4782A" w:rsidRPr="00B55C7D" w:rsidRDefault="00C4782A" w:rsidP="00C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2C7B98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4" o:title=""/>
                </v:shape>
                <o:OLEObject Type="Embed" ProgID="CorelDRAW.Graphic.11" ShapeID="_x0000_i1025" DrawAspect="Content" ObjectID="_1769411464" r:id="rId5"/>
              </w:object>
            </w:r>
          </w:p>
          <w:p w14:paraId="0BB6777B" w14:textId="77777777" w:rsidR="00C4782A" w:rsidRPr="00DE346F" w:rsidRDefault="00C4782A" w:rsidP="00C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14:paraId="65447E04" w14:textId="77777777" w:rsidR="00C4782A" w:rsidRPr="00B55C7D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358FD" w14:textId="77777777" w:rsidR="00C4782A" w:rsidRPr="00B55C7D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9AD38" w14:textId="77777777" w:rsidR="00C4782A" w:rsidRPr="00B55C7D" w:rsidRDefault="00C4782A" w:rsidP="00C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0A96DF84" w14:textId="77777777" w:rsidR="00C4782A" w:rsidRPr="00B55C7D" w:rsidRDefault="00C4782A" w:rsidP="00C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0977D5" w14:textId="47144649" w:rsidR="00C4782A" w:rsidRDefault="00C4782A" w:rsidP="00C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4F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09-14</w:t>
            </w:r>
          </w:p>
          <w:p w14:paraId="5B471F03" w14:textId="700300B5" w:rsidR="00C4782A" w:rsidRPr="00152E5C" w:rsidRDefault="00C4782A" w:rsidP="00C4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4F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4F4F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F8A66C3" w14:textId="5DE939DE" w:rsidR="004F4F37" w:rsidRPr="004F4F37" w:rsidRDefault="00C4782A" w:rsidP="004F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>АКМК* №</w:t>
            </w:r>
            <w:r w:rsidR="004F4F37">
              <w:rPr>
                <w:rFonts w:ascii="Times New Roman" w:hAnsi="Times New Roman" w:cs="Times New Roman"/>
                <w:b/>
                <w:sz w:val="24"/>
                <w:szCs w:val="24"/>
              </w:rPr>
              <w:t>04-14</w:t>
            </w:r>
          </w:p>
        </w:tc>
        <w:tc>
          <w:tcPr>
            <w:tcW w:w="1927" w:type="dxa"/>
            <w:shd w:val="clear" w:color="auto" w:fill="auto"/>
          </w:tcPr>
          <w:p w14:paraId="389111E8" w14:textId="77777777" w:rsidR="00C4782A" w:rsidRPr="005E34AD" w:rsidRDefault="00C4782A" w:rsidP="00C478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3068C008" w14:textId="77777777" w:rsidR="00C4782A" w:rsidRPr="005E34AD" w:rsidRDefault="00C4782A" w:rsidP="00C4782A">
            <w:pPr>
              <w:rPr>
                <w:rFonts w:ascii="Times New Roman" w:hAnsi="Times New Roman" w:cs="Times New Roman"/>
                <w:b/>
              </w:rPr>
            </w:pPr>
          </w:p>
          <w:p w14:paraId="3D9BC913" w14:textId="55FF1965" w:rsidR="00C4782A" w:rsidRPr="005E34AD" w:rsidRDefault="00C4782A" w:rsidP="00C4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0124</w:t>
            </w:r>
          </w:p>
          <w:p w14:paraId="1C7DB366" w14:textId="77777777" w:rsidR="00C4782A" w:rsidRDefault="00C4782A" w:rsidP="00C47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3841C4" w14:textId="77777777" w:rsidR="00C4782A" w:rsidRPr="00DE346F" w:rsidRDefault="00C4782A" w:rsidP="00C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719" w:rsidRPr="00DE346F" w14:paraId="7C5DB0F8" w14:textId="77777777" w:rsidTr="004F4F37">
        <w:trPr>
          <w:trHeight w:val="650"/>
        </w:trPr>
        <w:tc>
          <w:tcPr>
            <w:tcW w:w="9629" w:type="dxa"/>
            <w:gridSpan w:val="4"/>
            <w:shd w:val="clear" w:color="auto" w:fill="auto"/>
          </w:tcPr>
          <w:p w14:paraId="466DC64F" w14:textId="61C0826A" w:rsidR="00296719" w:rsidRPr="00A04903" w:rsidRDefault="000D533C" w:rsidP="00A0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uk-UA"/>
              </w:rPr>
            </w:pPr>
            <w:r w:rsidRPr="00A04903">
              <w:rPr>
                <w:rFonts w:ascii="Times New Roman" w:eastAsia="Times New Roman" w:hAnsi="Times New Roman" w:cs="Times New Roman"/>
                <w:b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</w:tc>
      </w:tr>
      <w:tr w:rsidR="00C4782A" w:rsidRPr="00DE346F" w14:paraId="4766B474" w14:textId="77777777" w:rsidTr="004F4F37">
        <w:tc>
          <w:tcPr>
            <w:tcW w:w="3086" w:type="dxa"/>
            <w:gridSpan w:val="2"/>
            <w:shd w:val="clear" w:color="auto" w:fill="auto"/>
          </w:tcPr>
          <w:p w14:paraId="225E76FE" w14:textId="77777777" w:rsidR="00C4782A" w:rsidRPr="00152E5C" w:rsidRDefault="00C4782A" w:rsidP="00C47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1D07A340" w14:textId="77777777" w:rsidR="00C4782A" w:rsidRPr="00152E5C" w:rsidRDefault="00C4782A" w:rsidP="00C4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E91D6" w14:textId="77777777" w:rsidR="00C4782A" w:rsidRPr="00152E5C" w:rsidRDefault="00C4782A" w:rsidP="00C4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D9270" w14:textId="77777777" w:rsidR="00C4782A" w:rsidRPr="00152E5C" w:rsidRDefault="00C4782A" w:rsidP="00C4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7A867" w14:textId="77777777" w:rsidR="00C4782A" w:rsidRPr="00152E5C" w:rsidRDefault="00C4782A" w:rsidP="00C4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46FD5" w14:textId="77777777" w:rsidR="00C4782A" w:rsidRPr="00152E5C" w:rsidRDefault="00C4782A" w:rsidP="00C4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2EDF6" w14:textId="77777777" w:rsidR="00C4782A" w:rsidRPr="00152E5C" w:rsidRDefault="00C4782A" w:rsidP="00C4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76F54" w14:textId="77777777" w:rsidR="00C4782A" w:rsidRPr="00DE346F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gridSpan w:val="2"/>
            <w:shd w:val="clear" w:color="auto" w:fill="auto"/>
          </w:tcPr>
          <w:p w14:paraId="5B5FB6F5" w14:textId="77777777" w:rsidR="00C4782A" w:rsidRPr="00152E5C" w:rsidRDefault="00C4782A" w:rsidP="00C4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01FAB584" w14:textId="77777777" w:rsidR="00C4782A" w:rsidRPr="00152E5C" w:rsidRDefault="00C4782A" w:rsidP="00C4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0A123AA2" w14:textId="77777777" w:rsidR="00C4782A" w:rsidRPr="00152E5C" w:rsidRDefault="00C4782A" w:rsidP="00C4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тел. (05458) 6-62-90  </w:t>
            </w:r>
          </w:p>
          <w:p w14:paraId="78601CBC" w14:textId="77777777" w:rsidR="00C4782A" w:rsidRPr="00152E5C" w:rsidRDefault="00C4782A" w:rsidP="00C4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1A3B5EDD" w14:textId="77777777" w:rsidR="00C4782A" w:rsidRPr="00152E5C" w:rsidRDefault="00C4782A" w:rsidP="00C4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72B2F150" w14:textId="77777777" w:rsidR="00C4782A" w:rsidRPr="00152E5C" w:rsidRDefault="00000000" w:rsidP="00C4782A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C4782A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55E090A2" w14:textId="77777777" w:rsidR="00C4782A" w:rsidRPr="00152E5C" w:rsidRDefault="00C4782A" w:rsidP="00C47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23197962" w14:textId="77777777" w:rsidR="00C4782A" w:rsidRPr="00152E5C" w:rsidRDefault="00C4782A" w:rsidP="00C4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235278F9" w14:textId="77777777" w:rsidR="00C4782A" w:rsidRPr="00152E5C" w:rsidRDefault="00C4782A" w:rsidP="00C4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2DF7B02A" w14:textId="77777777" w:rsidR="00C4782A" w:rsidRPr="00152E5C" w:rsidRDefault="00C4782A" w:rsidP="00C4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122E0E95" w14:textId="77777777" w:rsidR="00C4782A" w:rsidRPr="00152E5C" w:rsidRDefault="00C4782A" w:rsidP="00C4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0BF21D02" w14:textId="77777777" w:rsidR="00C4782A" w:rsidRPr="00152E5C" w:rsidRDefault="00C4782A" w:rsidP="00C4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624F9603" w14:textId="77777777" w:rsidR="00C4782A" w:rsidRPr="00152E5C" w:rsidRDefault="00C4782A" w:rsidP="00C4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1466D0D8" w14:textId="223AEB73" w:rsidR="00C4782A" w:rsidRPr="00DE346F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C4782A" w:rsidRPr="00DE346F" w14:paraId="14E0506A" w14:textId="77777777" w:rsidTr="004F4F37">
        <w:tc>
          <w:tcPr>
            <w:tcW w:w="3086" w:type="dxa"/>
            <w:gridSpan w:val="2"/>
            <w:shd w:val="clear" w:color="auto" w:fill="auto"/>
          </w:tcPr>
          <w:p w14:paraId="44C2E1E6" w14:textId="1EC11C4B" w:rsidR="00C4782A" w:rsidRPr="00DE346F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543" w:type="dxa"/>
            <w:gridSpan w:val="2"/>
            <w:shd w:val="clear" w:color="auto" w:fill="auto"/>
          </w:tcPr>
          <w:p w14:paraId="1B66DB26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Білківському старостинському окрузі</w:t>
            </w:r>
          </w:p>
          <w:p w14:paraId="53F208CF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0748DC66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113BD773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Bilka@trostyanets-miskrada.gov.ua </w:t>
            </w:r>
          </w:p>
          <w:p w14:paraId="3FC51891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74C3896" w14:textId="77777777" w:rsidR="00C4782A" w:rsidRPr="00ED5903" w:rsidRDefault="00000000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C4782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2239807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7A8C0D98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69F2843D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17C81A77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72ABF5D5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4A02EBD5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6D1E232B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38380BD4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592A8A5F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500B4DDB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5CB6A140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6554F428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07278F8E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13BAF914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6F23A7A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Буймерському старостинському окрузі</w:t>
            </w:r>
          </w:p>
          <w:p w14:paraId="15BA155E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42632, вул. Центральна, буд.35, с. Буймер, Охтирський район, Сумська область</w:t>
            </w:r>
          </w:p>
          <w:p w14:paraId="1ED26FB9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Buimer@trostyanets-miskrada.gov.ua</w:t>
            </w:r>
          </w:p>
          <w:p w14:paraId="0A14C502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9D68510" w14:textId="77777777" w:rsidR="00C4782A" w:rsidRPr="00ED5903" w:rsidRDefault="00000000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C4782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5BB9E84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9BCF06A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405FF0C5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3BA47C60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30443B4E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44A3DD4D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5D6DB521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54CA8AE1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793EB60C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75DAE22B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923768B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Мартинівському старостинському окрузі</w:t>
            </w:r>
          </w:p>
          <w:p w14:paraId="10879422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42634, вул. Соборна, буд.1, с. Мартинівка, Охтирський район, Сумська область</w:t>
            </w:r>
          </w:p>
          <w:p w14:paraId="3C4A8377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11A23F08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858BE5F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Люджанському старостинському окрузі</w:t>
            </w:r>
          </w:p>
          <w:p w14:paraId="1F8BF949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Люджа, Охтирський район, </w:t>
            </w:r>
          </w:p>
          <w:p w14:paraId="57E736E4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5C31ACB5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Liudzha@trostyanets-miskrada.gov.ua   </w:t>
            </w:r>
          </w:p>
          <w:p w14:paraId="78BB7A76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B55F17C" w14:textId="77777777" w:rsidR="00C4782A" w:rsidRPr="00ED5903" w:rsidRDefault="00000000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C4782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B1DFC30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086084A0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79CC90AA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37D6BFD8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448AA580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15FBE5C9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7BAB1207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6CDF97B8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58CC4D60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30C14C7E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02A057D7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Криничанському старостинському окрузі</w:t>
            </w:r>
          </w:p>
          <w:p w14:paraId="5C569351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005E7DD2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440DA147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0FF47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Кам’янському старостинському окрузі</w:t>
            </w:r>
          </w:p>
          <w:p w14:paraId="0D7E30E5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3D267C76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Kamianka@trostyanets-miskrada.gov.ua</w:t>
            </w:r>
          </w:p>
          <w:p w14:paraId="08818859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C586AC3" w14:textId="77777777" w:rsidR="00C4782A" w:rsidRPr="00D65259" w:rsidRDefault="00000000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4782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704B008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29E1D9AE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5868B995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44A46D02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Середа       з 08-00 до 17-15 год.  </w:t>
            </w:r>
          </w:p>
          <w:p w14:paraId="72F6C46F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7FDAC6F0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070EE5B1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618E7E8E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29A03D3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59918141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E187F05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Печинському старостинському окрузі</w:t>
            </w:r>
          </w:p>
          <w:p w14:paraId="4CCDA594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0855F28A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Pechyny@trostyanets-miskrada.gov.ua </w:t>
            </w:r>
          </w:p>
          <w:p w14:paraId="64464E74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83CAC6D" w14:textId="77777777" w:rsidR="00C4782A" w:rsidRPr="00D65259" w:rsidRDefault="00000000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4782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AAFCE34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55867D6D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2386A4F4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7F72DCC2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748C008D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39FE07A6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617850D5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5FC1D9F0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2AD2AEDF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6F8B5CF4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5079E278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 старостинському окрузі</w:t>
            </w:r>
          </w:p>
          <w:p w14:paraId="6EF1E9BC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Гагаріна, буд. 64, с. Семереньки, Охтирський район, Сумська область</w:t>
            </w:r>
          </w:p>
          <w:p w14:paraId="51A0D0D3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21780E7D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15D0911A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 старостинському окрузі</w:t>
            </w:r>
          </w:p>
          <w:p w14:paraId="7D5B550E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33DAE649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6FC13D15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6351422B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4490F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Солдатському старостинському окрузі</w:t>
            </w:r>
          </w:p>
          <w:p w14:paraId="05538B56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71150F45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Soldatske@trostyanets-miskrada.gov.ua</w:t>
            </w:r>
          </w:p>
          <w:p w14:paraId="4FF7D0A3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10BDFBE" w14:textId="77777777" w:rsidR="00C4782A" w:rsidRPr="00ED5903" w:rsidRDefault="00000000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C4782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F9376C1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073FB856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328F7636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44B6CD95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33F9B069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0CF17979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26CDDBD1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4276B7FE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5F7D67A9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68FE96CF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Ницаха</w:t>
            </w:r>
          </w:p>
          <w:p w14:paraId="09EC69EE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Ницаха, Охтирський район, </w:t>
            </w:r>
          </w:p>
          <w:p w14:paraId="4DA8840F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Сумська область</w:t>
            </w:r>
          </w:p>
          <w:p w14:paraId="54DF20EB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0EFEBFAD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BFD54" w14:textId="77777777" w:rsidR="00C4782A" w:rsidRPr="00ED5903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Станівському старостинському окрузі</w:t>
            </w:r>
          </w:p>
          <w:p w14:paraId="0D02632C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2FA358CA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 Stanova@trostyanets-miskrada.gov.ua</w:t>
            </w:r>
          </w:p>
          <w:p w14:paraId="28921400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7161CF2" w14:textId="77777777" w:rsidR="00C4782A" w:rsidRPr="00D65259" w:rsidRDefault="00000000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4782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6611454" w14:textId="77777777" w:rsidR="00C4782A" w:rsidRPr="00D65259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0555BF00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458D0671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4E3CF3AB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135CC010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6840F097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1E5AB556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18EB6DF9" w14:textId="77777777" w:rsidR="00C4782A" w:rsidRPr="00D65259" w:rsidRDefault="00C4782A" w:rsidP="00C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C2C26FC" w14:textId="1AE6B91C" w:rsidR="00C4782A" w:rsidRPr="00DE346F" w:rsidRDefault="00C4782A" w:rsidP="00C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14:paraId="23A1CD88" w14:textId="77777777" w:rsidR="00296719" w:rsidRPr="006871D7" w:rsidRDefault="00296719" w:rsidP="0029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380"/>
        <w:gridCol w:w="6243"/>
      </w:tblGrid>
      <w:tr w:rsidR="007B5E20" w:rsidRPr="00A04903" w14:paraId="651F2DFA" w14:textId="77777777" w:rsidTr="002B035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121EB" w14:textId="77777777" w:rsidR="007B5E20" w:rsidRPr="00A04903" w:rsidRDefault="007B5E20" w:rsidP="007B5E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7B5E20" w:rsidRPr="00A04903" w14:paraId="1CDD6742" w14:textId="77777777" w:rsidTr="007B5E20">
        <w:trPr>
          <w:trHeight w:val="297"/>
        </w:trPr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0D4C8" w14:textId="42DCCA42" w:rsidR="007B5E20" w:rsidRPr="00A04903" w:rsidRDefault="007B5E20" w:rsidP="007B5E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FF2AB" w14:textId="77777777" w:rsidR="007B5E20" w:rsidRPr="00A04903" w:rsidRDefault="007B5E20" w:rsidP="007B5E20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7B5E20" w:rsidRPr="00A04903" w14:paraId="71B2C8A3" w14:textId="77777777" w:rsidTr="007B5E20">
        <w:trPr>
          <w:trHeight w:val="499"/>
        </w:trPr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7916C" w14:textId="5CA2B1BA" w:rsidR="007B5E20" w:rsidRPr="00A04903" w:rsidRDefault="007B5E20" w:rsidP="007B5E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8DA36" w14:textId="03FD5236" w:rsidR="007B5E20" w:rsidRPr="00A04903" w:rsidRDefault="007B5E20" w:rsidP="007B5E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82866" w14:textId="77777777" w:rsidR="007B5E20" w:rsidRPr="00A04903" w:rsidRDefault="007B5E20" w:rsidP="007B5E20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7B5E20" w:rsidRPr="00A04903" w14:paraId="00550259" w14:textId="77777777" w:rsidTr="002B035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C81185" w14:textId="77777777" w:rsidR="007B5E20" w:rsidRPr="00A04903" w:rsidRDefault="007B5E20" w:rsidP="007B5E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B5E20" w:rsidRPr="00A04903" w14:paraId="215BD4AC" w14:textId="77777777" w:rsidTr="007B5E20"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16ACC" w14:textId="314AD6B9" w:rsidR="007B5E20" w:rsidRPr="00A04903" w:rsidRDefault="007B5E20" w:rsidP="007B5E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B3DE8" w14:textId="1F1C3D0B" w:rsidR="007B5E20" w:rsidRPr="00A04903" w:rsidRDefault="007B5E20" w:rsidP="007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2E158" w14:textId="77777777" w:rsidR="007B5E20" w:rsidRPr="00A04903" w:rsidRDefault="007B5E20" w:rsidP="007B5E2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7B5E20" w:rsidRPr="00A04903" w14:paraId="6E0F7E8F" w14:textId="77777777" w:rsidTr="007B5E20"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8492E" w14:textId="4CEC2CEC" w:rsidR="007B5E20" w:rsidRPr="00A04903" w:rsidRDefault="007B5E20" w:rsidP="007B5E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DFE2C" w14:textId="15980519" w:rsidR="007B5E20" w:rsidRPr="00A04903" w:rsidRDefault="007B5E20" w:rsidP="007B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CCB28" w14:textId="47D326CF" w:rsidR="007B5E20" w:rsidRPr="00A04903" w:rsidRDefault="00B67595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аява опікуна недієздатної особи про отримання дозволу опікуну на вчинення правочинів щодо видання письмових зобов’язань від імені підопічного (далі – дозвіл);</w:t>
            </w:r>
          </w:p>
          <w:p w14:paraId="3CDA89F5" w14:textId="3ED87CF1" w:rsidR="007B5E20" w:rsidRPr="00A04903" w:rsidRDefault="00B67595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рішення суду про визнання особи недієздатною / про визнання особи недієздатною та призначення їй опікуна;</w:t>
            </w:r>
          </w:p>
          <w:p w14:paraId="26EB6056" w14:textId="2F4D2D88" w:rsidR="007B5E20" w:rsidRPr="00A04903" w:rsidRDefault="00B67595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рішення суду про призначення особи опікуном (опікунами) особи, визнаної судом недієздатною (до 22.03.2005 – рішення органу опіки та піклування); </w:t>
            </w:r>
          </w:p>
          <w:p w14:paraId="2EDB7F09" w14:textId="6838AC40" w:rsidR="007B5E20" w:rsidRPr="00A04903" w:rsidRDefault="007014C4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 на вчинення правочину від інших опікунів (у разі наявності у недієздатної особи декількох призначених опікунів);</w:t>
            </w:r>
          </w:p>
          <w:p w14:paraId="35A55429" w14:textId="4BEEAAD3" w:rsidR="007B5E20" w:rsidRPr="00A04903" w:rsidRDefault="0039224B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паспорта недієздатної особи;</w:t>
            </w:r>
          </w:p>
          <w:p w14:paraId="229A8535" w14:textId="3F3B8012" w:rsidR="007B5E20" w:rsidRPr="00A04903" w:rsidRDefault="0039224B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паспорта опікуна недієздатної особи;</w:t>
            </w:r>
          </w:p>
          <w:p w14:paraId="1CF513B4" w14:textId="516D5AA9" w:rsidR="007B5E20" w:rsidRPr="00A04903" w:rsidRDefault="0039224B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правовстановлюючого документа, що підтверджує право власності на майно (квартиру, будинок, земельну ділянку тощо), яке відчужується та / або придбавається;</w:t>
            </w:r>
          </w:p>
          <w:p w14:paraId="0101A4E1" w14:textId="014043B1" w:rsidR="007B5E20" w:rsidRPr="00A04903" w:rsidRDefault="00FD3202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 органу державної реєстрації про підтвердження права власності на майно, яке відчужується та / або придбавається;</w:t>
            </w:r>
          </w:p>
          <w:p w14:paraId="371EFFF7" w14:textId="3302E888" w:rsidR="007B5E20" w:rsidRPr="00A04903" w:rsidRDefault="00FD3202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про оціночну вартість майна, власником якого є недієздатна особа;</w:t>
            </w:r>
          </w:p>
          <w:p w14:paraId="3B4E715C" w14:textId="2BD8F366" w:rsidR="007B5E20" w:rsidRPr="00A04903" w:rsidRDefault="00FD3202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технічного паспорта на майно, яке відчужується та / або придбавається;</w:t>
            </w:r>
          </w:p>
          <w:p w14:paraId="4B5FB86D" w14:textId="02D1AA3D" w:rsidR="007B5E20" w:rsidRPr="00A04903" w:rsidRDefault="00FD3202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 про реєстрацію місця проживання недієздатної особи;</w:t>
            </w:r>
          </w:p>
          <w:p w14:paraId="32331DEB" w14:textId="09049E09" w:rsidR="007B5E20" w:rsidRPr="00A04903" w:rsidRDefault="00FD3202" w:rsidP="007B5E20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5E20"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 про склад сім’ї недієздатної особи або зареєстрованих у житловому приміщенні / будинку осіб</w:t>
            </w:r>
          </w:p>
        </w:tc>
      </w:tr>
      <w:tr w:rsidR="007B5E20" w:rsidRPr="00A04903" w14:paraId="144CE985" w14:textId="77777777" w:rsidTr="007B5E20"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E825E" w14:textId="612C3C31" w:rsidR="007B5E20" w:rsidRPr="00A04903" w:rsidRDefault="007B5E20" w:rsidP="007B5E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9DDB1" w14:textId="790E2127" w:rsidR="007B5E20" w:rsidRPr="00A04903" w:rsidRDefault="007B5E20" w:rsidP="007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AB3B5" w14:textId="112F8362" w:rsidR="007B5E20" w:rsidRPr="00A04903" w:rsidRDefault="007B5E20" w:rsidP="007B5E2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7B5E20" w:rsidRPr="00A04903" w14:paraId="53EBD524" w14:textId="77777777" w:rsidTr="007B5E20"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AD5E4" w14:textId="072B74F1" w:rsidR="007B5E20" w:rsidRPr="00A04903" w:rsidRDefault="007B5E20" w:rsidP="007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C801F" w14:textId="77777777" w:rsidR="007B5E20" w:rsidRPr="00A04903" w:rsidRDefault="007B5E20" w:rsidP="007B5E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7B5E20" w:rsidRPr="00A04903" w14:paraId="780BEA49" w14:textId="77777777" w:rsidTr="007B5E20"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A4897" w14:textId="40814388" w:rsidR="007B5E20" w:rsidRPr="00A04903" w:rsidRDefault="007B5E20" w:rsidP="007B5E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46785" w14:textId="3A088D27" w:rsidR="007B5E20" w:rsidRPr="00A04903" w:rsidRDefault="007B5E20" w:rsidP="007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41590" w14:textId="77777777" w:rsidR="007B5E20" w:rsidRPr="00A04903" w:rsidRDefault="007B5E20" w:rsidP="007B5E2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7B5E20" w:rsidRPr="00A04903" w14:paraId="293FE601" w14:textId="77777777" w:rsidTr="007B5E20"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0C619" w14:textId="732ECAC8" w:rsidR="007B5E20" w:rsidRPr="00A04903" w:rsidRDefault="007B5E20" w:rsidP="007B5E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1BB71" w14:textId="6526486D" w:rsidR="007B5E20" w:rsidRPr="00A04903" w:rsidRDefault="007B5E20" w:rsidP="007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C09B6C" w14:textId="77777777" w:rsidR="007B5E20" w:rsidRPr="00A04903" w:rsidRDefault="007B5E20" w:rsidP="007B5E2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14:paraId="3C1728A5" w14:textId="77777777" w:rsidR="007B5E20" w:rsidRPr="00A04903" w:rsidRDefault="007B5E20" w:rsidP="007B5E2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14:paraId="5F7F1470" w14:textId="77777777" w:rsidR="007B5E20" w:rsidRPr="00A04903" w:rsidRDefault="007B5E20" w:rsidP="007B5E2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</w:t>
            </w:r>
          </w:p>
        </w:tc>
      </w:tr>
      <w:tr w:rsidR="007B5E20" w:rsidRPr="00A04903" w14:paraId="1139F055" w14:textId="77777777" w:rsidTr="007B5E20">
        <w:trPr>
          <w:trHeight w:val="262"/>
        </w:trPr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E52A4" w14:textId="3E7C2F10" w:rsidR="007B5E20" w:rsidRPr="00A04903" w:rsidRDefault="007B5E20" w:rsidP="007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B502D1" w14:textId="77777777" w:rsidR="007B5E20" w:rsidRPr="00A04903" w:rsidRDefault="007B5E20" w:rsidP="007B5E20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опікуну дозволу / в</w:t>
            </w: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у наданні опікуну дозволу</w:t>
            </w:r>
          </w:p>
        </w:tc>
      </w:tr>
      <w:tr w:rsidR="007B5E20" w:rsidRPr="00A04903" w14:paraId="45042E92" w14:textId="77777777" w:rsidTr="007B5E20"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FFA5A" w14:textId="3042FF4A" w:rsidR="007B5E20" w:rsidRPr="00A04903" w:rsidRDefault="007B5E20" w:rsidP="007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4052B" w14:textId="77777777" w:rsidR="007B5E20" w:rsidRPr="00A04903" w:rsidRDefault="007B5E20" w:rsidP="007B5E2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14:paraId="1D271E7C" w14:textId="77777777" w:rsidR="007B5E20" w:rsidRPr="00A04903" w:rsidRDefault="007B5E20" w:rsidP="007B5E2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00C9490D" w14:textId="77777777" w:rsidR="007B5E20" w:rsidRPr="00A04903" w:rsidRDefault="007B5E20" w:rsidP="007B5E2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6C5BD082" w14:textId="77777777" w:rsidR="00C4782A" w:rsidRPr="00152E5C" w:rsidRDefault="00C4782A" w:rsidP="00C4782A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195AE990" w14:textId="77777777" w:rsidR="00C4782A" w:rsidRPr="00152E5C" w:rsidRDefault="00C4782A" w:rsidP="00C4782A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1156A88F" w14:textId="77777777" w:rsidR="00296719" w:rsidRPr="00A04903" w:rsidRDefault="00296719" w:rsidP="0029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AB3E988" w14:textId="7312D1DB" w:rsidR="00435233" w:rsidRPr="006871D7" w:rsidRDefault="00435233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14:paraId="3409BB64" w14:textId="4FBF072A" w:rsidR="00435233" w:rsidRDefault="00435233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82A588" w14:textId="251532FE" w:rsidR="00C4782A" w:rsidRDefault="00C4782A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51F2FF" w14:textId="17E3E75F" w:rsidR="00C4782A" w:rsidRDefault="00C4782A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2FECF9" w14:textId="52A2CE8B" w:rsidR="00C4782A" w:rsidRDefault="00C4782A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DA8C47" w14:textId="3D445B35" w:rsidR="00C4782A" w:rsidRDefault="00C4782A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6BCAD0" w14:textId="7C5036C5" w:rsidR="00C4782A" w:rsidRDefault="00C4782A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522007" w14:textId="65A36BB5" w:rsidR="00C4782A" w:rsidRDefault="00C4782A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67DD50" w14:textId="30A228BF" w:rsidR="00C4782A" w:rsidRDefault="00C4782A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01E354" w14:textId="77777777" w:rsidR="00C4782A" w:rsidRDefault="00C4782A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6053E6" w14:textId="77777777" w:rsidR="00A04903" w:rsidRPr="00A04903" w:rsidRDefault="00A04903" w:rsidP="00A0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4903">
        <w:rPr>
          <w:rFonts w:ascii="Times New Roman" w:eastAsia="Times New Roman" w:hAnsi="Times New Roman" w:cs="Times New Roman"/>
          <w:b/>
          <w:lang w:eastAsia="ru-RU"/>
        </w:rPr>
        <w:t>ТРОСТЯНЕЦЬКА МІСЬКА РАДА</w:t>
      </w:r>
    </w:p>
    <w:p w14:paraId="23736DA5" w14:textId="1E420838" w:rsidR="00435233" w:rsidRDefault="00435233" w:rsidP="0029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DC99C1" w14:textId="0FF0C9F5" w:rsidR="00D11984" w:rsidRDefault="00A04903" w:rsidP="006871D7">
      <w:pPr>
        <w:shd w:val="clear" w:color="auto" w:fill="FFFFFF"/>
        <w:tabs>
          <w:tab w:val="left" w:pos="4335"/>
        </w:tabs>
        <w:spacing w:after="0" w:line="240" w:lineRule="auto"/>
        <w:jc w:val="center"/>
      </w:pPr>
      <w:r w:rsidRPr="00A04903">
        <w:rPr>
          <w:rFonts w:ascii="Times New Roman" w:eastAsia="Times New Roman" w:hAnsi="Times New Roman" w:cs="Times New Roman"/>
          <w:b/>
        </w:rPr>
        <w:t>ВИДАЧА ДОЗВОЛУ ОПІКУНУ НА ВЧИНЕННЯ ПРАВОЧИНІВ ЩОДО ВИДАННЯ ПИСЬМОВИХ ЗОБОВ’ЯЗАНЬ ВІД ІМЕНІ ПІДОПІЧНОГО</w:t>
      </w:r>
    </w:p>
    <w:sectPr w:rsidR="00D11984" w:rsidSect="009974E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C4"/>
    <w:rsid w:val="000245C4"/>
    <w:rsid w:val="000C2961"/>
    <w:rsid w:val="000D533C"/>
    <w:rsid w:val="00296719"/>
    <w:rsid w:val="0039224B"/>
    <w:rsid w:val="00435233"/>
    <w:rsid w:val="004F4F37"/>
    <w:rsid w:val="006871D7"/>
    <w:rsid w:val="007014C4"/>
    <w:rsid w:val="007B5E20"/>
    <w:rsid w:val="00894B56"/>
    <w:rsid w:val="009974EA"/>
    <w:rsid w:val="00A04903"/>
    <w:rsid w:val="00B67595"/>
    <w:rsid w:val="00C4782A"/>
    <w:rsid w:val="00C65A4B"/>
    <w:rsid w:val="00D11984"/>
    <w:rsid w:val="00EF2752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849B"/>
  <w15:chartTrackingRefBased/>
  <w15:docId w15:val="{EE0668DB-2774-448E-BEAC-09A6B67A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6719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7B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B5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rvps12">
    <w:name w:val="rvps12"/>
    <w:basedOn w:val="a"/>
    <w:rsid w:val="007B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rsid w:val="007B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0">
    <w:name w:val="rvts0"/>
    <w:basedOn w:val="a0"/>
    <w:rsid w:val="007B5E20"/>
  </w:style>
  <w:style w:type="character" w:customStyle="1" w:styleId="rvts9">
    <w:name w:val="rvts9"/>
    <w:basedOn w:val="a0"/>
    <w:rsid w:val="007B5E20"/>
  </w:style>
  <w:style w:type="paragraph" w:customStyle="1" w:styleId="rvps6">
    <w:name w:val="rvps6"/>
    <w:basedOn w:val="a"/>
    <w:rsid w:val="007B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7B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7080</Words>
  <Characters>4037</Characters>
  <Application>Microsoft Office Word</Application>
  <DocSecurity>0</DocSecurity>
  <Lines>33</Lines>
  <Paragraphs>22</Paragraphs>
  <ScaleCrop>false</ScaleCrop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9</cp:revision>
  <dcterms:created xsi:type="dcterms:W3CDTF">2022-11-23T10:15:00Z</dcterms:created>
  <dcterms:modified xsi:type="dcterms:W3CDTF">2024-02-14T08:25:00Z</dcterms:modified>
</cp:coreProperties>
</file>