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862"/>
        <w:gridCol w:w="187"/>
        <w:gridCol w:w="4338"/>
        <w:gridCol w:w="1927"/>
        <w:gridCol w:w="52"/>
      </w:tblGrid>
      <w:tr w:rsidR="006803D5" w:rsidRPr="00B55C7D" w14:paraId="7392490B" w14:textId="77777777" w:rsidTr="004C3BCA">
        <w:trPr>
          <w:gridAfter w:val="1"/>
          <w:wAfter w:w="52" w:type="dxa"/>
          <w:trHeight w:val="1258"/>
        </w:trPr>
        <w:tc>
          <w:tcPr>
            <w:tcW w:w="9577" w:type="dxa"/>
            <w:gridSpan w:val="5"/>
            <w:shd w:val="clear" w:color="auto" w:fill="auto"/>
            <w:vAlign w:val="center"/>
          </w:tcPr>
          <w:p w14:paraId="582B3F28" w14:textId="77777777" w:rsidR="006803D5" w:rsidRPr="00B55C7D" w:rsidRDefault="006803D5" w:rsidP="0052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</w:p>
          <w:p w14:paraId="1695A0CC" w14:textId="77777777" w:rsidR="00E64F44" w:rsidRDefault="00E64F44" w:rsidP="00E6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рішенням виконавчого комітету </w:t>
            </w:r>
          </w:p>
          <w:p w14:paraId="05467E17" w14:textId="77777777" w:rsidR="00E64F44" w:rsidRDefault="00E64F44" w:rsidP="00E6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Тростянецької </w:t>
            </w:r>
            <w:r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  <w:p w14:paraId="7718200B" w14:textId="2A5FF254" w:rsidR="006803D5" w:rsidRPr="00B55C7D" w:rsidRDefault="005D595C" w:rsidP="004C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 xml:space="preserve"> від </w:t>
            </w:r>
            <w:r>
              <w:rPr>
                <w:rFonts w:ascii="Times New Roman" w:hAnsi="Times New Roman"/>
                <w:lang w:val="en-US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>січня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2024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</w:tr>
      <w:tr w:rsidR="004C3BCA" w:rsidRPr="00B55C7D" w14:paraId="31B6D05E" w14:textId="7E2DBC8F" w:rsidTr="005D595C">
        <w:trPr>
          <w:gridAfter w:val="1"/>
          <w:wAfter w:w="52" w:type="dxa"/>
          <w:trHeight w:val="1783"/>
        </w:trPr>
        <w:tc>
          <w:tcPr>
            <w:tcW w:w="2263" w:type="dxa"/>
            <w:shd w:val="clear" w:color="auto" w:fill="auto"/>
            <w:vAlign w:val="center"/>
          </w:tcPr>
          <w:p w14:paraId="543504D6" w14:textId="77777777" w:rsidR="004C3BCA" w:rsidRPr="00B55C7D" w:rsidRDefault="004C3BCA" w:rsidP="004C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1075EE9" w14:textId="77777777" w:rsidR="004C3BCA" w:rsidRPr="00B55C7D" w:rsidRDefault="004C3BCA" w:rsidP="004C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631" w:dyaOrig="9416" w14:anchorId="141066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5.5pt;height:78.75pt" o:ole="">
                  <v:imagedata r:id="rId4" o:title=""/>
                </v:shape>
                <o:OLEObject Type="Embed" ProgID="CorelDRAW.Graphic.11" ShapeID="_x0000_i1049" DrawAspect="Content" ObjectID="_1769413847" r:id="rId5"/>
              </w:object>
            </w:r>
          </w:p>
          <w:p w14:paraId="0A86A411" w14:textId="77777777" w:rsidR="004C3BCA" w:rsidRPr="00B55C7D" w:rsidRDefault="004C3BCA" w:rsidP="004C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7EE0E0D8" w14:textId="77777777" w:rsidR="004C3BCA" w:rsidRPr="00B55C7D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EAFB0" w14:textId="77777777" w:rsidR="004C3BCA" w:rsidRPr="00B55C7D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46B818" w14:textId="77777777" w:rsidR="004C3BCA" w:rsidRPr="00B55C7D" w:rsidRDefault="004C3BCA" w:rsidP="004C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ТРОСТЯНЕЦЬКА МІСЬКА РАДА</w:t>
            </w:r>
          </w:p>
          <w:p w14:paraId="4C1163A9" w14:textId="77777777" w:rsidR="004C3BCA" w:rsidRPr="00B55C7D" w:rsidRDefault="004C3BCA" w:rsidP="004C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291672" w14:textId="478EEF53" w:rsidR="004C3BCA" w:rsidRDefault="004C3BCA" w:rsidP="004C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ІНФОРМАЦІЙНА КАРТКА № </w:t>
            </w:r>
            <w:r w:rsidR="005D5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09-10</w:t>
            </w:r>
          </w:p>
          <w:p w14:paraId="0D4EFB45" w14:textId="2283D2A2" w:rsidR="004C3BCA" w:rsidRPr="00152E5C" w:rsidRDefault="004C3BCA" w:rsidP="004C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ВРМА* № </w:t>
            </w:r>
            <w:r w:rsidR="005D59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0ED7BE6" w14:textId="0E353A86" w:rsidR="004C3BCA" w:rsidRPr="00B55C7D" w:rsidRDefault="004C3BCA" w:rsidP="004C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АКМК* № </w:t>
            </w:r>
            <w:r w:rsidR="005D595C">
              <w:rPr>
                <w:rFonts w:ascii="Times New Roman" w:hAnsi="Times New Roman" w:cs="Times New Roman"/>
                <w:b/>
                <w:sz w:val="24"/>
                <w:szCs w:val="24"/>
              </w:rPr>
              <w:t>04-10</w:t>
            </w:r>
          </w:p>
        </w:tc>
        <w:tc>
          <w:tcPr>
            <w:tcW w:w="1927" w:type="dxa"/>
            <w:shd w:val="clear" w:color="auto" w:fill="auto"/>
          </w:tcPr>
          <w:p w14:paraId="63E42B76" w14:textId="77777777" w:rsidR="004C3BCA" w:rsidRPr="005E34AD" w:rsidRDefault="004C3BCA" w:rsidP="004C3B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4AD">
              <w:rPr>
                <w:rFonts w:ascii="Times New Roman" w:hAnsi="Times New Roman" w:cs="Times New Roman"/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43643BC9" w14:textId="77777777" w:rsidR="004C3BCA" w:rsidRPr="005E34AD" w:rsidRDefault="004C3BCA" w:rsidP="004C3BCA">
            <w:pPr>
              <w:rPr>
                <w:rFonts w:ascii="Times New Roman" w:hAnsi="Times New Roman" w:cs="Times New Roman"/>
                <w:b/>
              </w:rPr>
            </w:pPr>
          </w:p>
          <w:p w14:paraId="775679C3" w14:textId="2A96E33B" w:rsidR="004C3BCA" w:rsidRPr="005E34AD" w:rsidRDefault="004C3BCA" w:rsidP="004C3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4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0125</w:t>
            </w:r>
          </w:p>
          <w:p w14:paraId="4B8A35AF" w14:textId="77777777" w:rsidR="004C3BCA" w:rsidRDefault="004C3BCA" w:rsidP="004C3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A7B8E1" w14:textId="77777777" w:rsidR="004C3BCA" w:rsidRPr="00B55C7D" w:rsidRDefault="004C3BCA" w:rsidP="004C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03D5" w:rsidRPr="00B55C7D" w14:paraId="15F28FB7" w14:textId="77777777" w:rsidTr="004C3BCA">
        <w:trPr>
          <w:gridAfter w:val="1"/>
          <w:wAfter w:w="52" w:type="dxa"/>
          <w:trHeight w:val="1091"/>
        </w:trPr>
        <w:tc>
          <w:tcPr>
            <w:tcW w:w="9577" w:type="dxa"/>
            <w:gridSpan w:val="5"/>
            <w:shd w:val="clear" w:color="auto" w:fill="auto"/>
          </w:tcPr>
          <w:p w14:paraId="1FDA54C3" w14:textId="512FC1F7" w:rsidR="006803D5" w:rsidRPr="00D24A19" w:rsidRDefault="008A619F" w:rsidP="00D2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uk-UA"/>
              </w:rPr>
            </w:pPr>
            <w:r w:rsidRPr="00D24A19">
              <w:rPr>
                <w:rFonts w:ascii="Times New Roman" w:eastAsia="Times New Roman" w:hAnsi="Times New Roman" w:cs="Times New Roman"/>
                <w:b/>
              </w:rPr>
      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      </w:r>
          </w:p>
        </w:tc>
      </w:tr>
      <w:tr w:rsidR="004C3BCA" w:rsidRPr="00B55C7D" w14:paraId="7D74BE06" w14:textId="77777777" w:rsidTr="004C3BCA">
        <w:trPr>
          <w:gridAfter w:val="1"/>
          <w:wAfter w:w="52" w:type="dxa"/>
        </w:trPr>
        <w:tc>
          <w:tcPr>
            <w:tcW w:w="3125" w:type="dxa"/>
            <w:gridSpan w:val="2"/>
            <w:shd w:val="clear" w:color="auto" w:fill="auto"/>
          </w:tcPr>
          <w:p w14:paraId="15FCF14D" w14:textId="77777777" w:rsidR="004C3BCA" w:rsidRPr="00152E5C" w:rsidRDefault="004C3BCA" w:rsidP="004C3B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Відділ «Центр надання адміністративних послуг» апарату Тростянецької міської ради</w:t>
            </w:r>
          </w:p>
          <w:p w14:paraId="23C1E5E0" w14:textId="77777777" w:rsidR="004C3BCA" w:rsidRPr="00152E5C" w:rsidRDefault="004C3BCA" w:rsidP="004C3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C801D" w14:textId="77777777" w:rsidR="004C3BCA" w:rsidRPr="00152E5C" w:rsidRDefault="004C3BCA" w:rsidP="004C3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BCC26" w14:textId="77777777" w:rsidR="004C3BCA" w:rsidRPr="00152E5C" w:rsidRDefault="004C3BCA" w:rsidP="004C3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3B20F" w14:textId="77777777" w:rsidR="004C3BCA" w:rsidRPr="00152E5C" w:rsidRDefault="004C3BCA" w:rsidP="004C3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2C4CA" w14:textId="77777777" w:rsidR="004C3BCA" w:rsidRPr="00152E5C" w:rsidRDefault="004C3BCA" w:rsidP="004C3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D43CF9" w14:textId="77777777" w:rsidR="004C3BCA" w:rsidRPr="00152E5C" w:rsidRDefault="004C3BCA" w:rsidP="004C3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55BBE" w14:textId="77777777" w:rsidR="004C3BCA" w:rsidRPr="00B55C7D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2" w:type="dxa"/>
            <w:gridSpan w:val="3"/>
            <w:shd w:val="clear" w:color="auto" w:fill="auto"/>
          </w:tcPr>
          <w:p w14:paraId="4433C9CA" w14:textId="77777777" w:rsidR="004C3BCA" w:rsidRPr="00152E5C" w:rsidRDefault="004C3BCA" w:rsidP="004C3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42600, вул. Миру, буд. 6, м. Тростянець, Охтирський район, </w:t>
            </w:r>
          </w:p>
          <w:p w14:paraId="11D1201B" w14:textId="77777777" w:rsidR="004C3BCA" w:rsidRPr="00152E5C" w:rsidRDefault="004C3BCA" w:rsidP="004C3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Сумська область</w:t>
            </w:r>
          </w:p>
          <w:p w14:paraId="1EC9577F" w14:textId="77777777" w:rsidR="004C3BCA" w:rsidRPr="00152E5C" w:rsidRDefault="004C3BCA" w:rsidP="004C3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тел. (05458) 6-62-90  </w:t>
            </w:r>
          </w:p>
          <w:p w14:paraId="2D2E52A5" w14:textId="77777777" w:rsidR="004C3BCA" w:rsidRPr="00152E5C" w:rsidRDefault="004C3BCA" w:rsidP="004C3B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15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cnap@trostyanets-miskrada.gov.ua</w:t>
            </w:r>
          </w:p>
          <w:p w14:paraId="65253D8F" w14:textId="77777777" w:rsidR="004C3BCA" w:rsidRPr="00152E5C" w:rsidRDefault="004C3BCA" w:rsidP="004C3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Офіційний сайт Тростянецької міської ради</w:t>
            </w:r>
          </w:p>
          <w:p w14:paraId="60B78AF0" w14:textId="77777777" w:rsidR="004C3BCA" w:rsidRPr="00152E5C" w:rsidRDefault="00000000" w:rsidP="004C3BCA">
            <w:pPr>
              <w:spacing w:after="0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hyperlink r:id="rId6" w:history="1">
              <w:r w:rsidR="004C3BCA" w:rsidRPr="00152E5C">
                <w:rPr>
                  <w:rStyle w:val="a3"/>
                  <w:rFonts w:ascii="Times New Roman" w:hAnsi="Times New Roman" w:cs="Times New Roman"/>
                  <w:color w:val="4472C4"/>
                  <w:sz w:val="24"/>
                  <w:szCs w:val="24"/>
                </w:rPr>
                <w:t>https://trostyanets-miskrada.gov.ua/?page_id=1730</w:t>
              </w:r>
            </w:hyperlink>
          </w:p>
          <w:p w14:paraId="7C59F9EB" w14:textId="77777777" w:rsidR="004C3BCA" w:rsidRPr="00152E5C" w:rsidRDefault="004C3BCA" w:rsidP="004C3B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2E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звернення:</w:t>
            </w:r>
          </w:p>
          <w:p w14:paraId="22D59952" w14:textId="77777777" w:rsidR="004C3BCA" w:rsidRPr="00152E5C" w:rsidRDefault="004C3BCA" w:rsidP="004C3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Понеділок з 08-00 до 17-15 год. без перерви на обід</w:t>
            </w:r>
          </w:p>
          <w:p w14:paraId="77679675" w14:textId="77777777" w:rsidR="004C3BCA" w:rsidRPr="00152E5C" w:rsidRDefault="004C3BCA" w:rsidP="004C3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Вівторок   з 08-00 до 17-15 год. без перерви на обід</w:t>
            </w:r>
          </w:p>
          <w:p w14:paraId="5C040522" w14:textId="77777777" w:rsidR="004C3BCA" w:rsidRPr="00152E5C" w:rsidRDefault="004C3BCA" w:rsidP="004C3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Середа       з 08-00 до 20-00 год. без перерви на обід </w:t>
            </w:r>
          </w:p>
          <w:p w14:paraId="2145C24B" w14:textId="77777777" w:rsidR="004C3BCA" w:rsidRPr="00152E5C" w:rsidRDefault="004C3BCA" w:rsidP="004C3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Четвер       з 08-00 до 17-15 год. без перерви на обід</w:t>
            </w:r>
          </w:p>
          <w:p w14:paraId="0C3B8207" w14:textId="77777777" w:rsidR="004C3BCA" w:rsidRPr="00152E5C" w:rsidRDefault="004C3BCA" w:rsidP="004C3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П’ятниця   з 08-00 до 16.00 год. без перерви на обід</w:t>
            </w:r>
          </w:p>
          <w:p w14:paraId="61F804A8" w14:textId="77777777" w:rsidR="004C3BCA" w:rsidRPr="00152E5C" w:rsidRDefault="004C3BCA" w:rsidP="004C3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Субота      з 08-00 до 15-00 год. без перерви на обід </w:t>
            </w:r>
          </w:p>
          <w:p w14:paraId="448D57F9" w14:textId="02D79121" w:rsidR="004C3BCA" w:rsidRPr="00B55C7D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Неділя вихідний день   </w:t>
            </w:r>
          </w:p>
        </w:tc>
      </w:tr>
      <w:tr w:rsidR="004C3BCA" w:rsidRPr="00B55C7D" w14:paraId="663CAEF2" w14:textId="77777777" w:rsidTr="004C3BCA">
        <w:trPr>
          <w:gridAfter w:val="1"/>
          <w:wAfter w:w="52" w:type="dxa"/>
        </w:trPr>
        <w:tc>
          <w:tcPr>
            <w:tcW w:w="3125" w:type="dxa"/>
            <w:gridSpan w:val="2"/>
            <w:shd w:val="clear" w:color="auto" w:fill="auto"/>
          </w:tcPr>
          <w:p w14:paraId="50208DCB" w14:textId="1DCC827F" w:rsidR="004C3BCA" w:rsidRPr="00B55C7D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Віддалені робочі місця відділу «Центр надання адміністративних послуг» апарату Тростянецької міської ради</w:t>
            </w:r>
          </w:p>
        </w:tc>
        <w:tc>
          <w:tcPr>
            <w:tcW w:w="6452" w:type="dxa"/>
            <w:gridSpan w:val="3"/>
            <w:shd w:val="clear" w:color="auto" w:fill="auto"/>
          </w:tcPr>
          <w:p w14:paraId="0C1BACA6" w14:textId="77777777" w:rsidR="004C3BCA" w:rsidRPr="00ED5903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Білківському старостинському окрузі</w:t>
            </w:r>
          </w:p>
          <w:p w14:paraId="1CBB151A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42630, вул. Соборна, буд.11, с. Білка, Охтирський район, </w:t>
            </w:r>
          </w:p>
          <w:p w14:paraId="50255425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Сумська область </w:t>
            </w:r>
          </w:p>
          <w:p w14:paraId="4319F724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Bilka@trostyanets-miskrada.gov.ua </w:t>
            </w:r>
          </w:p>
          <w:p w14:paraId="562B08E7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4C01642D" w14:textId="77777777" w:rsidR="004C3BCA" w:rsidRPr="00ED5903" w:rsidRDefault="00000000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4C3BC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6C6CFF84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2C935DBF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  з 08-00     до    17-15 год. </w:t>
            </w:r>
          </w:p>
          <w:p w14:paraId="2C80265B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  з 08-00    до    12-00 год. </w:t>
            </w:r>
          </w:p>
          <w:p w14:paraId="4B4C2CDA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  з 08-00    до    17-15 год.  </w:t>
            </w:r>
          </w:p>
          <w:p w14:paraId="44617F16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  з 08-00    до    17-15 год. </w:t>
            </w:r>
          </w:p>
          <w:p w14:paraId="6B554B4D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  з 08-00    до    16-00 год. </w:t>
            </w:r>
          </w:p>
          <w:p w14:paraId="4236C0C8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  13-00 год.</w:t>
            </w:r>
          </w:p>
          <w:p w14:paraId="498EA394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вихідний день   </w:t>
            </w:r>
          </w:p>
          <w:p w14:paraId="00264654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                вихідний день   </w:t>
            </w:r>
          </w:p>
          <w:p w14:paraId="5764A4A9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Вишневе</w:t>
            </w:r>
          </w:p>
          <w:p w14:paraId="4B0DBE50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42630, вул. Садова, буд. 4, с. Вишневе, Охтирський район, </w:t>
            </w:r>
          </w:p>
          <w:p w14:paraId="694ADFE5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Сумська область</w:t>
            </w:r>
          </w:p>
          <w:p w14:paraId="787C566A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14-00     до     17-15 год. </w:t>
            </w:r>
          </w:p>
          <w:p w14:paraId="550C14DF" w14:textId="77777777" w:rsidR="004C3BCA" w:rsidRPr="00ED5903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B898C4C" w14:textId="77777777" w:rsidR="004C3BCA" w:rsidRPr="00ED5903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Буймерському старостинському окрузі</w:t>
            </w:r>
          </w:p>
          <w:p w14:paraId="76D81EEA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42632, вул. Центральна, буд.35, с. Буймер, Охтирський район, Сумська область</w:t>
            </w:r>
          </w:p>
          <w:p w14:paraId="5C26F902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Buimer@trostyanets-miskrada.gov.ua</w:t>
            </w:r>
          </w:p>
          <w:p w14:paraId="5E2BA142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4AD65185" w14:textId="77777777" w:rsidR="004C3BCA" w:rsidRPr="00ED5903" w:rsidRDefault="00000000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4C3BC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1B022E6A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3DBB5CD8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57E5971F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з 08-00    до    17-15 год. </w:t>
            </w:r>
          </w:p>
          <w:p w14:paraId="1DE35323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34F91525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52AD0575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08-00    до    16-00 год. </w:t>
            </w:r>
          </w:p>
          <w:p w14:paraId="52B72B40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5803169B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098728C8" w14:textId="77777777" w:rsidR="004C3BCA" w:rsidRPr="00ED5903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2134266C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68B2C5B0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Мартинівському старостинському окрузі</w:t>
            </w:r>
          </w:p>
          <w:p w14:paraId="2D56E394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42634, вул. Соборна, буд.1, с. Мартинівка, Охтирський район, Сумська область</w:t>
            </w:r>
          </w:p>
          <w:p w14:paraId="79657B28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з 09-00    до    12-00 год.</w:t>
            </w:r>
          </w:p>
          <w:p w14:paraId="453297EE" w14:textId="77777777" w:rsidR="004C3BCA" w:rsidRPr="00ED5903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0FB5C9A" w14:textId="77777777" w:rsidR="004C3BCA" w:rsidRPr="00ED5903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Люджанському старостинському окрузі</w:t>
            </w:r>
          </w:p>
          <w:p w14:paraId="061C634E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42650, вул. Горького, 43, с. Люджа, Охтирський район, </w:t>
            </w:r>
          </w:p>
          <w:p w14:paraId="0A1A5545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2F45F8CE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Liudzha@trostyanets-miskrada.gov.ua   </w:t>
            </w:r>
          </w:p>
          <w:p w14:paraId="2A66CE47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450452A8" w14:textId="77777777" w:rsidR="004C3BCA" w:rsidRPr="00ED5903" w:rsidRDefault="00000000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4C3BC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51E3E134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2E43707E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6C3F5B20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14-00    до    17-15 год. </w:t>
            </w:r>
          </w:p>
          <w:p w14:paraId="5597D428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08-00    до    17-15 год.  </w:t>
            </w:r>
          </w:p>
          <w:p w14:paraId="3CB2F459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3854D0CD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28DB137A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77870256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1171A757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502D5F17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77A5CED1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Криничанському старостинському окрузі</w:t>
            </w:r>
          </w:p>
          <w:p w14:paraId="2EFC237C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42640, вул. Богдана Хмельницького,1, с. Криничне, Охтирський район, Сумська область</w:t>
            </w:r>
          </w:p>
          <w:p w14:paraId="19EA13C2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09-00 до 12-00 год. </w:t>
            </w:r>
          </w:p>
          <w:p w14:paraId="4404A66F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1C991" w14:textId="77777777" w:rsidR="004C3BCA" w:rsidRPr="00ED5903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Кам’янському старостинському окрузі</w:t>
            </w:r>
          </w:p>
          <w:p w14:paraId="054E7FF8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42652, вул. Гагаріна, буд. 145, с. Кам’янка, Охтирський район, Сумська область </w:t>
            </w:r>
          </w:p>
          <w:p w14:paraId="2F8FFABA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 Kamianka@trostyanets-miskrada.gov.ua</w:t>
            </w:r>
          </w:p>
          <w:p w14:paraId="4192884C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D83942E" w14:textId="77777777" w:rsidR="004C3BCA" w:rsidRPr="00D65259" w:rsidRDefault="00000000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C3BC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2BD86C4C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Графік прийому суб’єктів звернення адміністратором ВРМ:</w:t>
            </w:r>
          </w:p>
          <w:p w14:paraId="28BF734E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53B74D0E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3A13E422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2823C239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7EDEBE53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42386A24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094CC7D0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619A3D25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75289253" w14:textId="77777777" w:rsidR="004C3BCA" w:rsidRPr="00ED5903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30826AD9" w14:textId="77777777" w:rsidR="004C3BCA" w:rsidRPr="00ED5903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Печинському старостинському окрузі</w:t>
            </w:r>
          </w:p>
          <w:p w14:paraId="1649C181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42644, вул. Центральна, буд.3 А, с. Печини, Охтирський район, Сумська область</w:t>
            </w:r>
          </w:p>
          <w:p w14:paraId="26912DF5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 Pechyny@trostyanets-miskrada.gov.ua </w:t>
            </w:r>
          </w:p>
          <w:p w14:paraId="2A9CDD68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5EE6AA9B" w14:textId="77777777" w:rsidR="004C3BCA" w:rsidRPr="00D65259" w:rsidRDefault="00000000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C3BC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522BF59E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7B7A8B28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273978CA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        з 08-00   до    17-15 год.</w:t>
            </w:r>
          </w:p>
          <w:p w14:paraId="62DBAF94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20EBA493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0B154CC9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14-00    до    16-00 год. </w:t>
            </w:r>
          </w:p>
          <w:p w14:paraId="4B2F6308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73F70398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6651C851" w14:textId="77777777" w:rsidR="004C3BCA" w:rsidRPr="00ED5903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6A7EAD0E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18C1E5EE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Семереньківському старостинському окрузі</w:t>
            </w:r>
          </w:p>
          <w:p w14:paraId="619E87E4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Гагаріна, буд. 64, с. Семереньки, Охтирський район, Сумська область</w:t>
            </w:r>
          </w:p>
          <w:p w14:paraId="19D02B05" w14:textId="77777777" w:rsidR="004C3BCA" w:rsidRPr="00ED5903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   з 09-00    до    12-00 год.</w:t>
            </w:r>
          </w:p>
          <w:p w14:paraId="620F1596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77BC1339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Дернівському старостинському окрузі</w:t>
            </w:r>
          </w:p>
          <w:p w14:paraId="053A7BF4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Центральна, буд.91, с. Дернове, Охтирський район,</w:t>
            </w:r>
          </w:p>
          <w:p w14:paraId="2FB1F810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59864F09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   з 9-00    до    12-00 год.</w:t>
            </w:r>
          </w:p>
          <w:p w14:paraId="1092E237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D1891" w14:textId="77777777" w:rsidR="004C3BCA" w:rsidRPr="00ED5903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Солдатському старостинському окрузі</w:t>
            </w:r>
          </w:p>
          <w:p w14:paraId="21A4628C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42826, вул. Центральна, 3, с. Солдатське, Охтирський район, Сумська область</w:t>
            </w:r>
          </w:p>
          <w:p w14:paraId="3A654FAE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Soldatske@trostyanets-miskrada.gov.ua</w:t>
            </w:r>
          </w:p>
          <w:p w14:paraId="5BAE903D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52E05FAE" w14:textId="77777777" w:rsidR="004C3BCA" w:rsidRPr="00ED5903" w:rsidRDefault="00000000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4C3BC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04C38928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5C716912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05D8B175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08-00    до    17-15 год. </w:t>
            </w:r>
          </w:p>
          <w:p w14:paraId="651C87C7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14-00    до    17-15 год.  </w:t>
            </w:r>
          </w:p>
          <w:p w14:paraId="1291D8EE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003BCAB4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10DBFD43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Обідня перерва з 12-00 до  13-00 год.</w:t>
            </w:r>
          </w:p>
          <w:p w14:paraId="628FAAB6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3C94F93E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3A2A8582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Ницаха</w:t>
            </w:r>
          </w:p>
          <w:p w14:paraId="0C5098BB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42654, вул. Садова, буд.16, с. Ницаха, Охтирський район, </w:t>
            </w:r>
          </w:p>
          <w:p w14:paraId="0B0002DF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1A7ADCB0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Щосереди  з 09-00 до 12-00 год. </w:t>
            </w:r>
          </w:p>
          <w:p w14:paraId="7670FDD6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6F9E5" w14:textId="77777777" w:rsidR="004C3BCA" w:rsidRPr="00ED5903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Станівському старостинському окрузі</w:t>
            </w:r>
          </w:p>
          <w:p w14:paraId="576DA978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42633, вул. Миру, 3, с. Станова, Охтирський район, Сумська область</w:t>
            </w:r>
          </w:p>
          <w:p w14:paraId="250B5449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 Stanova@trostyanets-miskrada.gov.ua</w:t>
            </w:r>
          </w:p>
          <w:p w14:paraId="3EAD3961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167F154F" w14:textId="77777777" w:rsidR="004C3BCA" w:rsidRPr="00D65259" w:rsidRDefault="00000000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C3BC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24612DB9" w14:textId="77777777" w:rsidR="004C3BCA" w:rsidRPr="00D65259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3F23EA9F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5FECBC7D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1807E260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018443FC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4A30DC7C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4F8754E4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15D09DF3" w14:textId="77777777" w:rsidR="004C3BCA" w:rsidRPr="00D65259" w:rsidRDefault="004C3BCA" w:rsidP="004C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19517D32" w14:textId="7F483510" w:rsidR="004C3BCA" w:rsidRPr="00B55C7D" w:rsidRDefault="004C3BCA" w:rsidP="004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  <w:tr w:rsidR="006803D5" w:rsidRPr="00D24A19" w14:paraId="2A7B2403" w14:textId="77777777" w:rsidTr="004C3BC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105434" w14:textId="77777777" w:rsidR="006803D5" w:rsidRPr="00D24A19" w:rsidRDefault="006803D5" w:rsidP="00520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6803D5" w:rsidRPr="00D24A19" w14:paraId="68C0627A" w14:textId="77777777" w:rsidTr="004C3BC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2147C1" w14:textId="77777777" w:rsidR="006803D5" w:rsidRPr="00D24A19" w:rsidRDefault="006803D5" w:rsidP="00520E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6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A8797" w14:textId="77777777" w:rsidR="006803D5" w:rsidRPr="00D24A19" w:rsidRDefault="006803D5" w:rsidP="00520EC5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Цивільний кодекс України</w:t>
            </w:r>
          </w:p>
        </w:tc>
      </w:tr>
      <w:tr w:rsidR="006803D5" w:rsidRPr="00D24A19" w14:paraId="2F40ABBE" w14:textId="77777777" w:rsidTr="004C3BC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8ECC1F" w14:textId="77777777" w:rsidR="006803D5" w:rsidRPr="00D24A19" w:rsidRDefault="006803D5" w:rsidP="00520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98704" w14:textId="77777777" w:rsidR="006803D5" w:rsidRPr="00D24A19" w:rsidRDefault="006803D5" w:rsidP="00520E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FDA8C7" w14:textId="77777777" w:rsidR="006803D5" w:rsidRPr="00D24A19" w:rsidRDefault="006803D5" w:rsidP="00520EC5">
            <w:pPr>
              <w:spacing w:after="0" w:line="240" w:lineRule="auto"/>
              <w:ind w:left="-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6803D5" w:rsidRPr="00D24A19" w14:paraId="052EC1D2" w14:textId="77777777" w:rsidTr="004C3BC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095C82" w14:textId="77777777" w:rsidR="006803D5" w:rsidRPr="00D24A19" w:rsidRDefault="006803D5" w:rsidP="00520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6803D5" w:rsidRPr="00D24A19" w14:paraId="30190E23" w14:textId="77777777" w:rsidTr="004C3BC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98D" w14:textId="77777777" w:rsidR="006803D5" w:rsidRPr="00D24A19" w:rsidRDefault="006803D5" w:rsidP="00520E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82D321" w14:textId="77777777" w:rsidR="006803D5" w:rsidRPr="00D24A19" w:rsidRDefault="006803D5" w:rsidP="0052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</w:t>
            </w:r>
          </w:p>
        </w:tc>
        <w:tc>
          <w:tcPr>
            <w:tcW w:w="6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EA6B0A" w14:textId="77777777" w:rsidR="006803D5" w:rsidRPr="00D24A19" w:rsidRDefault="006803D5" w:rsidP="00520EC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 вчинення правочину в інтересах підопічної недієздатної особи</w:t>
            </w:r>
          </w:p>
        </w:tc>
      </w:tr>
      <w:tr w:rsidR="00904AA5" w:rsidRPr="00D24A19" w14:paraId="6B76C95D" w14:textId="77777777" w:rsidTr="004C3BC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4034B3" w14:textId="77777777" w:rsidR="00904AA5" w:rsidRPr="00D24A19" w:rsidRDefault="00904AA5" w:rsidP="00904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284A7" w14:textId="77777777" w:rsidR="00904AA5" w:rsidRPr="00D24A19" w:rsidRDefault="00904AA5" w:rsidP="0090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6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E4FA37" w14:textId="42515ABB" w:rsidR="00904AA5" w:rsidRPr="00D24A19" w:rsidRDefault="00904AA5" w:rsidP="00904AA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hAnsi="Times New Roman" w:cs="Times New Roman"/>
                <w:sz w:val="24"/>
                <w:szCs w:val="24"/>
              </w:rPr>
              <w:t>- заява опікуна недієздатної особи про отримання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 (далі – дозвіл);</w:t>
            </w:r>
          </w:p>
          <w:p w14:paraId="195FB201" w14:textId="4E728D00" w:rsidR="00904AA5" w:rsidRPr="00D24A19" w:rsidRDefault="00904AA5" w:rsidP="00904AA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hAnsi="Times New Roman" w:cs="Times New Roman"/>
                <w:sz w:val="24"/>
                <w:szCs w:val="24"/>
              </w:rPr>
              <w:t>- копія рішення суду про визнання особи недієздатною / про визнання особи недієздатною та призначення їй опікуна;</w:t>
            </w:r>
          </w:p>
          <w:p w14:paraId="073C864E" w14:textId="37536E88" w:rsidR="00904AA5" w:rsidRPr="00D24A19" w:rsidRDefault="00904AA5" w:rsidP="00904AA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D24A19">
              <w:rPr>
                <w:rFonts w:ascii="Times New Roman" w:hAnsi="Times New Roman" w:cs="Times New Roman"/>
                <w:sz w:val="24"/>
                <w:szCs w:val="24"/>
              </w:rPr>
              <w:t>- копія рішення суду про призначення особи опікуном (опікунами) особи, визнаної судом недієздатною (до 22.03.2005 – рішення органу опіки та піклування);</w:t>
            </w:r>
            <w:r w:rsidRPr="00D24A1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F92089" w14:textId="7FECCC31" w:rsidR="00904AA5" w:rsidRPr="00D24A19" w:rsidRDefault="00904AA5" w:rsidP="00904AA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 w:rsidRPr="00D24A1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- згода на вчинення правочину від інших опікунів (у разі наявності у недієздатної особи декількох призначених опікунів);</w:t>
            </w:r>
          </w:p>
          <w:p w14:paraId="6B6200D2" w14:textId="6F288F2D" w:rsidR="00904AA5" w:rsidRPr="00D24A19" w:rsidRDefault="00904AA5" w:rsidP="00904AA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</w:rPr>
            </w:pPr>
            <w:r w:rsidRPr="00D2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копія паспорта недієздатної особи;</w:t>
            </w:r>
          </w:p>
          <w:p w14:paraId="29C660BE" w14:textId="45A305F0" w:rsidR="00904AA5" w:rsidRPr="00D24A19" w:rsidRDefault="00904AA5" w:rsidP="00904AA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hAnsi="Times New Roman" w:cs="Times New Roman"/>
                <w:sz w:val="24"/>
                <w:szCs w:val="24"/>
              </w:rPr>
              <w:t>- копія паспорта опікуна недієздатної особи;</w:t>
            </w:r>
          </w:p>
          <w:p w14:paraId="3A7A1498" w14:textId="7C7FFAB9" w:rsidR="00904AA5" w:rsidRPr="00D24A19" w:rsidRDefault="00904AA5" w:rsidP="00904AA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hAnsi="Times New Roman" w:cs="Times New Roman"/>
                <w:sz w:val="24"/>
                <w:szCs w:val="24"/>
              </w:rPr>
              <w:t>- копія правовстановлюючого документа, що підтверджує право власності на майно (квартиру, будинок, земельну ділянку тощо), яке відчужується та / або придбавається;</w:t>
            </w:r>
          </w:p>
          <w:p w14:paraId="7874CE34" w14:textId="4836F833" w:rsidR="00904AA5" w:rsidRPr="00D24A19" w:rsidRDefault="00904AA5" w:rsidP="00904AA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hAnsi="Times New Roman" w:cs="Times New Roman"/>
                <w:sz w:val="24"/>
                <w:szCs w:val="24"/>
              </w:rPr>
              <w:t>- довідка органу державної реєстрації про підтвердження права власності на майно, яке відчужується та / або придбавається;</w:t>
            </w:r>
          </w:p>
          <w:p w14:paraId="34178991" w14:textId="4C6786FC" w:rsidR="00904AA5" w:rsidRPr="00D24A19" w:rsidRDefault="00904AA5" w:rsidP="00904AA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hAnsi="Times New Roman" w:cs="Times New Roman"/>
                <w:sz w:val="24"/>
                <w:szCs w:val="24"/>
              </w:rPr>
              <w:t>- документ про оціночну вартість майна, власником якого є недієздатна особа;</w:t>
            </w:r>
          </w:p>
          <w:p w14:paraId="06055014" w14:textId="64C3A97B" w:rsidR="00904AA5" w:rsidRPr="00D24A19" w:rsidRDefault="00904AA5" w:rsidP="00904AA5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hAnsi="Times New Roman" w:cs="Times New Roman"/>
                <w:sz w:val="24"/>
                <w:szCs w:val="24"/>
              </w:rPr>
              <w:t>- копія технічного паспорта на майно, яке відчужується та / або придбавається;</w:t>
            </w:r>
          </w:p>
          <w:p w14:paraId="47B4503B" w14:textId="44982813" w:rsidR="00904AA5" w:rsidRPr="00D24A19" w:rsidRDefault="00904AA5" w:rsidP="00904AA5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hAnsi="Times New Roman" w:cs="Times New Roman"/>
                <w:sz w:val="24"/>
                <w:szCs w:val="24"/>
              </w:rPr>
              <w:t>- довідка про реєстрацію місця проживання недієздатної особи</w:t>
            </w:r>
          </w:p>
        </w:tc>
      </w:tr>
      <w:tr w:rsidR="006803D5" w:rsidRPr="00D24A19" w14:paraId="2F67479C" w14:textId="77777777" w:rsidTr="004C3BC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17DE22" w14:textId="77777777" w:rsidR="006803D5" w:rsidRPr="00D24A19" w:rsidRDefault="006803D5" w:rsidP="0052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Спосіб подання документів</w:t>
            </w:r>
          </w:p>
        </w:tc>
        <w:tc>
          <w:tcPr>
            <w:tcW w:w="6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1A72C" w14:textId="77777777" w:rsidR="006803D5" w:rsidRPr="00D24A19" w:rsidRDefault="006803D5" w:rsidP="00520EC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отримання дозволу, подаються заявником особисто або уповноваженою ним особою у паперовій формі до центру надання адміністративних послуг, або можуть бути надіслані суб’єкту надання адміністративної послуги поштою чи в електронній формі через Єдиний державний веб-портал електронних послуг (у разі технічної можливості)</w:t>
            </w:r>
          </w:p>
        </w:tc>
      </w:tr>
      <w:tr w:rsidR="006803D5" w:rsidRPr="00D24A19" w14:paraId="6B54BC0F" w14:textId="77777777" w:rsidTr="004C3BC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92E4DA" w14:textId="77777777" w:rsidR="006803D5" w:rsidRPr="00D24A19" w:rsidRDefault="006803D5" w:rsidP="0052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 (безоплатність) надання</w:t>
            </w:r>
          </w:p>
        </w:tc>
        <w:tc>
          <w:tcPr>
            <w:tcW w:w="6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625B49" w14:textId="77777777" w:rsidR="006803D5" w:rsidRPr="00D24A19" w:rsidRDefault="006803D5" w:rsidP="00520EC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6803D5" w:rsidRPr="00D24A19" w14:paraId="2C2B3F6C" w14:textId="77777777" w:rsidTr="004C3BC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BF82A9" w14:textId="77777777" w:rsidR="006803D5" w:rsidRPr="00D24A19" w:rsidRDefault="006803D5" w:rsidP="00520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466EF" w14:textId="77777777" w:rsidR="006803D5" w:rsidRPr="00D24A19" w:rsidRDefault="006803D5" w:rsidP="0052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</w:t>
            </w:r>
          </w:p>
        </w:tc>
        <w:tc>
          <w:tcPr>
            <w:tcW w:w="6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EDBAFD" w14:textId="77777777" w:rsidR="006803D5" w:rsidRPr="00D24A19" w:rsidRDefault="006803D5" w:rsidP="00520EC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документів та надання дозволу проводиться протягом 30 днів з дня подання повного пакету документів (строк може бути продовжено для розгляду питання на засіданні опікунської ради при органі опіки та піклування)</w:t>
            </w:r>
          </w:p>
        </w:tc>
      </w:tr>
      <w:tr w:rsidR="006803D5" w:rsidRPr="00D24A19" w14:paraId="7852B9F7" w14:textId="77777777" w:rsidTr="004C3BC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CDEF7" w14:textId="77777777" w:rsidR="006803D5" w:rsidRPr="00D24A19" w:rsidRDefault="006803D5" w:rsidP="00520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725D34" w14:textId="77777777" w:rsidR="006803D5" w:rsidRPr="00D24A19" w:rsidRDefault="006803D5" w:rsidP="0052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</w:t>
            </w:r>
          </w:p>
        </w:tc>
        <w:tc>
          <w:tcPr>
            <w:tcW w:w="6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E8BED" w14:textId="77777777" w:rsidR="006803D5" w:rsidRPr="00D24A19" w:rsidRDefault="006803D5" w:rsidP="00520EC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неповного пакету документів;</w:t>
            </w:r>
          </w:p>
          <w:p w14:paraId="7FFADC7C" w14:textId="77777777" w:rsidR="006803D5" w:rsidRPr="00D24A19" w:rsidRDefault="006803D5" w:rsidP="00520EC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поданих документів вимогам чинного законодавства;</w:t>
            </w:r>
          </w:p>
          <w:p w14:paraId="55E975A2" w14:textId="77777777" w:rsidR="006803D5" w:rsidRPr="00D24A19" w:rsidRDefault="006803D5" w:rsidP="00520EC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недостовірних даних</w:t>
            </w:r>
          </w:p>
        </w:tc>
      </w:tr>
      <w:tr w:rsidR="006803D5" w:rsidRPr="00D24A19" w14:paraId="0195EEB1" w14:textId="77777777" w:rsidTr="004C3BC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3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23291" w14:textId="77777777" w:rsidR="006803D5" w:rsidRPr="00D24A19" w:rsidRDefault="006803D5" w:rsidP="0052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9AED7E" w14:textId="77777777" w:rsidR="006803D5" w:rsidRPr="00D24A19" w:rsidRDefault="006803D5" w:rsidP="00520EC5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 опікуну дозволу / в</w:t>
            </w: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ідмова </w:t>
            </w: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у наданні опікуну дозволу</w:t>
            </w:r>
          </w:p>
        </w:tc>
      </w:tr>
      <w:tr w:rsidR="006803D5" w:rsidRPr="00D24A19" w14:paraId="364ED334" w14:textId="77777777" w:rsidTr="004C3BC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F2AFC6" w14:textId="77777777" w:rsidR="006803D5" w:rsidRPr="00D24A19" w:rsidRDefault="006803D5" w:rsidP="00520E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E36F7" w14:textId="77777777" w:rsidR="006803D5" w:rsidRPr="00D24A19" w:rsidRDefault="006803D5" w:rsidP="0052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9F86A8" w14:textId="77777777" w:rsidR="006803D5" w:rsidRPr="00D24A19" w:rsidRDefault="006803D5" w:rsidP="00520EC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результат надсилається суб’єкту звернення у спосіб, зазначений в описі вхідного пакета документів (телефоном, на електронну адресу чи іншими засобами телекомунікаційного зв’язку). </w:t>
            </w:r>
          </w:p>
          <w:p w14:paraId="55FDCE92" w14:textId="77777777" w:rsidR="006803D5" w:rsidRPr="00D24A19" w:rsidRDefault="006803D5" w:rsidP="00520EC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Відмова у наданні адміністративної послуги надається суб’єкту звернення письмово з посиланням на чинне законодавство, з мотивацією відмови та роз’ясненням порядку оскарження.</w:t>
            </w:r>
          </w:p>
          <w:p w14:paraId="04EA947B" w14:textId="77777777" w:rsidR="006803D5" w:rsidRPr="00D24A19" w:rsidRDefault="006803D5" w:rsidP="00520EC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1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результату – заявником особисто або уповноваженою ним особою</w:t>
            </w:r>
          </w:p>
        </w:tc>
      </w:tr>
    </w:tbl>
    <w:p w14:paraId="21693176" w14:textId="77777777" w:rsidR="00E242BA" w:rsidRPr="00152E5C" w:rsidRDefault="00E242BA" w:rsidP="00E242BA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ВРМА* - послуги, які надаються на віддалених робочих місцях адміністраторів</w:t>
      </w:r>
    </w:p>
    <w:p w14:paraId="5B9B2F58" w14:textId="77777777" w:rsidR="00E242BA" w:rsidRPr="00152E5C" w:rsidRDefault="00E242BA" w:rsidP="00E242BA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АКМК* - послуги, які надаються шляхом Автоматизованого комплексу «Мобільний кейс»</w:t>
      </w:r>
    </w:p>
    <w:p w14:paraId="0909454A" w14:textId="77777777" w:rsidR="006803D5" w:rsidRPr="00D24A19" w:rsidRDefault="006803D5" w:rsidP="006803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14:paraId="43B3E1BA" w14:textId="77777777" w:rsidR="006803D5" w:rsidRPr="00D24A19" w:rsidRDefault="006803D5" w:rsidP="0068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6E77F19" w14:textId="77777777" w:rsidR="006803D5" w:rsidRPr="00D24A19" w:rsidRDefault="006803D5" w:rsidP="0068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A03DCD0" w14:textId="77777777" w:rsidR="006803D5" w:rsidRPr="00D24A19" w:rsidRDefault="006803D5" w:rsidP="0068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13B05A1" w14:textId="77777777" w:rsidR="006803D5" w:rsidRPr="00D24A19" w:rsidRDefault="006803D5" w:rsidP="0068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053EB2C" w14:textId="77777777" w:rsidR="006803D5" w:rsidRPr="00D24A19" w:rsidRDefault="006803D5" w:rsidP="0068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E71D03A" w14:textId="77777777" w:rsidR="006803D5" w:rsidRPr="00D24A19" w:rsidRDefault="006803D5" w:rsidP="006803D5">
      <w:pPr>
        <w:rPr>
          <w:rFonts w:ascii="Times New Roman" w:hAnsi="Times New Roman" w:cs="Times New Roman"/>
        </w:rPr>
      </w:pPr>
    </w:p>
    <w:p w14:paraId="0F4E015D" w14:textId="77777777" w:rsidR="006803D5" w:rsidRPr="00D24A19" w:rsidRDefault="006803D5" w:rsidP="006803D5"/>
    <w:p w14:paraId="03F56495" w14:textId="182D57E5" w:rsidR="00D11984" w:rsidRPr="00D24A19" w:rsidRDefault="00D11984"/>
    <w:p w14:paraId="1E919FD2" w14:textId="53ACF489" w:rsidR="003D21EC" w:rsidRPr="00D24A19" w:rsidRDefault="003D21EC"/>
    <w:p w14:paraId="2D2DFCEB" w14:textId="584C9258" w:rsidR="003D21EC" w:rsidRDefault="003D21EC"/>
    <w:p w14:paraId="0C97250B" w14:textId="1D74E021" w:rsidR="003D21EC" w:rsidRDefault="003D21EC"/>
    <w:p w14:paraId="27C71041" w14:textId="1AC76548" w:rsidR="003D21EC" w:rsidRDefault="003D21EC"/>
    <w:p w14:paraId="6E85428F" w14:textId="09576C20" w:rsidR="003D21EC" w:rsidRDefault="003D21EC"/>
    <w:p w14:paraId="79DBCAFB" w14:textId="00070AB4" w:rsidR="003D21EC" w:rsidRDefault="003D21EC"/>
    <w:p w14:paraId="29325743" w14:textId="0B4A5DD7" w:rsidR="003D21EC" w:rsidRDefault="003D21EC"/>
    <w:p w14:paraId="3EFEC092" w14:textId="4E2E751C" w:rsidR="003D21EC" w:rsidRDefault="003D21EC"/>
    <w:p w14:paraId="674F855E" w14:textId="70BC4AF3" w:rsidR="003D21EC" w:rsidRDefault="003D21EC"/>
    <w:p w14:paraId="02944A63" w14:textId="0DF6600E" w:rsidR="003D21EC" w:rsidRDefault="003D21EC"/>
    <w:p w14:paraId="3FCFB362" w14:textId="1E218D39" w:rsidR="003D21EC" w:rsidRDefault="003D21EC"/>
    <w:p w14:paraId="0833764A" w14:textId="394D994C" w:rsidR="003D21EC" w:rsidRDefault="003D21EC"/>
    <w:p w14:paraId="70FEDD16" w14:textId="769BC06C" w:rsidR="003D21EC" w:rsidRDefault="003D21EC"/>
    <w:p w14:paraId="5031E0FA" w14:textId="2490A679" w:rsidR="00D24A19" w:rsidRDefault="00D24A19"/>
    <w:p w14:paraId="5C4F26A7" w14:textId="638AC56F" w:rsidR="00D24A19" w:rsidRDefault="00D24A19"/>
    <w:p w14:paraId="5DC51B53" w14:textId="6B742BA4" w:rsidR="00D24A19" w:rsidRDefault="00D24A19"/>
    <w:p w14:paraId="62BB2943" w14:textId="412AE4C1" w:rsidR="00E242BA" w:rsidRDefault="00E242BA"/>
    <w:p w14:paraId="25968BCB" w14:textId="1B7DAFC2" w:rsidR="00E242BA" w:rsidRDefault="00E242BA"/>
    <w:p w14:paraId="3FCC641E" w14:textId="1F29A70C" w:rsidR="00E242BA" w:rsidRDefault="00E242BA"/>
    <w:p w14:paraId="1BFA2A2A" w14:textId="67304693" w:rsidR="00E242BA" w:rsidRDefault="00E242BA"/>
    <w:p w14:paraId="421073E2" w14:textId="0C3A6FF5" w:rsidR="00E242BA" w:rsidRDefault="00E242BA"/>
    <w:p w14:paraId="38E5CF17" w14:textId="63466AF6" w:rsidR="00E242BA" w:rsidRDefault="00E242BA"/>
    <w:p w14:paraId="1F8255C2" w14:textId="6620A6A7" w:rsidR="00E242BA" w:rsidRDefault="00E242BA"/>
    <w:p w14:paraId="5529DD8E" w14:textId="42256A6D" w:rsidR="00E242BA" w:rsidRDefault="00E242BA"/>
    <w:p w14:paraId="2E1E448B" w14:textId="77777777" w:rsidR="00D24A19" w:rsidRPr="00B55C7D" w:rsidRDefault="00D24A19" w:rsidP="00D2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ТРОСТЯНЕЦЬКА МІСЬКА РАДА</w:t>
      </w:r>
    </w:p>
    <w:p w14:paraId="3EE51D24" w14:textId="77777777" w:rsidR="00D24A19" w:rsidRDefault="00D24A19" w:rsidP="00D24A19">
      <w:pPr>
        <w:jc w:val="center"/>
        <w:rPr>
          <w:rFonts w:ascii="Times New Roman" w:eastAsia="Times New Roman" w:hAnsi="Times New Roman" w:cs="Times New Roman"/>
          <w:b/>
        </w:rPr>
      </w:pPr>
    </w:p>
    <w:p w14:paraId="4D304919" w14:textId="6906D9D5" w:rsidR="003D21EC" w:rsidRDefault="00D24A19" w:rsidP="00E64F44">
      <w:pPr>
        <w:jc w:val="center"/>
      </w:pPr>
      <w:r w:rsidRPr="00D24A19">
        <w:rPr>
          <w:rFonts w:ascii="Times New Roman" w:eastAsia="Times New Roman" w:hAnsi="Times New Roman" w:cs="Times New Roman"/>
          <w:b/>
        </w:rPr>
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</w:r>
    </w:p>
    <w:sectPr w:rsidR="003D2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80"/>
    <w:rsid w:val="001F0C80"/>
    <w:rsid w:val="003D21EC"/>
    <w:rsid w:val="004C3BCA"/>
    <w:rsid w:val="005D595C"/>
    <w:rsid w:val="006803D5"/>
    <w:rsid w:val="008A619F"/>
    <w:rsid w:val="00904AA5"/>
    <w:rsid w:val="009D05FA"/>
    <w:rsid w:val="00D11984"/>
    <w:rsid w:val="00D24A19"/>
    <w:rsid w:val="00D250C9"/>
    <w:rsid w:val="00E242BA"/>
    <w:rsid w:val="00E64F44"/>
    <w:rsid w:val="00E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49D1"/>
  <w15:chartTrackingRefBased/>
  <w15:docId w15:val="{7CFC628F-3DD9-4B31-9FF9-8A2E3E22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803D5"/>
  </w:style>
  <w:style w:type="character" w:styleId="a3">
    <w:name w:val="Hyperlink"/>
    <w:rsid w:val="004C3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styanets-miskrada.gov.ua/?page_id=1730" TargetMode="External"/><Relationship Id="rId13" Type="http://schemas.openxmlformats.org/officeDocument/2006/relationships/hyperlink" Target="https://trostyanets-miskrada.gov.ua/?page_id=1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ostyanets-miskrada.gov.ua/?page_id=1730" TargetMode="External"/><Relationship Id="rId12" Type="http://schemas.openxmlformats.org/officeDocument/2006/relationships/hyperlink" Target="https://trostyanets-miskrada.gov.ua/?page_id=17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ostyanets-miskrada.gov.ua/?page_id=1730" TargetMode="External"/><Relationship Id="rId11" Type="http://schemas.openxmlformats.org/officeDocument/2006/relationships/hyperlink" Target="https://trostyanets-miskrada.gov.ua/?page_id=173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trostyanets-miskrada.gov.ua/?page_id=173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trostyanets-miskrada.gov.ua/?page_id=17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7249</Words>
  <Characters>4132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8</cp:revision>
  <dcterms:created xsi:type="dcterms:W3CDTF">2022-11-23T09:56:00Z</dcterms:created>
  <dcterms:modified xsi:type="dcterms:W3CDTF">2024-02-14T09:04:00Z</dcterms:modified>
</cp:coreProperties>
</file>