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870"/>
        <w:gridCol w:w="188"/>
        <w:gridCol w:w="4328"/>
        <w:gridCol w:w="1927"/>
        <w:gridCol w:w="53"/>
      </w:tblGrid>
      <w:tr w:rsidR="002D0364" w:rsidRPr="00DE346F" w14:paraId="4C5B101F" w14:textId="77777777" w:rsidTr="00C35DEC">
        <w:trPr>
          <w:gridAfter w:val="1"/>
          <w:wAfter w:w="53" w:type="dxa"/>
          <w:trHeight w:val="1258"/>
        </w:trPr>
        <w:tc>
          <w:tcPr>
            <w:tcW w:w="9576" w:type="dxa"/>
            <w:gridSpan w:val="5"/>
            <w:shd w:val="clear" w:color="auto" w:fill="auto"/>
            <w:vAlign w:val="center"/>
          </w:tcPr>
          <w:p w14:paraId="21CE34B8" w14:textId="77777777" w:rsidR="002D0364" w:rsidRPr="00DE346F" w:rsidRDefault="002D0364" w:rsidP="0048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ЗАТВЕРДЖЕНО </w:t>
            </w:r>
          </w:p>
          <w:p w14:paraId="1B6E0CCA" w14:textId="77777777" w:rsidR="007162E8" w:rsidRDefault="007162E8" w:rsidP="007162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рішенням виконавчого комітету </w:t>
            </w:r>
          </w:p>
          <w:p w14:paraId="67ED5442" w14:textId="77777777" w:rsidR="007162E8" w:rsidRDefault="007162E8" w:rsidP="007162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Тростянецької </w:t>
            </w:r>
            <w:r>
              <w:rPr>
                <w:rFonts w:ascii="Times New Roman" w:hAnsi="Times New Roman"/>
                <w:sz w:val="24"/>
                <w:szCs w:val="24"/>
              </w:rPr>
              <w:t>міської ради</w:t>
            </w:r>
          </w:p>
          <w:p w14:paraId="4A08BD82" w14:textId="1739DC74" w:rsidR="002D0364" w:rsidRPr="00DE346F" w:rsidRDefault="00F76039" w:rsidP="00200E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  <w:lang w:val="en-US"/>
              </w:rPr>
              <w:t>18</w:t>
            </w:r>
            <w:r>
              <w:rPr>
                <w:rFonts w:ascii="Times New Roman" w:hAnsi="Times New Roman"/>
              </w:rPr>
              <w:t xml:space="preserve"> від </w:t>
            </w:r>
            <w:r>
              <w:rPr>
                <w:rFonts w:ascii="Times New Roman" w:hAnsi="Times New Roman"/>
                <w:lang w:val="en-US"/>
              </w:rPr>
              <w:t xml:space="preserve">16 </w:t>
            </w:r>
            <w:r>
              <w:rPr>
                <w:rFonts w:ascii="Times New Roman" w:hAnsi="Times New Roman"/>
                <w:sz w:val="24"/>
                <w:szCs w:val="24"/>
              </w:rPr>
              <w:t>січня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2024 </w:t>
            </w:r>
            <w:r>
              <w:rPr>
                <w:rFonts w:ascii="Times New Roman" w:hAnsi="Times New Roman"/>
                <w:sz w:val="24"/>
                <w:szCs w:val="24"/>
              </w:rPr>
              <w:t>року</w:t>
            </w:r>
          </w:p>
        </w:tc>
      </w:tr>
      <w:tr w:rsidR="00C35DEC" w:rsidRPr="00DE346F" w14:paraId="7FCFD96B" w14:textId="7C6C5EB6" w:rsidTr="00F76039">
        <w:trPr>
          <w:gridAfter w:val="1"/>
          <w:wAfter w:w="53" w:type="dxa"/>
          <w:trHeight w:val="1783"/>
        </w:trPr>
        <w:tc>
          <w:tcPr>
            <w:tcW w:w="2263" w:type="dxa"/>
            <w:shd w:val="clear" w:color="auto" w:fill="auto"/>
            <w:vAlign w:val="center"/>
          </w:tcPr>
          <w:p w14:paraId="2ACFDC32" w14:textId="77777777" w:rsidR="00C35DEC" w:rsidRPr="00B55C7D" w:rsidRDefault="00C35DEC" w:rsidP="00C3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033F2FDA" w14:textId="77777777" w:rsidR="00C35DEC" w:rsidRPr="00B55C7D" w:rsidRDefault="00C35DEC" w:rsidP="00C3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6631" w:dyaOrig="9416" w14:anchorId="076E3AB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55.5pt;height:78.75pt" o:ole="">
                  <v:imagedata r:id="rId4" o:title=""/>
                </v:shape>
                <o:OLEObject Type="Embed" ProgID="CorelDRAW.Graphic.11" ShapeID="_x0000_i1045" DrawAspect="Content" ObjectID="_1769411601" r:id="rId5"/>
              </w:object>
            </w:r>
          </w:p>
          <w:p w14:paraId="394BFACD" w14:textId="77777777" w:rsidR="00C35DEC" w:rsidRPr="00DE346F" w:rsidRDefault="00C35DEC" w:rsidP="00C3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14:paraId="79776A12" w14:textId="77777777" w:rsidR="00C35DEC" w:rsidRPr="00B55C7D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2D2813" w14:textId="77777777" w:rsidR="00C35DEC" w:rsidRPr="00B55C7D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6764B3" w14:textId="77777777" w:rsidR="00C35DEC" w:rsidRPr="00B55C7D" w:rsidRDefault="00C35DEC" w:rsidP="00C3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ТРОСТЯНЕЦЬКА МІСЬКА РАДА</w:t>
            </w:r>
          </w:p>
          <w:p w14:paraId="798F1458" w14:textId="77777777" w:rsidR="00C35DEC" w:rsidRPr="00B55C7D" w:rsidRDefault="00C35DEC" w:rsidP="00C3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10C74B3" w14:textId="22B752F7" w:rsidR="00C35DEC" w:rsidRDefault="00C35DEC" w:rsidP="00C3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ІНФОРМАЦІЙНА КАРТКА № </w:t>
            </w:r>
            <w:r w:rsidR="00F760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09-09</w:t>
            </w:r>
          </w:p>
          <w:p w14:paraId="55E5ACE6" w14:textId="44581FA8" w:rsidR="00C35DEC" w:rsidRPr="00152E5C" w:rsidRDefault="00C35DEC" w:rsidP="00C35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="00F760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2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ВРМА* № </w:t>
            </w:r>
            <w:r w:rsidR="00F7603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0C003A79" w14:textId="270D4D38" w:rsidR="00C35DEC" w:rsidRPr="00DE346F" w:rsidRDefault="00C35DEC" w:rsidP="00C3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</w:t>
            </w:r>
            <w:r w:rsidRPr="00152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АКМК* № </w:t>
            </w:r>
            <w:r w:rsidR="00F76039">
              <w:rPr>
                <w:rFonts w:ascii="Times New Roman" w:hAnsi="Times New Roman" w:cs="Times New Roman"/>
                <w:b/>
                <w:sz w:val="24"/>
                <w:szCs w:val="24"/>
              </w:rPr>
              <w:t>04-09</w:t>
            </w:r>
          </w:p>
        </w:tc>
        <w:tc>
          <w:tcPr>
            <w:tcW w:w="1927" w:type="dxa"/>
            <w:shd w:val="clear" w:color="auto" w:fill="auto"/>
          </w:tcPr>
          <w:p w14:paraId="5A14F11F" w14:textId="77777777" w:rsidR="00C35DEC" w:rsidRPr="005E34AD" w:rsidRDefault="00C35DEC" w:rsidP="00C35D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34AD">
              <w:rPr>
                <w:rFonts w:ascii="Times New Roman" w:hAnsi="Times New Roman" w:cs="Times New Roman"/>
                <w:b/>
                <w:sz w:val="16"/>
                <w:szCs w:val="16"/>
              </w:rPr>
              <w:t>ІДЕНТИФІКАТОР АДМІНІСТРАТИВНОЇ ПОСЛУГИ</w:t>
            </w:r>
          </w:p>
          <w:p w14:paraId="70732AD2" w14:textId="77777777" w:rsidR="00C35DEC" w:rsidRPr="005E34AD" w:rsidRDefault="00C35DEC" w:rsidP="00C35DEC">
            <w:pPr>
              <w:rPr>
                <w:rFonts w:ascii="Times New Roman" w:hAnsi="Times New Roman" w:cs="Times New Roman"/>
                <w:b/>
              </w:rPr>
            </w:pPr>
          </w:p>
          <w:p w14:paraId="0D3E9E19" w14:textId="55B8F075" w:rsidR="00C35DEC" w:rsidRPr="005E34AD" w:rsidRDefault="00A84509" w:rsidP="00C35D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01981</w:t>
            </w:r>
          </w:p>
          <w:p w14:paraId="3643D676" w14:textId="77777777" w:rsidR="00C35DEC" w:rsidRDefault="00C35DEC" w:rsidP="00C35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47A649A" w14:textId="77777777" w:rsidR="00C35DEC" w:rsidRPr="00DE346F" w:rsidRDefault="00C35DEC" w:rsidP="00C3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0364" w:rsidRPr="00DE346F" w14:paraId="4DCCC2B9" w14:textId="77777777" w:rsidTr="00C35DEC">
        <w:trPr>
          <w:gridAfter w:val="1"/>
          <w:wAfter w:w="53" w:type="dxa"/>
          <w:trHeight w:val="1091"/>
        </w:trPr>
        <w:tc>
          <w:tcPr>
            <w:tcW w:w="9576" w:type="dxa"/>
            <w:gridSpan w:val="5"/>
            <w:shd w:val="clear" w:color="auto" w:fill="auto"/>
          </w:tcPr>
          <w:p w14:paraId="774FDC8B" w14:textId="74248D7B" w:rsidR="002D0364" w:rsidRPr="00A25B6A" w:rsidRDefault="004F22A1" w:rsidP="00A25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uk-UA"/>
              </w:rPr>
            </w:pPr>
            <w:r w:rsidRPr="00A25B6A">
              <w:rPr>
                <w:rFonts w:ascii="Times New Roman" w:eastAsia="Times New Roman" w:hAnsi="Times New Roman" w:cs="Times New Roman"/>
                <w:b/>
              </w:rPr>
              <w:t>ВИДАЧА ДОЗВОЛУ ОПІКУНУ НА ВЧИНЕННЯ ПРАВОЧИНІВ ЩОДО ПЕРЕДАННЯ НЕРУХОМОГО МАЙНА АБО МАЙНА, ЯКЕ ПОТРЕБУЄ ПОСТІЙНОГО УПРАВЛІННЯ, ВЛАСНИКОМ ЯКОГО Є ПІДОПІЧНА НЕДІЄЗДАТНА ОСОБА, В УПРАВЛІННЯ ІНШІЙ ОСОБІ ЗА ДОГОВОРОМ</w:t>
            </w:r>
          </w:p>
        </w:tc>
      </w:tr>
      <w:tr w:rsidR="00C35DEC" w:rsidRPr="00DE346F" w14:paraId="186D59E3" w14:textId="77777777" w:rsidTr="00C35DEC">
        <w:trPr>
          <w:gridAfter w:val="1"/>
          <w:wAfter w:w="53" w:type="dxa"/>
        </w:trPr>
        <w:tc>
          <w:tcPr>
            <w:tcW w:w="3133" w:type="dxa"/>
            <w:gridSpan w:val="2"/>
            <w:shd w:val="clear" w:color="auto" w:fill="auto"/>
          </w:tcPr>
          <w:p w14:paraId="6485CB16" w14:textId="77777777" w:rsidR="00C35DEC" w:rsidRPr="00152E5C" w:rsidRDefault="00C35DEC" w:rsidP="00C35D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903">
              <w:rPr>
                <w:rFonts w:ascii="Times New Roman" w:hAnsi="Times New Roman" w:cs="Times New Roman"/>
                <w:b/>
                <w:sz w:val="24"/>
                <w:szCs w:val="24"/>
              </w:rPr>
              <w:t>Відділ «Центр надання адміністративних послуг» апарату Тростянецької міської ради</w:t>
            </w:r>
          </w:p>
          <w:p w14:paraId="7BCCF1B7" w14:textId="77777777" w:rsidR="00C35DEC" w:rsidRPr="00152E5C" w:rsidRDefault="00C35DEC" w:rsidP="00C35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61FAD0" w14:textId="77777777" w:rsidR="00C35DEC" w:rsidRPr="00152E5C" w:rsidRDefault="00C35DEC" w:rsidP="00C35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DF9E75" w14:textId="77777777" w:rsidR="00C35DEC" w:rsidRPr="00152E5C" w:rsidRDefault="00C35DEC" w:rsidP="00C35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CEBE62" w14:textId="77777777" w:rsidR="00C35DEC" w:rsidRPr="00152E5C" w:rsidRDefault="00C35DEC" w:rsidP="00C35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6A6939" w14:textId="77777777" w:rsidR="00C35DEC" w:rsidRPr="00152E5C" w:rsidRDefault="00C35DEC" w:rsidP="00C35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53B5AE" w14:textId="77777777" w:rsidR="00C35DEC" w:rsidRPr="00152E5C" w:rsidRDefault="00C35DEC" w:rsidP="00C35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A2161D" w14:textId="77777777" w:rsidR="00C35DEC" w:rsidRPr="00DE346F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3" w:type="dxa"/>
            <w:gridSpan w:val="3"/>
            <w:shd w:val="clear" w:color="auto" w:fill="auto"/>
          </w:tcPr>
          <w:p w14:paraId="4F6DA55C" w14:textId="77777777" w:rsidR="00C35DEC" w:rsidRPr="00152E5C" w:rsidRDefault="00C35DEC" w:rsidP="00C35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E5C">
              <w:rPr>
                <w:rFonts w:ascii="Times New Roman" w:hAnsi="Times New Roman" w:cs="Times New Roman"/>
                <w:sz w:val="24"/>
                <w:szCs w:val="24"/>
              </w:rPr>
              <w:t xml:space="preserve">42600, вул. Миру, буд. 6, м. Тростянець, Охтирський район, </w:t>
            </w:r>
          </w:p>
          <w:p w14:paraId="3C6D8966" w14:textId="77777777" w:rsidR="00C35DEC" w:rsidRPr="00152E5C" w:rsidRDefault="00C35DEC" w:rsidP="00C35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E5C">
              <w:rPr>
                <w:rFonts w:ascii="Times New Roman" w:hAnsi="Times New Roman" w:cs="Times New Roman"/>
                <w:sz w:val="24"/>
                <w:szCs w:val="24"/>
              </w:rPr>
              <w:t>Сумська область</w:t>
            </w:r>
          </w:p>
          <w:p w14:paraId="513CD2C3" w14:textId="77777777" w:rsidR="00C35DEC" w:rsidRPr="00152E5C" w:rsidRDefault="00C35DEC" w:rsidP="00C35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E5C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152E5C">
              <w:rPr>
                <w:rFonts w:ascii="Times New Roman" w:hAnsi="Times New Roman" w:cs="Times New Roman"/>
                <w:sz w:val="24"/>
                <w:szCs w:val="24"/>
              </w:rPr>
              <w:t xml:space="preserve">. (05458) 6-62-90  </w:t>
            </w:r>
          </w:p>
          <w:p w14:paraId="256E7256" w14:textId="77777777" w:rsidR="00C35DEC" w:rsidRPr="00152E5C" w:rsidRDefault="00C35DEC" w:rsidP="00C35D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E5C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152E5C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152E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52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cnap@trostyanets-miskrada.gov.ua</w:t>
            </w:r>
          </w:p>
          <w:p w14:paraId="19250B83" w14:textId="77777777" w:rsidR="00C35DEC" w:rsidRPr="00152E5C" w:rsidRDefault="00C35DEC" w:rsidP="00C35D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E5C">
              <w:rPr>
                <w:rFonts w:ascii="Times New Roman" w:hAnsi="Times New Roman" w:cs="Times New Roman"/>
                <w:sz w:val="24"/>
                <w:szCs w:val="24"/>
              </w:rPr>
              <w:t>Офіційний сайт Тростянецької міської ради</w:t>
            </w:r>
          </w:p>
          <w:p w14:paraId="3D3751E5" w14:textId="77777777" w:rsidR="00C35DEC" w:rsidRPr="00152E5C" w:rsidRDefault="00000000" w:rsidP="00C35DEC">
            <w:pPr>
              <w:spacing w:after="0"/>
              <w:rPr>
                <w:rFonts w:ascii="Times New Roman" w:hAnsi="Times New Roman" w:cs="Times New Roman"/>
                <w:color w:val="4472C4"/>
                <w:sz w:val="24"/>
                <w:szCs w:val="24"/>
              </w:rPr>
            </w:pPr>
            <w:hyperlink r:id="rId6" w:history="1">
              <w:r w:rsidR="00C35DEC" w:rsidRPr="00152E5C">
                <w:rPr>
                  <w:rStyle w:val="a3"/>
                  <w:rFonts w:ascii="Times New Roman" w:hAnsi="Times New Roman" w:cs="Times New Roman"/>
                  <w:color w:val="4472C4"/>
                  <w:sz w:val="24"/>
                  <w:szCs w:val="24"/>
                </w:rPr>
                <w:t>https://trostyanets-miskrada.gov.ua/?page_id=1730</w:t>
              </w:r>
            </w:hyperlink>
          </w:p>
          <w:p w14:paraId="0E4D859A" w14:textId="77777777" w:rsidR="00C35DEC" w:rsidRPr="00152E5C" w:rsidRDefault="00C35DEC" w:rsidP="00C35D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52E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Графік прийому суб’єктів звернення:</w:t>
            </w:r>
          </w:p>
          <w:p w14:paraId="4F0B1C64" w14:textId="77777777" w:rsidR="00C35DEC" w:rsidRPr="00152E5C" w:rsidRDefault="00C35DEC" w:rsidP="00C35D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52E5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Понеділок з 08-00 до 17-15 год. без перерви на обід</w:t>
            </w:r>
          </w:p>
          <w:p w14:paraId="784D120D" w14:textId="77777777" w:rsidR="00C35DEC" w:rsidRPr="00152E5C" w:rsidRDefault="00C35DEC" w:rsidP="00C35D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52E5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Вівторок   з 08-00 до 17-15 год. без перерви на обід</w:t>
            </w:r>
          </w:p>
          <w:p w14:paraId="3FBA61E0" w14:textId="77777777" w:rsidR="00C35DEC" w:rsidRPr="00152E5C" w:rsidRDefault="00C35DEC" w:rsidP="00C35D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52E5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Середа       з 08-00 до 20-00 год. без перерви на обід </w:t>
            </w:r>
          </w:p>
          <w:p w14:paraId="6C49B09B" w14:textId="77777777" w:rsidR="00C35DEC" w:rsidRPr="00152E5C" w:rsidRDefault="00C35DEC" w:rsidP="00C35D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52E5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Четвер       з 08-00 до 17-15 год. без перерви на обід</w:t>
            </w:r>
          </w:p>
          <w:p w14:paraId="6209092B" w14:textId="77777777" w:rsidR="00C35DEC" w:rsidRPr="00152E5C" w:rsidRDefault="00C35DEC" w:rsidP="00C35D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52E5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П’ятниця   з 08-00 до 16.00 год. без перерви на обід</w:t>
            </w:r>
          </w:p>
          <w:p w14:paraId="0FB18EF7" w14:textId="77777777" w:rsidR="00C35DEC" w:rsidRPr="00152E5C" w:rsidRDefault="00C35DEC" w:rsidP="00C35D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52E5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Субота      з 08-00 до 15-00 год. без перерви на обід </w:t>
            </w:r>
          </w:p>
          <w:p w14:paraId="02372404" w14:textId="29C65321" w:rsidR="00C35DEC" w:rsidRPr="00DE346F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E5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Неділя вихідний день   </w:t>
            </w:r>
          </w:p>
        </w:tc>
      </w:tr>
      <w:tr w:rsidR="00C35DEC" w:rsidRPr="00DE346F" w14:paraId="392C72B3" w14:textId="77777777" w:rsidTr="00C35DEC">
        <w:trPr>
          <w:gridAfter w:val="1"/>
          <w:wAfter w:w="53" w:type="dxa"/>
        </w:trPr>
        <w:tc>
          <w:tcPr>
            <w:tcW w:w="3133" w:type="dxa"/>
            <w:gridSpan w:val="2"/>
            <w:shd w:val="clear" w:color="auto" w:fill="auto"/>
          </w:tcPr>
          <w:p w14:paraId="7A05BE94" w14:textId="34CCF9DA" w:rsidR="00C35DEC" w:rsidRPr="00DE346F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903">
              <w:rPr>
                <w:rFonts w:ascii="Times New Roman" w:hAnsi="Times New Roman" w:cs="Times New Roman"/>
                <w:b/>
                <w:sz w:val="24"/>
                <w:szCs w:val="24"/>
              </w:rPr>
              <w:t>Віддалені робочі місця відділу «Центр надання адміністративних послуг» апарату Тростянецької міської ради</w:t>
            </w:r>
          </w:p>
        </w:tc>
        <w:tc>
          <w:tcPr>
            <w:tcW w:w="6443" w:type="dxa"/>
            <w:gridSpan w:val="3"/>
            <w:shd w:val="clear" w:color="auto" w:fill="auto"/>
          </w:tcPr>
          <w:p w14:paraId="490C201E" w14:textId="77777777" w:rsidR="00C35DEC" w:rsidRPr="00ED5903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Віддалене робоче місце адміністратора при </w:t>
            </w:r>
            <w:proofErr w:type="spellStart"/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Білківському</w:t>
            </w:r>
            <w:proofErr w:type="spellEnd"/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старостинському</w:t>
            </w:r>
            <w:proofErr w:type="spellEnd"/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окрузі</w:t>
            </w:r>
          </w:p>
          <w:p w14:paraId="713900AD" w14:textId="77777777" w:rsidR="00C35DEC" w:rsidRPr="00D65259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42630, вул. Соборна, буд.11, с. Білка, Охтирський район, </w:t>
            </w:r>
          </w:p>
          <w:p w14:paraId="32DBEEA0" w14:textId="77777777" w:rsidR="00C35DEC" w:rsidRPr="00D65259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Сумська область </w:t>
            </w:r>
          </w:p>
          <w:p w14:paraId="3A5E3AAE" w14:textId="77777777" w:rsidR="00C35DEC" w:rsidRPr="00D65259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Bilka@trostyanets-miskrada.gov.ua </w:t>
            </w:r>
          </w:p>
          <w:p w14:paraId="4BFDF4C9" w14:textId="77777777" w:rsidR="00C35DEC" w:rsidRPr="00D65259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Офіційний сайт Тростянецької міської ради</w:t>
            </w:r>
          </w:p>
          <w:p w14:paraId="68A4991C" w14:textId="77777777" w:rsidR="00C35DEC" w:rsidRPr="00ED5903" w:rsidRDefault="00000000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hyperlink r:id="rId7" w:history="1">
              <w:r w:rsidR="00C35DEC" w:rsidRPr="00D6525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https://trostyanets-miskrada.gov.ua/?page_id=1730</w:t>
              </w:r>
            </w:hyperlink>
          </w:p>
          <w:p w14:paraId="0D92BC10" w14:textId="77777777" w:rsidR="00C35DEC" w:rsidRPr="00D65259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Графіки прийому суб’єктів звернення адміністратором ВРМ:</w:t>
            </w:r>
          </w:p>
          <w:p w14:paraId="51457313" w14:textId="77777777" w:rsidR="00C35DEC" w:rsidRPr="00D65259" w:rsidRDefault="00C35DEC" w:rsidP="00C35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Понеділок       з 08-00     до    17-15 год. </w:t>
            </w:r>
          </w:p>
          <w:p w14:paraId="705C81C2" w14:textId="77777777" w:rsidR="00C35DEC" w:rsidRPr="00D65259" w:rsidRDefault="00C35DEC" w:rsidP="00C35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Вівторок          з 08-00    до    12-00 год. </w:t>
            </w:r>
          </w:p>
          <w:p w14:paraId="27EAD1DC" w14:textId="77777777" w:rsidR="00C35DEC" w:rsidRPr="00D65259" w:rsidRDefault="00C35DEC" w:rsidP="00C35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Середа             з 08-00    до    17-15 год.  </w:t>
            </w:r>
          </w:p>
          <w:p w14:paraId="7681AB6D" w14:textId="77777777" w:rsidR="00C35DEC" w:rsidRPr="00D65259" w:rsidRDefault="00C35DEC" w:rsidP="00C35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             з 08-00    до    17-15 год. </w:t>
            </w:r>
          </w:p>
          <w:p w14:paraId="679A71E0" w14:textId="77777777" w:rsidR="00C35DEC" w:rsidRPr="00D65259" w:rsidRDefault="00C35DEC" w:rsidP="00C35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П’ятниця         з 08-00    до    16-00 год. </w:t>
            </w:r>
          </w:p>
          <w:p w14:paraId="2B0F9331" w14:textId="77777777" w:rsidR="00C35DEC" w:rsidRPr="00D65259" w:rsidRDefault="00C35DEC" w:rsidP="00C35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Обідня перерва з 12-00 до     13-00 год.</w:t>
            </w:r>
          </w:p>
          <w:p w14:paraId="0F8E7919" w14:textId="77777777" w:rsidR="00C35DEC" w:rsidRPr="00D65259" w:rsidRDefault="00C35DEC" w:rsidP="00C35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Субота                вихідний день   </w:t>
            </w:r>
          </w:p>
          <w:p w14:paraId="67C873B2" w14:textId="77777777" w:rsidR="00C35DEC" w:rsidRPr="00D65259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Неділя                 вихідний день   </w:t>
            </w:r>
          </w:p>
          <w:p w14:paraId="100B55AC" w14:textId="77777777" w:rsidR="00C35DEC" w:rsidRPr="00D65259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Графік прийому суб’єктів звернення у с. Вишневе</w:t>
            </w:r>
          </w:p>
          <w:p w14:paraId="1DE27171" w14:textId="77777777" w:rsidR="00C35DEC" w:rsidRPr="00D65259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42630, вул. Садова, буд. 4, с. Вишневе, Охтирський район, </w:t>
            </w:r>
          </w:p>
          <w:p w14:paraId="1326BA3F" w14:textId="77777777" w:rsidR="00C35DEC" w:rsidRPr="00D65259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Сумська область</w:t>
            </w:r>
          </w:p>
          <w:p w14:paraId="4FC3AD38" w14:textId="77777777" w:rsidR="00C35DEC" w:rsidRPr="00D65259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Щовівторка  з 14-00     до     17-15 год. </w:t>
            </w:r>
          </w:p>
          <w:p w14:paraId="20D92F3D" w14:textId="77777777" w:rsidR="00C35DEC" w:rsidRPr="00ED5903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46F5EE3B" w14:textId="77777777" w:rsidR="00C35DEC" w:rsidRPr="00ED5903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Віддалене робоче місце адміністратора при </w:t>
            </w:r>
            <w:proofErr w:type="spellStart"/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Буймерському</w:t>
            </w:r>
            <w:proofErr w:type="spellEnd"/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старостинському</w:t>
            </w:r>
            <w:proofErr w:type="spellEnd"/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окрузі</w:t>
            </w:r>
          </w:p>
          <w:p w14:paraId="63C13AAD" w14:textId="77777777" w:rsidR="00C35DEC" w:rsidRPr="00D65259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42632, вул. Центральна, буд.35, с. </w:t>
            </w:r>
            <w:proofErr w:type="spellStart"/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Буймер</w:t>
            </w:r>
            <w:proofErr w:type="spellEnd"/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Охтирський район, Сумська область</w:t>
            </w:r>
          </w:p>
          <w:p w14:paraId="06F4F89C" w14:textId="77777777" w:rsidR="00C35DEC" w:rsidRPr="00D65259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Buimer@trostyanets-miskrada.gov.ua</w:t>
            </w:r>
          </w:p>
          <w:p w14:paraId="7EF23283" w14:textId="77777777" w:rsidR="00C35DEC" w:rsidRPr="00D65259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Офіційний сайт Тростянецької міської ради</w:t>
            </w:r>
          </w:p>
          <w:p w14:paraId="2C88D47C" w14:textId="77777777" w:rsidR="00C35DEC" w:rsidRPr="00ED5903" w:rsidRDefault="00000000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hyperlink r:id="rId8" w:history="1">
              <w:r w:rsidR="00C35DEC" w:rsidRPr="00D6525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https://trostyanets-miskrada.gov.ua/?page_id=1730</w:t>
              </w:r>
            </w:hyperlink>
          </w:p>
          <w:p w14:paraId="184C6D7E" w14:textId="77777777" w:rsidR="00C35DEC" w:rsidRPr="00D65259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Графіки прийому суб’єктів звернення адміністратором ВРМ:</w:t>
            </w:r>
          </w:p>
          <w:p w14:paraId="47114973" w14:textId="77777777" w:rsidR="00C35DEC" w:rsidRPr="00D65259" w:rsidRDefault="00C35DEC" w:rsidP="00C35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Понеділок     з 08-00    до    17-15 год. </w:t>
            </w:r>
          </w:p>
          <w:p w14:paraId="7D3B8FF9" w14:textId="77777777" w:rsidR="00C35DEC" w:rsidRPr="00D65259" w:rsidRDefault="00C35DEC" w:rsidP="00C35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Вівторок        з 08-00    до    17-15 год. </w:t>
            </w:r>
          </w:p>
          <w:p w14:paraId="710F436F" w14:textId="77777777" w:rsidR="00C35DEC" w:rsidRPr="00D65259" w:rsidRDefault="00C35DEC" w:rsidP="00C35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Середа           з 14-00    до    17-15 год.  </w:t>
            </w:r>
          </w:p>
          <w:p w14:paraId="719ADC74" w14:textId="77777777" w:rsidR="00C35DEC" w:rsidRPr="00D65259" w:rsidRDefault="00C35DEC" w:rsidP="00C35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           з 08-00    до    17-15 год. </w:t>
            </w:r>
          </w:p>
          <w:p w14:paraId="5D0833F7" w14:textId="77777777" w:rsidR="00C35DEC" w:rsidRPr="00D65259" w:rsidRDefault="00C35DEC" w:rsidP="00C35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П’ятниця       з 08-00    до    16-00 год. </w:t>
            </w:r>
          </w:p>
          <w:p w14:paraId="1EBE853E" w14:textId="77777777" w:rsidR="00C35DEC" w:rsidRPr="00D65259" w:rsidRDefault="00C35DEC" w:rsidP="00C35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Обідня перерва з 12-00 до   13-00 год.</w:t>
            </w:r>
          </w:p>
          <w:p w14:paraId="0E0A4E54" w14:textId="77777777" w:rsidR="00C35DEC" w:rsidRPr="00D65259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Субота                 вихідний день   </w:t>
            </w:r>
          </w:p>
          <w:p w14:paraId="3C6BA5D6" w14:textId="77777777" w:rsidR="00C35DEC" w:rsidRPr="00ED5903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Неділя                  вихідний день</w:t>
            </w:r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 </w:t>
            </w:r>
          </w:p>
          <w:p w14:paraId="08C5DADD" w14:textId="77777777" w:rsidR="00C35DEC" w:rsidRPr="00D65259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Графік прийому суб’єктів звернення у </w:t>
            </w:r>
          </w:p>
          <w:p w14:paraId="2969F4C7" w14:textId="77777777" w:rsidR="00C35DEC" w:rsidRPr="00D65259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Мартинівському </w:t>
            </w:r>
            <w:proofErr w:type="spellStart"/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старостинському</w:t>
            </w:r>
            <w:proofErr w:type="spellEnd"/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окрузі</w:t>
            </w:r>
          </w:p>
          <w:p w14:paraId="60E03B60" w14:textId="77777777" w:rsidR="00C35DEC" w:rsidRPr="00D65259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42634, вул. Соборна, буд.1, с. </w:t>
            </w:r>
            <w:proofErr w:type="spellStart"/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Мартинівка</w:t>
            </w:r>
            <w:proofErr w:type="spellEnd"/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Охтирський район, Сумська область</w:t>
            </w:r>
          </w:p>
          <w:p w14:paraId="1552BDD9" w14:textId="77777777" w:rsidR="00C35DEC" w:rsidRPr="00D65259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Щосереди  з 09-00    до    12-00 год.</w:t>
            </w:r>
          </w:p>
          <w:p w14:paraId="2249FDDC" w14:textId="77777777" w:rsidR="00C35DEC" w:rsidRPr="00ED5903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0B9C941A" w14:textId="77777777" w:rsidR="00C35DEC" w:rsidRPr="00ED5903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Віддалене робоче місце адміністратора при </w:t>
            </w:r>
            <w:proofErr w:type="spellStart"/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Люджанському</w:t>
            </w:r>
            <w:proofErr w:type="spellEnd"/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старостинському</w:t>
            </w:r>
            <w:proofErr w:type="spellEnd"/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окрузі</w:t>
            </w:r>
          </w:p>
          <w:p w14:paraId="10EA5F3F" w14:textId="77777777" w:rsidR="00C35DEC" w:rsidRPr="00D65259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42650, вул. Горького, 43, с. </w:t>
            </w:r>
            <w:proofErr w:type="spellStart"/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Люджа</w:t>
            </w:r>
            <w:proofErr w:type="spellEnd"/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Охтирський район, </w:t>
            </w:r>
          </w:p>
          <w:p w14:paraId="0A54B767" w14:textId="77777777" w:rsidR="00C35DEC" w:rsidRPr="00D65259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Сумська область</w:t>
            </w:r>
          </w:p>
          <w:p w14:paraId="6F0C90C7" w14:textId="77777777" w:rsidR="00C35DEC" w:rsidRPr="00D65259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Liudzha@trostyanets-miskrada.gov.ua   </w:t>
            </w:r>
          </w:p>
          <w:p w14:paraId="501B227F" w14:textId="77777777" w:rsidR="00C35DEC" w:rsidRPr="00D65259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Офіційний сайт Тростянецької міської ради</w:t>
            </w:r>
          </w:p>
          <w:p w14:paraId="3C0733E2" w14:textId="77777777" w:rsidR="00C35DEC" w:rsidRPr="00ED5903" w:rsidRDefault="00000000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hyperlink r:id="rId9" w:history="1">
              <w:r w:rsidR="00C35DEC" w:rsidRPr="00D6525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https://trostyanets-miskrada.gov.ua/?page_id=1730</w:t>
              </w:r>
            </w:hyperlink>
          </w:p>
          <w:p w14:paraId="7B5E4575" w14:textId="77777777" w:rsidR="00C35DEC" w:rsidRPr="00D65259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Графіки прийому суб’єктів звернення адміністратором ВРМ:</w:t>
            </w:r>
          </w:p>
          <w:p w14:paraId="6A9B89F8" w14:textId="77777777" w:rsidR="00C35DEC" w:rsidRPr="00D65259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Понеділок    з 08-00    до    17-15 год. </w:t>
            </w:r>
          </w:p>
          <w:p w14:paraId="6C08E1A8" w14:textId="77777777" w:rsidR="00C35DEC" w:rsidRPr="00D65259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Вівторок       з 14-00    до    17-15 год. </w:t>
            </w:r>
          </w:p>
          <w:p w14:paraId="2BC5DFD2" w14:textId="77777777" w:rsidR="00C35DEC" w:rsidRPr="00D65259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Середа          з 08-00    до    17-15 год.  </w:t>
            </w:r>
          </w:p>
          <w:p w14:paraId="61284371" w14:textId="77777777" w:rsidR="00C35DEC" w:rsidRPr="00D65259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          з 08-00    до    17-15 год. </w:t>
            </w:r>
          </w:p>
          <w:p w14:paraId="60B0432E" w14:textId="77777777" w:rsidR="00C35DEC" w:rsidRPr="00D65259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П’ятниця      з 08-00    до    16-00 год. </w:t>
            </w:r>
          </w:p>
          <w:p w14:paraId="650E2296" w14:textId="77777777" w:rsidR="00C35DEC" w:rsidRPr="00D65259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Обідня перерва з 12-00 до  13-00 год.</w:t>
            </w:r>
          </w:p>
          <w:p w14:paraId="6A51BD64" w14:textId="77777777" w:rsidR="00C35DEC" w:rsidRPr="00D65259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Субота вихідний день   </w:t>
            </w:r>
          </w:p>
          <w:p w14:paraId="5CDB8A8E" w14:textId="77777777" w:rsidR="00C35DEC" w:rsidRPr="00D65259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Неділя вихідний день   </w:t>
            </w:r>
          </w:p>
          <w:p w14:paraId="6D5F52A2" w14:textId="77777777" w:rsidR="00C35DEC" w:rsidRPr="00D65259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Графік прийому суб’єктів звернення у </w:t>
            </w:r>
          </w:p>
          <w:p w14:paraId="7CF20403" w14:textId="77777777" w:rsidR="00C35DEC" w:rsidRPr="00D65259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Криничанському </w:t>
            </w:r>
            <w:proofErr w:type="spellStart"/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старостинському</w:t>
            </w:r>
            <w:proofErr w:type="spellEnd"/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окрузі</w:t>
            </w:r>
          </w:p>
          <w:p w14:paraId="6B90EE55" w14:textId="77777777" w:rsidR="00C35DEC" w:rsidRPr="00D65259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42640, вул. Богдана Хмельницького,1, с. Криничне, Охтирський район, Сумська область</w:t>
            </w:r>
          </w:p>
          <w:p w14:paraId="32142DD6" w14:textId="77777777" w:rsidR="00C35DEC" w:rsidRPr="00D65259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Щовівторка  з 09-00 до 12-00 год. </w:t>
            </w:r>
          </w:p>
          <w:p w14:paraId="4B2F476E" w14:textId="77777777" w:rsidR="00C35DEC" w:rsidRPr="00D65259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D414E2" w14:textId="77777777" w:rsidR="00C35DEC" w:rsidRPr="00ED5903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Віддалене робоче місце адміністратора при </w:t>
            </w:r>
            <w:proofErr w:type="spellStart"/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Кам’янському</w:t>
            </w:r>
            <w:proofErr w:type="spellEnd"/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старостинському</w:t>
            </w:r>
            <w:proofErr w:type="spellEnd"/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окрузі</w:t>
            </w:r>
          </w:p>
          <w:p w14:paraId="36321EB5" w14:textId="77777777" w:rsidR="00C35DEC" w:rsidRPr="00D65259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42652, вул. Гагаріна, буд. 145, с. Кам’янка, Охтирський район, Сумська область </w:t>
            </w:r>
          </w:p>
          <w:p w14:paraId="3BD0E24A" w14:textId="77777777" w:rsidR="00C35DEC" w:rsidRPr="00D65259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Kamianka@trostyanets-miskrada.gov.ua</w:t>
            </w:r>
          </w:p>
          <w:p w14:paraId="5786173C" w14:textId="77777777" w:rsidR="00C35DEC" w:rsidRPr="00D65259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Офіційний сайт Тростянецької міської ради</w:t>
            </w:r>
          </w:p>
          <w:p w14:paraId="4E363748" w14:textId="77777777" w:rsidR="00C35DEC" w:rsidRPr="00D65259" w:rsidRDefault="00000000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C35DEC" w:rsidRPr="00D6525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https://trostyanets-miskrada.gov.ua/?page_id=1730</w:t>
              </w:r>
            </w:hyperlink>
          </w:p>
          <w:p w14:paraId="10F3A0DF" w14:textId="77777777" w:rsidR="00C35DEC" w:rsidRPr="00D65259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Графік прийому суб’єктів звернення адміністратором ВРМ:</w:t>
            </w:r>
          </w:p>
          <w:p w14:paraId="6D6F4B13" w14:textId="77777777" w:rsidR="00C35DEC" w:rsidRPr="00D65259" w:rsidRDefault="00C35DEC" w:rsidP="00C35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Понеділок з 08-00 до 17-15 год. </w:t>
            </w:r>
          </w:p>
          <w:p w14:paraId="619FFD5B" w14:textId="77777777" w:rsidR="00C35DEC" w:rsidRPr="00D65259" w:rsidRDefault="00C35DEC" w:rsidP="00C35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Вівторок    з 08-00 до 17-15 год. </w:t>
            </w:r>
          </w:p>
          <w:p w14:paraId="51C763CD" w14:textId="77777777" w:rsidR="00C35DEC" w:rsidRPr="00D65259" w:rsidRDefault="00C35DEC" w:rsidP="00C35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Середа       з 08-00 до 17-15 год.  </w:t>
            </w:r>
          </w:p>
          <w:p w14:paraId="694C7DD8" w14:textId="77777777" w:rsidR="00C35DEC" w:rsidRPr="00D65259" w:rsidRDefault="00C35DEC" w:rsidP="00C35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       з 08-00 до 17-15 год. </w:t>
            </w:r>
          </w:p>
          <w:p w14:paraId="3684C786" w14:textId="77777777" w:rsidR="00C35DEC" w:rsidRPr="00D65259" w:rsidRDefault="00C35DEC" w:rsidP="00C35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П’ятниця   з 08-00 до 16-00 год. </w:t>
            </w:r>
          </w:p>
          <w:p w14:paraId="1EE7236B" w14:textId="77777777" w:rsidR="00C35DEC" w:rsidRPr="00D65259" w:rsidRDefault="00C35DEC" w:rsidP="00C35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Обідня перерва з 12:00 до 13:00</w:t>
            </w:r>
          </w:p>
          <w:p w14:paraId="24467B24" w14:textId="77777777" w:rsidR="00C35DEC" w:rsidRPr="00D65259" w:rsidRDefault="00C35DEC" w:rsidP="00C35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Субота вихідний день   </w:t>
            </w:r>
          </w:p>
          <w:p w14:paraId="3EEEE18E" w14:textId="77777777" w:rsidR="00C35DEC" w:rsidRPr="00D65259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Неділя вихідний день   </w:t>
            </w:r>
          </w:p>
          <w:p w14:paraId="6D4FD761" w14:textId="77777777" w:rsidR="00C35DEC" w:rsidRPr="00ED5903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2B06996D" w14:textId="77777777" w:rsidR="00C35DEC" w:rsidRPr="00ED5903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Віддалене робоче місце адміністратора при </w:t>
            </w:r>
            <w:proofErr w:type="spellStart"/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Печинському</w:t>
            </w:r>
            <w:proofErr w:type="spellEnd"/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старостинському</w:t>
            </w:r>
            <w:proofErr w:type="spellEnd"/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окрузі</w:t>
            </w:r>
          </w:p>
          <w:p w14:paraId="3738C7BC" w14:textId="77777777" w:rsidR="00C35DEC" w:rsidRPr="00D65259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42644, вул. Центральна, буд.3 А, с. Печини, Охтирський район, Сумська область</w:t>
            </w:r>
          </w:p>
          <w:p w14:paraId="185348AC" w14:textId="77777777" w:rsidR="00C35DEC" w:rsidRPr="00D65259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Pechyny@trostyanets-miskrada.gov.ua </w:t>
            </w:r>
          </w:p>
          <w:p w14:paraId="4E17AC00" w14:textId="77777777" w:rsidR="00C35DEC" w:rsidRPr="00D65259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Офіційний сайт Тростянецької міської ради</w:t>
            </w:r>
          </w:p>
          <w:p w14:paraId="7D2E5AB5" w14:textId="77777777" w:rsidR="00C35DEC" w:rsidRPr="00D65259" w:rsidRDefault="00000000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C35DEC" w:rsidRPr="00D6525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https://trostyanets-miskrada.gov.ua/?page_id=1730</w:t>
              </w:r>
            </w:hyperlink>
          </w:p>
          <w:p w14:paraId="765AC25E" w14:textId="77777777" w:rsidR="00C35DEC" w:rsidRPr="00D65259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Графік прийому суб’єктів звернення адміністратором ВРМ:</w:t>
            </w:r>
          </w:p>
          <w:p w14:paraId="12DF90A7" w14:textId="77777777" w:rsidR="00C35DEC" w:rsidRPr="00D65259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Понеділок     з 08-00    до    17-15 год. </w:t>
            </w:r>
          </w:p>
          <w:p w14:paraId="25BD1DED" w14:textId="77777777" w:rsidR="00C35DEC" w:rsidRPr="00D65259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Вівторок        з 08-00   до    17-15 год.</w:t>
            </w:r>
          </w:p>
          <w:p w14:paraId="6331DCF8" w14:textId="77777777" w:rsidR="00C35DEC" w:rsidRPr="00D65259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Середа           з 14-00    до    17-15 год.  </w:t>
            </w:r>
          </w:p>
          <w:p w14:paraId="0AF70810" w14:textId="77777777" w:rsidR="00C35DEC" w:rsidRPr="00D65259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           з 08-00    до    17-15 год. </w:t>
            </w:r>
          </w:p>
          <w:p w14:paraId="41FD0BDA" w14:textId="77777777" w:rsidR="00C35DEC" w:rsidRPr="00D65259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П’ятниця       з 14-00    до    16-00 год. </w:t>
            </w:r>
          </w:p>
          <w:p w14:paraId="23BC9352" w14:textId="77777777" w:rsidR="00C35DEC" w:rsidRPr="00D65259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Обідня перерва з 12-00 до   13-00 год.</w:t>
            </w:r>
          </w:p>
          <w:p w14:paraId="146C8490" w14:textId="77777777" w:rsidR="00C35DEC" w:rsidRPr="00D65259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Субота                 вихідний день   </w:t>
            </w:r>
          </w:p>
          <w:p w14:paraId="22263EA3" w14:textId="77777777" w:rsidR="00C35DEC" w:rsidRPr="00ED5903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Неділя                  вихідний день</w:t>
            </w:r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 </w:t>
            </w:r>
          </w:p>
          <w:p w14:paraId="303DC124" w14:textId="77777777" w:rsidR="00C35DEC" w:rsidRPr="00D65259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Графік прийому суб’єктів звернення у </w:t>
            </w:r>
          </w:p>
          <w:p w14:paraId="4C275852" w14:textId="77777777" w:rsidR="00C35DEC" w:rsidRPr="00D65259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Семереньківському</w:t>
            </w:r>
            <w:proofErr w:type="spellEnd"/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старостинському</w:t>
            </w:r>
            <w:proofErr w:type="spellEnd"/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окрузі</w:t>
            </w:r>
          </w:p>
          <w:p w14:paraId="1C741E41" w14:textId="77777777" w:rsidR="00C35DEC" w:rsidRPr="00D65259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42642, вул. Гагаріна, буд. 64, с. </w:t>
            </w:r>
            <w:proofErr w:type="spellStart"/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Семереньки</w:t>
            </w:r>
            <w:proofErr w:type="spellEnd"/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Охтирський район, Сумська область</w:t>
            </w:r>
          </w:p>
          <w:p w14:paraId="2DB95CA3" w14:textId="77777777" w:rsidR="00C35DEC" w:rsidRPr="00ED5903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Щосереди     з 09-00    до    12-00 год.</w:t>
            </w:r>
          </w:p>
          <w:p w14:paraId="3B239575" w14:textId="77777777" w:rsidR="00C35DEC" w:rsidRPr="00D65259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Графік прийому суб’єктів звернення у </w:t>
            </w:r>
          </w:p>
          <w:p w14:paraId="5F2984D7" w14:textId="77777777" w:rsidR="00C35DEC" w:rsidRPr="00D65259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Дернівському</w:t>
            </w:r>
            <w:proofErr w:type="spellEnd"/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старостинському</w:t>
            </w:r>
            <w:proofErr w:type="spellEnd"/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окрузі</w:t>
            </w:r>
          </w:p>
          <w:p w14:paraId="56DA160E" w14:textId="77777777" w:rsidR="00C35DEC" w:rsidRPr="00D65259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42642, вул. Центральна, буд.91, с. Дернове, Охтирський район,</w:t>
            </w:r>
          </w:p>
          <w:p w14:paraId="078CEAC9" w14:textId="77777777" w:rsidR="00C35DEC" w:rsidRPr="00D65259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Сумська область</w:t>
            </w:r>
          </w:p>
          <w:p w14:paraId="4417D060" w14:textId="77777777" w:rsidR="00C35DEC" w:rsidRPr="00D65259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Щоп’ятниці   з 9-00    до    12-00 год.</w:t>
            </w:r>
          </w:p>
          <w:p w14:paraId="60A1C4EB" w14:textId="77777777" w:rsidR="00C35DEC" w:rsidRPr="00D65259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0C679A" w14:textId="77777777" w:rsidR="00C35DEC" w:rsidRPr="00ED5903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Віддалене робоче місце адміністратора при Солдатському </w:t>
            </w:r>
            <w:proofErr w:type="spellStart"/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старостинському</w:t>
            </w:r>
            <w:proofErr w:type="spellEnd"/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окрузі</w:t>
            </w:r>
          </w:p>
          <w:p w14:paraId="2BEF5EEE" w14:textId="77777777" w:rsidR="00C35DEC" w:rsidRPr="00D65259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42826, вул. Центральна, 3, с. Солдатське, Охтирський район, Сумська область</w:t>
            </w:r>
          </w:p>
          <w:p w14:paraId="19199E17" w14:textId="77777777" w:rsidR="00C35DEC" w:rsidRPr="00D65259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Soldatske@trostyanets-miskrada.gov.ua</w:t>
            </w:r>
          </w:p>
          <w:p w14:paraId="06D292BA" w14:textId="77777777" w:rsidR="00C35DEC" w:rsidRPr="00D65259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Офіційний сайт Тростянецької міської ради</w:t>
            </w:r>
          </w:p>
          <w:p w14:paraId="5753B027" w14:textId="77777777" w:rsidR="00C35DEC" w:rsidRPr="00ED5903" w:rsidRDefault="00000000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hyperlink r:id="rId12" w:history="1">
              <w:r w:rsidR="00C35DEC" w:rsidRPr="00D6525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https://trostyanets-miskrada.gov.ua/?page_id=1730</w:t>
              </w:r>
            </w:hyperlink>
          </w:p>
          <w:p w14:paraId="4099A60E" w14:textId="77777777" w:rsidR="00C35DEC" w:rsidRPr="00D65259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Графік прийому суб’єктів звернення адміністратором ВРМ:</w:t>
            </w:r>
          </w:p>
          <w:p w14:paraId="6184316A" w14:textId="77777777" w:rsidR="00C35DEC" w:rsidRPr="00D65259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Понеділок    з 08-00    до    17-15 год. </w:t>
            </w:r>
          </w:p>
          <w:p w14:paraId="2768908B" w14:textId="77777777" w:rsidR="00C35DEC" w:rsidRPr="00D65259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Вівторок       з 08-00    до    17-15 год. </w:t>
            </w:r>
          </w:p>
          <w:p w14:paraId="717DE096" w14:textId="77777777" w:rsidR="00C35DEC" w:rsidRPr="00D65259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Середа          з 14-00    до    17-15 год.  </w:t>
            </w:r>
          </w:p>
          <w:p w14:paraId="051DCE43" w14:textId="77777777" w:rsidR="00C35DEC" w:rsidRPr="00D65259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          з 08-00    до    17-15 год. </w:t>
            </w:r>
          </w:p>
          <w:p w14:paraId="637E85E1" w14:textId="77777777" w:rsidR="00C35DEC" w:rsidRPr="00D65259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П’ятниця      з 08-00    до    16-00 год. </w:t>
            </w:r>
          </w:p>
          <w:p w14:paraId="07E2E2A8" w14:textId="77777777" w:rsidR="00C35DEC" w:rsidRPr="00D65259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Обідня перерва з 12-00 до  13-00 год.</w:t>
            </w:r>
          </w:p>
          <w:p w14:paraId="261DF94F" w14:textId="77777777" w:rsidR="00C35DEC" w:rsidRPr="00D65259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Субота вихідний день   </w:t>
            </w:r>
          </w:p>
          <w:p w14:paraId="66F220F7" w14:textId="77777777" w:rsidR="00C35DEC" w:rsidRPr="00D65259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Неділя вихідний день   </w:t>
            </w:r>
          </w:p>
          <w:p w14:paraId="71E798B1" w14:textId="77777777" w:rsidR="00C35DEC" w:rsidRPr="00D65259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Графік прийому суб’єктів звернення у с. </w:t>
            </w:r>
            <w:proofErr w:type="spellStart"/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Ницаха</w:t>
            </w:r>
            <w:proofErr w:type="spellEnd"/>
          </w:p>
          <w:p w14:paraId="5CD9ACE5" w14:textId="77777777" w:rsidR="00C35DEC" w:rsidRPr="00D65259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42654, вул. Садова, буд.16, с. </w:t>
            </w:r>
            <w:proofErr w:type="spellStart"/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Ницаха</w:t>
            </w:r>
            <w:proofErr w:type="spellEnd"/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Охтирський район, </w:t>
            </w:r>
          </w:p>
          <w:p w14:paraId="25CAAAEE" w14:textId="77777777" w:rsidR="00C35DEC" w:rsidRPr="00D65259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Сумська область</w:t>
            </w:r>
          </w:p>
          <w:p w14:paraId="6B0C28DA" w14:textId="77777777" w:rsidR="00C35DEC" w:rsidRPr="00D65259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Щосереди  з 09-00 до 12-00 год. </w:t>
            </w:r>
          </w:p>
          <w:p w14:paraId="4C881C78" w14:textId="77777777" w:rsidR="00C35DEC" w:rsidRPr="00D65259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B90961" w14:textId="77777777" w:rsidR="00C35DEC" w:rsidRPr="00ED5903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Віддалене робоче місце адміністратора при </w:t>
            </w:r>
            <w:proofErr w:type="spellStart"/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Станівському</w:t>
            </w:r>
            <w:proofErr w:type="spellEnd"/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старостинському</w:t>
            </w:r>
            <w:proofErr w:type="spellEnd"/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окрузі</w:t>
            </w:r>
          </w:p>
          <w:p w14:paraId="01A9834B" w14:textId="77777777" w:rsidR="00C35DEC" w:rsidRPr="00D65259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42633, вул. Миру, 3, с. Станова, Охтирський район, Сумська область</w:t>
            </w:r>
          </w:p>
          <w:p w14:paraId="5F1E786F" w14:textId="77777777" w:rsidR="00C35DEC" w:rsidRPr="00D65259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 Stanova@trostyanets-miskrada.gov.ua</w:t>
            </w:r>
          </w:p>
          <w:p w14:paraId="2EFF3044" w14:textId="77777777" w:rsidR="00C35DEC" w:rsidRPr="00D65259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Офіційний сайт Тростянецької міської ради</w:t>
            </w:r>
          </w:p>
          <w:p w14:paraId="0EEB5BE6" w14:textId="77777777" w:rsidR="00C35DEC" w:rsidRPr="00D65259" w:rsidRDefault="00000000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C35DEC" w:rsidRPr="00D6525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https://trostyanets-miskrada.gov.ua/?page_id=1730</w:t>
              </w:r>
            </w:hyperlink>
          </w:p>
          <w:p w14:paraId="76314D0F" w14:textId="77777777" w:rsidR="00C35DEC" w:rsidRPr="00D65259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Графік прийому суб’єктів звернення адміністратором ВРМ:</w:t>
            </w:r>
          </w:p>
          <w:p w14:paraId="5C6635BA" w14:textId="77777777" w:rsidR="00C35DEC" w:rsidRPr="00D65259" w:rsidRDefault="00C35DEC" w:rsidP="00C35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Понеділок з 08-00 до 17-15 год. </w:t>
            </w:r>
          </w:p>
          <w:p w14:paraId="58281562" w14:textId="77777777" w:rsidR="00C35DEC" w:rsidRPr="00D65259" w:rsidRDefault="00C35DEC" w:rsidP="00C35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Вівторок    з 08-00 до 17-15 год. </w:t>
            </w:r>
          </w:p>
          <w:p w14:paraId="14C93143" w14:textId="77777777" w:rsidR="00C35DEC" w:rsidRPr="00D65259" w:rsidRDefault="00C35DEC" w:rsidP="00C35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Середа       з 08-00 до 17-15 год.  </w:t>
            </w:r>
          </w:p>
          <w:p w14:paraId="057396F5" w14:textId="77777777" w:rsidR="00C35DEC" w:rsidRPr="00D65259" w:rsidRDefault="00C35DEC" w:rsidP="00C35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       з 08-00 до 17-15 год. </w:t>
            </w:r>
          </w:p>
          <w:p w14:paraId="3E72F0A6" w14:textId="77777777" w:rsidR="00C35DEC" w:rsidRPr="00D65259" w:rsidRDefault="00C35DEC" w:rsidP="00C35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П’ятниця   з 08-00 до 16-00 год. </w:t>
            </w:r>
          </w:p>
          <w:p w14:paraId="5A86DA42" w14:textId="77777777" w:rsidR="00C35DEC" w:rsidRPr="00D65259" w:rsidRDefault="00C35DEC" w:rsidP="00C35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Обідня перерва з 12:00 до 13:00</w:t>
            </w:r>
          </w:p>
          <w:p w14:paraId="026FFA89" w14:textId="77777777" w:rsidR="00C35DEC" w:rsidRPr="00D65259" w:rsidRDefault="00C35DEC" w:rsidP="00C35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Субота вихідний день   </w:t>
            </w:r>
          </w:p>
          <w:p w14:paraId="0663AE90" w14:textId="1CEB041B" w:rsidR="00C35DEC" w:rsidRPr="00DE346F" w:rsidRDefault="00C35DEC" w:rsidP="00C3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Неділя вихідний день</w:t>
            </w:r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 </w:t>
            </w:r>
          </w:p>
        </w:tc>
      </w:tr>
      <w:tr w:rsidR="006E0F15" w:rsidRPr="00E00CDF" w14:paraId="0508AE3E" w14:textId="77777777" w:rsidTr="00C35DEC">
        <w:tblPrEx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6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368E94" w14:textId="77777777" w:rsidR="006E0F15" w:rsidRPr="00E00CDF" w:rsidRDefault="006E0F15" w:rsidP="006E0F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5E2A57" w:rsidRPr="00E00CDF" w14:paraId="7C211B28" w14:textId="77777777" w:rsidTr="00C35DEC">
        <w:tblPrEx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33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A88E4C" w14:textId="6AD46213" w:rsidR="005E2A57" w:rsidRPr="00E00CDF" w:rsidRDefault="005E2A57" w:rsidP="005E2A5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DF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Закони України</w:t>
            </w:r>
          </w:p>
        </w:tc>
        <w:tc>
          <w:tcPr>
            <w:tcW w:w="63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67F4A5" w14:textId="77777777" w:rsidR="005E2A57" w:rsidRPr="00E00CDF" w:rsidRDefault="005E2A57" w:rsidP="006E0F15">
            <w:pPr>
              <w:spacing w:after="0" w:line="240" w:lineRule="auto"/>
              <w:ind w:left="-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DF">
              <w:rPr>
                <w:rFonts w:ascii="Times New Roman" w:eastAsia="Times New Roman" w:hAnsi="Times New Roman" w:cs="Times New Roman"/>
                <w:sz w:val="24"/>
                <w:szCs w:val="24"/>
              </w:rPr>
              <w:t>Цивільний кодекс України</w:t>
            </w:r>
          </w:p>
        </w:tc>
      </w:tr>
      <w:tr w:rsidR="005E2A57" w:rsidRPr="00E00CDF" w14:paraId="0DE2F207" w14:textId="77777777" w:rsidTr="00C35DEC">
        <w:tblPrEx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33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9E45B4" w14:textId="136DC49C" w:rsidR="005E2A57" w:rsidRPr="00E00CDF" w:rsidRDefault="005E2A57" w:rsidP="006E0F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3DFEAC" w14:textId="2DE2031D" w:rsidR="005E2A57" w:rsidRPr="00E00CDF" w:rsidRDefault="005E2A57" w:rsidP="005E2A5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DF">
              <w:rPr>
                <w:rFonts w:ascii="Times New Roman" w:eastAsia="Times New Roman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3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5FE50D" w14:textId="77777777" w:rsidR="005E2A57" w:rsidRPr="00E00CDF" w:rsidRDefault="005E2A57" w:rsidP="006E0F15">
            <w:pPr>
              <w:spacing w:after="0" w:line="240" w:lineRule="auto"/>
              <w:ind w:left="-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DF">
              <w:rPr>
                <w:rFonts w:ascii="Times New Roman" w:eastAsia="Times New Roman" w:hAnsi="Times New Roman" w:cs="Times New Roman"/>
                <w:sz w:val="24"/>
                <w:szCs w:val="24"/>
              </w:rPr>
              <w:t>Спільний наказ Державного комітету у справах сім’ї та молоді, Міністерства освіти України, Міністерства охорони здоров’я України та Міністерства праці та соціальної політики України від 26.05.1999 № 34/166/131/88 „Про затвердження Правил опіки та піклування”, зареєстрований в Міністерстві юстиції України 17.06.1999 за № 387/3680</w:t>
            </w:r>
          </w:p>
        </w:tc>
      </w:tr>
      <w:tr w:rsidR="006E0F15" w:rsidRPr="00E00CDF" w14:paraId="7A553FC5" w14:textId="77777777" w:rsidTr="00C35DEC">
        <w:tblPrEx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6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6BA2E6" w14:textId="77777777" w:rsidR="006E0F15" w:rsidRPr="00E00CDF" w:rsidRDefault="006E0F15" w:rsidP="006E0F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5E2A57" w:rsidRPr="00E00CDF" w14:paraId="42E4074E" w14:textId="77777777" w:rsidTr="00C35DEC">
        <w:tblPrEx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3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8C26AE" w14:textId="33B4E982" w:rsidR="005E2A57" w:rsidRPr="00E00CDF" w:rsidRDefault="005E2A57" w:rsidP="005E2A5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E8B296" w14:textId="3E6EE34A" w:rsidR="005E2A57" w:rsidRPr="00E00CDF" w:rsidRDefault="005E2A57" w:rsidP="005E2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DF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Підстава для отримання</w:t>
            </w:r>
          </w:p>
        </w:tc>
        <w:tc>
          <w:tcPr>
            <w:tcW w:w="63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17F377" w14:textId="77777777" w:rsidR="005E2A57" w:rsidRPr="00E00CDF" w:rsidRDefault="005E2A57" w:rsidP="006E0F15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DF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Необхідність вчинення правочину в інтересах підопічної недієздатної особи</w:t>
            </w:r>
          </w:p>
        </w:tc>
      </w:tr>
      <w:tr w:rsidR="008A734B" w:rsidRPr="00E00CDF" w14:paraId="0D76D456" w14:textId="77777777" w:rsidTr="00C35DEC">
        <w:tblPrEx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3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0814F4" w14:textId="57189740" w:rsidR="008A734B" w:rsidRPr="00E00CDF" w:rsidRDefault="008A734B" w:rsidP="008A73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2D2DDC" w14:textId="78DC7F2F" w:rsidR="008A734B" w:rsidRPr="00E00CDF" w:rsidRDefault="008A734B" w:rsidP="008A7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63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0D48CE" w14:textId="0BA05213" w:rsidR="008A734B" w:rsidRPr="00E00CDF" w:rsidRDefault="008A734B" w:rsidP="008A734B">
            <w:pPr>
              <w:pStyle w:val="Default"/>
              <w:ind w:right="113"/>
              <w:jc w:val="both"/>
              <w:rPr>
                <w:color w:val="auto"/>
                <w:lang w:val="uk-UA"/>
              </w:rPr>
            </w:pPr>
            <w:r w:rsidRPr="00E00CDF">
              <w:rPr>
                <w:color w:val="auto"/>
                <w:lang w:val="uk-UA"/>
              </w:rPr>
              <w:t>- заява опікуна недієздатної особи про отримання дозволу опікуну на вчинення правочинів щодо передання нерухомого майна або майна, яке потребує постійного управління, власником якого є підопічна недієздатна особа, в управління іншій особі за договором (далі – дозвіл);</w:t>
            </w:r>
          </w:p>
          <w:p w14:paraId="53AEFC9F" w14:textId="6B918649" w:rsidR="008A734B" w:rsidRPr="00E00CDF" w:rsidRDefault="008A734B" w:rsidP="008A734B">
            <w:pPr>
              <w:tabs>
                <w:tab w:val="center" w:pos="4677"/>
                <w:tab w:val="right" w:pos="9355"/>
              </w:tabs>
              <w:ind w:right="113"/>
              <w:jc w:val="both"/>
              <w:rPr>
                <w:rStyle w:val="rvts0"/>
                <w:rFonts w:ascii="Times New Roman" w:hAnsi="Times New Roman" w:cs="Times New Roman"/>
                <w:sz w:val="24"/>
                <w:szCs w:val="24"/>
              </w:rPr>
            </w:pPr>
            <w:r w:rsidRPr="00E00CDF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 xml:space="preserve">- заява про згоду особи прийняти в управління </w:t>
            </w:r>
            <w:r w:rsidRPr="00E00CDF">
              <w:rPr>
                <w:rFonts w:ascii="Times New Roman" w:hAnsi="Times New Roman" w:cs="Times New Roman"/>
                <w:sz w:val="24"/>
                <w:szCs w:val="24"/>
              </w:rPr>
              <w:t>нерухоме майно або майно, яке потребує постійного управління, власником якого є недієздатна особа;</w:t>
            </w:r>
          </w:p>
          <w:p w14:paraId="7B1E4E47" w14:textId="748B58FE" w:rsidR="008A734B" w:rsidRPr="00E00CDF" w:rsidRDefault="00603738" w:rsidP="008A734B">
            <w:pPr>
              <w:tabs>
                <w:tab w:val="center" w:pos="4677"/>
                <w:tab w:val="right" w:pos="9355"/>
              </w:tabs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CD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A734B" w:rsidRPr="00E00CDF">
              <w:rPr>
                <w:rFonts w:ascii="Times New Roman" w:hAnsi="Times New Roman" w:cs="Times New Roman"/>
                <w:sz w:val="24"/>
                <w:szCs w:val="24"/>
              </w:rPr>
              <w:t>копія рішення суду про визнання особи недієздатною / про визнання особи недієздатною та призначення їй опікуна;</w:t>
            </w:r>
          </w:p>
          <w:p w14:paraId="54ADF6EC" w14:textId="175E253F" w:rsidR="008A734B" w:rsidRPr="00E00CDF" w:rsidRDefault="00603738" w:rsidP="008A734B">
            <w:pPr>
              <w:tabs>
                <w:tab w:val="center" w:pos="4677"/>
                <w:tab w:val="right" w:pos="9355"/>
              </w:tabs>
              <w:ind w:right="113"/>
              <w:jc w:val="both"/>
              <w:rPr>
                <w:rStyle w:val="rvts0"/>
                <w:rFonts w:ascii="Times New Roman" w:hAnsi="Times New Roman" w:cs="Times New Roman"/>
                <w:sz w:val="24"/>
                <w:szCs w:val="24"/>
              </w:rPr>
            </w:pPr>
            <w:r w:rsidRPr="00E00CD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A734B" w:rsidRPr="00E00CDF">
              <w:rPr>
                <w:rFonts w:ascii="Times New Roman" w:hAnsi="Times New Roman" w:cs="Times New Roman"/>
                <w:sz w:val="24"/>
                <w:szCs w:val="24"/>
              </w:rPr>
              <w:t>копія рішення суду про призначення особи опікуном (опікунами) особи, визнаної судом недієздатною (до 22.03.2005 – рішення органу опіки та піклування);</w:t>
            </w:r>
            <w:r w:rsidR="008A734B" w:rsidRPr="00E00CDF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E6A2C3" w14:textId="32F5E8B9" w:rsidR="008A734B" w:rsidRPr="00E00CDF" w:rsidRDefault="00603738" w:rsidP="008A734B">
            <w:pPr>
              <w:tabs>
                <w:tab w:val="center" w:pos="4677"/>
                <w:tab w:val="right" w:pos="9355"/>
              </w:tabs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8A734B" w:rsidRPr="00E00CDF">
              <w:rPr>
                <w:rFonts w:ascii="Times New Roman" w:hAnsi="Times New Roman" w:cs="Times New Roman"/>
                <w:sz w:val="24"/>
                <w:szCs w:val="24"/>
              </w:rPr>
              <w:t xml:space="preserve">копії паспортів опікуна, недієздатної особи та особи, на укладення договору з якою надається дозвіл; </w:t>
            </w:r>
          </w:p>
          <w:p w14:paraId="1AFEE351" w14:textId="23BD26C5" w:rsidR="008A734B" w:rsidRPr="00E00CDF" w:rsidRDefault="00603738" w:rsidP="008A734B">
            <w:pPr>
              <w:tabs>
                <w:tab w:val="center" w:pos="4677"/>
                <w:tab w:val="right" w:pos="9355"/>
              </w:tabs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CD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A734B" w:rsidRPr="00E00CDF">
              <w:rPr>
                <w:rFonts w:ascii="Times New Roman" w:hAnsi="Times New Roman" w:cs="Times New Roman"/>
                <w:sz w:val="24"/>
                <w:szCs w:val="24"/>
              </w:rPr>
              <w:t>згода інших опікунів недієздатної особи (за наявності інших опікунів);</w:t>
            </w:r>
          </w:p>
          <w:p w14:paraId="3F63510D" w14:textId="4E858A7C" w:rsidR="008A734B" w:rsidRPr="00E00CDF" w:rsidRDefault="00603738" w:rsidP="008A734B">
            <w:pPr>
              <w:tabs>
                <w:tab w:val="center" w:pos="4677"/>
                <w:tab w:val="right" w:pos="9355"/>
              </w:tabs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CD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A734B" w:rsidRPr="00E00CDF">
              <w:rPr>
                <w:rFonts w:ascii="Times New Roman" w:hAnsi="Times New Roman" w:cs="Times New Roman"/>
                <w:sz w:val="24"/>
                <w:szCs w:val="24"/>
              </w:rPr>
              <w:t>копія правовстановлюючого документа, що підтверджує право власності недієздатної особи на нерухоме майно;</w:t>
            </w:r>
          </w:p>
          <w:p w14:paraId="60292328" w14:textId="62DF4D90" w:rsidR="008A734B" w:rsidRPr="00E00CDF" w:rsidRDefault="00603738" w:rsidP="00603738">
            <w:pPr>
              <w:tabs>
                <w:tab w:val="center" w:pos="4677"/>
                <w:tab w:val="right" w:pos="9355"/>
              </w:tabs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00CD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A734B" w:rsidRPr="00E00CDF">
              <w:rPr>
                <w:rFonts w:ascii="Times New Roman" w:hAnsi="Times New Roman" w:cs="Times New Roman"/>
                <w:sz w:val="24"/>
                <w:szCs w:val="24"/>
              </w:rPr>
              <w:t>установчі документи підприємства, власником / співвласником якого є недієздатна особа (у разі наявності);</w:t>
            </w:r>
          </w:p>
          <w:p w14:paraId="2536A1A8" w14:textId="0445C723" w:rsidR="008A734B" w:rsidRPr="00E00CDF" w:rsidRDefault="00603738" w:rsidP="008A734B">
            <w:pPr>
              <w:tabs>
                <w:tab w:val="center" w:pos="4677"/>
                <w:tab w:val="right" w:pos="9355"/>
              </w:tabs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CD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A734B" w:rsidRPr="00E00CDF">
              <w:rPr>
                <w:rFonts w:ascii="Times New Roman" w:hAnsi="Times New Roman" w:cs="Times New Roman"/>
                <w:sz w:val="24"/>
                <w:szCs w:val="24"/>
              </w:rPr>
              <w:t>згода співвласників нерухомого майна або майна, яке потребує постійного управління, на отримання дозволу;</w:t>
            </w:r>
          </w:p>
          <w:p w14:paraId="3BE461A1" w14:textId="6FEEECDA" w:rsidR="008A734B" w:rsidRPr="00E00CDF" w:rsidRDefault="00603738" w:rsidP="008A734B">
            <w:pPr>
              <w:tabs>
                <w:tab w:val="center" w:pos="4677"/>
                <w:tab w:val="right" w:pos="9355"/>
              </w:tabs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CD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A734B" w:rsidRPr="00E00CDF">
              <w:rPr>
                <w:rFonts w:ascii="Times New Roman" w:hAnsi="Times New Roman" w:cs="Times New Roman"/>
                <w:sz w:val="24"/>
                <w:szCs w:val="24"/>
              </w:rPr>
              <w:t>документ, що підтверджує включення до Єдиного державного реєстру юридичних осіб, фізичних осіб-підприємців та громадських формувань (за наявності у недієздатної особи власного майна, яке потребує постійного управління);</w:t>
            </w:r>
          </w:p>
          <w:p w14:paraId="43822EC9" w14:textId="1C58CC45" w:rsidR="008A734B" w:rsidRPr="00E00CDF" w:rsidRDefault="00603738" w:rsidP="008A734B">
            <w:pPr>
              <w:pStyle w:val="Default"/>
              <w:ind w:right="113"/>
              <w:jc w:val="both"/>
              <w:rPr>
                <w:color w:val="auto"/>
                <w:lang w:val="uk-UA"/>
              </w:rPr>
            </w:pPr>
            <w:r w:rsidRPr="00E00CDF">
              <w:rPr>
                <w:color w:val="auto"/>
                <w:lang w:val="uk-UA"/>
              </w:rPr>
              <w:t xml:space="preserve">- </w:t>
            </w:r>
            <w:r w:rsidR="008A734B" w:rsidRPr="00E00CDF">
              <w:rPr>
                <w:color w:val="auto"/>
                <w:lang w:val="uk-UA"/>
              </w:rPr>
              <w:t>документ про оціночну вартість майна, власником якого є недієздатна особа;</w:t>
            </w:r>
          </w:p>
          <w:p w14:paraId="348FD8A4" w14:textId="656CB058" w:rsidR="008A734B" w:rsidRPr="00E00CDF" w:rsidRDefault="00603738" w:rsidP="008A734B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D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A734B" w:rsidRPr="00E00CDF">
              <w:rPr>
                <w:rFonts w:ascii="Times New Roman" w:hAnsi="Times New Roman" w:cs="Times New Roman"/>
                <w:sz w:val="24"/>
                <w:szCs w:val="24"/>
              </w:rPr>
              <w:t>довідка про реєстрацію місця проживання недієздатної особи</w:t>
            </w:r>
          </w:p>
        </w:tc>
      </w:tr>
      <w:tr w:rsidR="008A734B" w:rsidRPr="00E00CDF" w14:paraId="7853D7EB" w14:textId="77777777" w:rsidTr="00C35DEC">
        <w:tblPrEx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3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AD5DD1" w14:textId="2EEBACBE" w:rsidR="008A734B" w:rsidRPr="00E00CDF" w:rsidRDefault="008A734B" w:rsidP="008A7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Спосіб подання документів</w:t>
            </w:r>
          </w:p>
        </w:tc>
        <w:tc>
          <w:tcPr>
            <w:tcW w:w="63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F4E076" w14:textId="10A66A93" w:rsidR="008A734B" w:rsidRPr="00E00CDF" w:rsidRDefault="008A734B" w:rsidP="008A734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Заява та документи, необхідні для отримання дозволу, подаються заявником особисто або уповноваженою ним особою у паперовій формі до </w:t>
            </w:r>
            <w:r w:rsidR="00E00CDF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відділу Ц</w:t>
            </w:r>
            <w:r w:rsidRPr="00E00CDF">
              <w:rPr>
                <w:rFonts w:ascii="Times New Roman" w:eastAsia="Times New Roman" w:hAnsi="Times New Roman" w:cs="Times New Roman"/>
                <w:sz w:val="24"/>
                <w:szCs w:val="24"/>
              </w:rPr>
              <w:t>ентру надання адміністративних послуг, або можуть бути надіслані суб’єкту надання адміністративної послуги поштою чи в електронній формі через Єдиний державний веб-портал електронних послуг (у разі технічної можливості)</w:t>
            </w:r>
          </w:p>
        </w:tc>
      </w:tr>
      <w:tr w:rsidR="008A734B" w:rsidRPr="00E00CDF" w14:paraId="18667EBF" w14:textId="77777777" w:rsidTr="00C35DEC">
        <w:tblPrEx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3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4244A7" w14:textId="3E508EAA" w:rsidR="008A734B" w:rsidRPr="00E00CDF" w:rsidRDefault="008A734B" w:rsidP="008A73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F23CA0" w14:textId="337DDAFD" w:rsidR="008A734B" w:rsidRPr="00E00CDF" w:rsidRDefault="008A734B" w:rsidP="008A7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00CDF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Платність (безоплатність) надання</w:t>
            </w:r>
          </w:p>
        </w:tc>
        <w:tc>
          <w:tcPr>
            <w:tcW w:w="63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0CC176" w14:textId="77777777" w:rsidR="008A734B" w:rsidRPr="00E00CDF" w:rsidRDefault="008A734B" w:rsidP="008A734B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DF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Адміністративна послуга надається безоплатно</w:t>
            </w:r>
          </w:p>
        </w:tc>
      </w:tr>
      <w:tr w:rsidR="008A734B" w:rsidRPr="00E00CDF" w14:paraId="6B37F296" w14:textId="77777777" w:rsidTr="00C35DEC">
        <w:tblPrEx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3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78D45C" w14:textId="532F1840" w:rsidR="008A734B" w:rsidRPr="00E00CDF" w:rsidRDefault="008A734B" w:rsidP="008A73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C731D7" w14:textId="50C23EE4" w:rsidR="008A734B" w:rsidRPr="00E00CDF" w:rsidRDefault="008A734B" w:rsidP="008A7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00CD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 надання</w:t>
            </w:r>
          </w:p>
        </w:tc>
        <w:tc>
          <w:tcPr>
            <w:tcW w:w="63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CFF6B2" w14:textId="77777777" w:rsidR="008A734B" w:rsidRPr="00E00CDF" w:rsidRDefault="008A734B" w:rsidP="008A734B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DF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документів та надання дозволу проводиться протягом 30 днів з дня подання повного пакету документів (строк може бути продовжено для розгляду питання на засіданні опікунської ради при органі опіки та піклування)</w:t>
            </w:r>
          </w:p>
        </w:tc>
      </w:tr>
      <w:tr w:rsidR="008A734B" w:rsidRPr="00E00CDF" w14:paraId="0174F4A0" w14:textId="77777777" w:rsidTr="00C35DEC">
        <w:tblPrEx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3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B52870" w14:textId="4E6A3B0F" w:rsidR="008A734B" w:rsidRPr="00E00CDF" w:rsidRDefault="008A734B" w:rsidP="008A73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5EF6C1" w14:textId="5C687B66" w:rsidR="008A734B" w:rsidRPr="00E00CDF" w:rsidRDefault="008A734B" w:rsidP="008A7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00CD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Перелік підстав для відмови у наданні</w:t>
            </w:r>
          </w:p>
        </w:tc>
        <w:tc>
          <w:tcPr>
            <w:tcW w:w="63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2D1FFB" w14:textId="77777777" w:rsidR="008A734B" w:rsidRPr="00E00CDF" w:rsidRDefault="008A734B" w:rsidP="008A734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DF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 неповного пакету документів;</w:t>
            </w:r>
          </w:p>
          <w:p w14:paraId="4930C02B" w14:textId="77777777" w:rsidR="008A734B" w:rsidRPr="00E00CDF" w:rsidRDefault="008A734B" w:rsidP="008A734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DF">
              <w:rPr>
                <w:rFonts w:ascii="Times New Roman" w:eastAsia="Times New Roman" w:hAnsi="Times New Roman" w:cs="Times New Roman"/>
                <w:sz w:val="24"/>
                <w:szCs w:val="24"/>
              </w:rPr>
              <w:t>невідповідність поданих документів вимогам чинного законодавства;</w:t>
            </w:r>
          </w:p>
          <w:p w14:paraId="6E48FF3F" w14:textId="77777777" w:rsidR="008A734B" w:rsidRPr="00E00CDF" w:rsidRDefault="008A734B" w:rsidP="008A734B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DF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 недостовірних даних</w:t>
            </w:r>
          </w:p>
        </w:tc>
      </w:tr>
      <w:tr w:rsidR="008A734B" w:rsidRPr="00E00CDF" w14:paraId="47849BDC" w14:textId="77777777" w:rsidTr="00C35DEC">
        <w:tblPrEx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33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455CE8" w14:textId="3819659C" w:rsidR="008A734B" w:rsidRPr="00E00CDF" w:rsidRDefault="008A734B" w:rsidP="008A734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3C73B9" w14:textId="75CF859A" w:rsidR="008A734B" w:rsidRPr="00E00CDF" w:rsidRDefault="008A734B" w:rsidP="008A7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00CD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3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307850" w14:textId="77777777" w:rsidR="008A734B" w:rsidRPr="00E00CDF" w:rsidRDefault="008A734B" w:rsidP="008A734B">
            <w:pPr>
              <w:tabs>
                <w:tab w:val="left" w:pos="475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DF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Видача опікуну дозволу / в</w:t>
            </w:r>
            <w:r w:rsidRPr="00E00C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ідмова </w:t>
            </w:r>
            <w:r w:rsidRPr="00E00CDF">
              <w:rPr>
                <w:rFonts w:ascii="Times New Roman" w:eastAsia="Times New Roman" w:hAnsi="Times New Roman" w:cs="Times New Roman"/>
                <w:sz w:val="24"/>
                <w:szCs w:val="24"/>
              </w:rPr>
              <w:t>у наданні опікуну дозволу</w:t>
            </w:r>
          </w:p>
        </w:tc>
      </w:tr>
      <w:tr w:rsidR="008A734B" w:rsidRPr="00E00CDF" w14:paraId="232F9647" w14:textId="77777777" w:rsidTr="00C35DEC">
        <w:tblPrEx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3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ABAA53" w14:textId="11ABF8B1" w:rsidR="008A734B" w:rsidRPr="00E00CDF" w:rsidRDefault="008A734B" w:rsidP="008A73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143983" w14:textId="06338616" w:rsidR="008A734B" w:rsidRPr="00E00CDF" w:rsidRDefault="008A734B" w:rsidP="008A7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00CDF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3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EF41AA" w14:textId="77777777" w:rsidR="008A734B" w:rsidRPr="00E00CDF" w:rsidRDefault="008A734B" w:rsidP="008A734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Повідомлення про результат надсилається суб’єкту звернення у спосіб, зазначений в описі вхідного пакета документів (телефоном, на електронну адресу чи іншими засобами телекомунікаційного зв’язку). </w:t>
            </w:r>
          </w:p>
          <w:p w14:paraId="50B6DFF6" w14:textId="77777777" w:rsidR="008A734B" w:rsidRPr="00E00CDF" w:rsidRDefault="008A734B" w:rsidP="008A734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Відмова у наданні адміністративної послуги надається суб’єкту звернення письмово з посиланням на чинне </w:t>
            </w:r>
            <w:r w:rsidRPr="00E00C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законодавство, з мотивацією відмови та роз’ясненням порядку оскарження.</w:t>
            </w:r>
          </w:p>
          <w:p w14:paraId="12BACBF8" w14:textId="77777777" w:rsidR="008A734B" w:rsidRPr="00E00CDF" w:rsidRDefault="008A734B" w:rsidP="008A734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CDF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 результату – заявником особисто або уповноваженою ним особою</w:t>
            </w:r>
          </w:p>
        </w:tc>
      </w:tr>
    </w:tbl>
    <w:p w14:paraId="591EF58A" w14:textId="77777777" w:rsidR="00C35DEC" w:rsidRPr="00152E5C" w:rsidRDefault="00C35DEC" w:rsidP="00C35DEC">
      <w:pPr>
        <w:rPr>
          <w:rFonts w:ascii="Times New Roman" w:hAnsi="Times New Roman" w:cs="Times New Roman"/>
          <w:b/>
          <w:sz w:val="24"/>
          <w:szCs w:val="24"/>
        </w:rPr>
      </w:pPr>
      <w:r w:rsidRPr="00152E5C">
        <w:rPr>
          <w:rFonts w:ascii="Times New Roman" w:hAnsi="Times New Roman" w:cs="Times New Roman"/>
          <w:b/>
          <w:sz w:val="24"/>
          <w:szCs w:val="24"/>
        </w:rPr>
        <w:lastRenderedPageBreak/>
        <w:t>ВРМА* - послуги, які надаються на віддалених робочих місцях адміністраторів</w:t>
      </w:r>
    </w:p>
    <w:p w14:paraId="13BE914B" w14:textId="77777777" w:rsidR="00C35DEC" w:rsidRPr="00152E5C" w:rsidRDefault="00C35DEC" w:rsidP="00C35DEC">
      <w:pPr>
        <w:rPr>
          <w:rFonts w:ascii="Times New Roman" w:hAnsi="Times New Roman" w:cs="Times New Roman"/>
          <w:b/>
          <w:sz w:val="24"/>
          <w:szCs w:val="24"/>
        </w:rPr>
      </w:pPr>
      <w:r w:rsidRPr="00152E5C">
        <w:rPr>
          <w:rFonts w:ascii="Times New Roman" w:hAnsi="Times New Roman" w:cs="Times New Roman"/>
          <w:b/>
          <w:sz w:val="24"/>
          <w:szCs w:val="24"/>
        </w:rPr>
        <w:t>АКМК* - послуги, які надаються шляхом Автоматизованого комплексу «Мобільний кейс»</w:t>
      </w:r>
    </w:p>
    <w:p w14:paraId="73A4E992" w14:textId="77777777" w:rsidR="006E0F15" w:rsidRPr="00E00CDF" w:rsidRDefault="006E0F15" w:rsidP="006E0F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</w:p>
    <w:p w14:paraId="090ED9D2" w14:textId="77777777" w:rsidR="002D0364" w:rsidRPr="00E00CDF" w:rsidRDefault="002D0364" w:rsidP="002D0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14:paraId="19C7062A" w14:textId="77777777" w:rsidR="002D0364" w:rsidRPr="00E00CDF" w:rsidRDefault="002D0364" w:rsidP="002D0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14:paraId="03442791" w14:textId="77777777" w:rsidR="002D0364" w:rsidRPr="00E00CDF" w:rsidRDefault="002D0364" w:rsidP="002D0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14:paraId="68AEA2E4" w14:textId="77777777" w:rsidR="002D0364" w:rsidRPr="00E00CDF" w:rsidRDefault="002D0364" w:rsidP="002D0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14:paraId="0EABEE08" w14:textId="77777777" w:rsidR="002D0364" w:rsidRPr="00E00CDF" w:rsidRDefault="002D0364" w:rsidP="002D0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14:paraId="74D77448" w14:textId="77777777" w:rsidR="002D0364" w:rsidRPr="00E00CDF" w:rsidRDefault="002D0364" w:rsidP="002D0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14:paraId="0894E406" w14:textId="77777777" w:rsidR="002D0364" w:rsidRPr="00DE346F" w:rsidRDefault="002D0364" w:rsidP="002D0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14:paraId="52FC6304" w14:textId="77777777" w:rsidR="002D0364" w:rsidRPr="00DE346F" w:rsidRDefault="002D0364" w:rsidP="002D0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14:paraId="376F6A11" w14:textId="77777777" w:rsidR="002D0364" w:rsidRPr="00DE346F" w:rsidRDefault="002D0364" w:rsidP="002D0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14:paraId="4844F14E" w14:textId="77777777" w:rsidR="002D0364" w:rsidRDefault="002D0364" w:rsidP="002D0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14:paraId="17EA2317" w14:textId="77777777" w:rsidR="002D0364" w:rsidRDefault="002D0364" w:rsidP="002D0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14:paraId="0C50F676" w14:textId="77777777" w:rsidR="002D0364" w:rsidRDefault="002D0364" w:rsidP="002D0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14:paraId="190BBCD3" w14:textId="77777777" w:rsidR="002D0364" w:rsidRDefault="002D0364" w:rsidP="002D0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14:paraId="7257A7B7" w14:textId="77777777" w:rsidR="002D0364" w:rsidRDefault="002D0364" w:rsidP="002D0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14:paraId="27CA191C" w14:textId="77777777" w:rsidR="002D0364" w:rsidRDefault="002D0364" w:rsidP="002D0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14:paraId="0F3203F1" w14:textId="77777777" w:rsidR="002D0364" w:rsidRDefault="002D0364" w:rsidP="002D0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14:paraId="0CCDF3F2" w14:textId="77777777" w:rsidR="002D0364" w:rsidRDefault="002D0364" w:rsidP="002D0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14:paraId="541431A7" w14:textId="77777777" w:rsidR="002D0364" w:rsidRDefault="002D0364" w:rsidP="002D0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14:paraId="25C1A9FD" w14:textId="77777777" w:rsidR="002D0364" w:rsidRDefault="002D0364" w:rsidP="002D0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14:paraId="11A30BFB" w14:textId="77777777" w:rsidR="002D0364" w:rsidRDefault="002D0364" w:rsidP="002D0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14:paraId="56DF0487" w14:textId="1F5F7E2B" w:rsidR="00D11984" w:rsidRDefault="00D11984"/>
    <w:p w14:paraId="2D77F43D" w14:textId="6DE19FF9" w:rsidR="00C75602" w:rsidRDefault="00C75602"/>
    <w:p w14:paraId="03C30F2B" w14:textId="6D2993E6" w:rsidR="00C75602" w:rsidRDefault="00C75602"/>
    <w:p w14:paraId="6F1BCFFE" w14:textId="190743C7" w:rsidR="00C75602" w:rsidRDefault="00C75602"/>
    <w:p w14:paraId="46BFF08D" w14:textId="4EEB9BAF" w:rsidR="00C75602" w:rsidRDefault="00C75602"/>
    <w:p w14:paraId="3FC07119" w14:textId="54BFB4D5" w:rsidR="00A25B6A" w:rsidRDefault="00A25B6A"/>
    <w:p w14:paraId="598926AB" w14:textId="209CAE6D" w:rsidR="00A25B6A" w:rsidRDefault="00A25B6A"/>
    <w:p w14:paraId="35DC4D03" w14:textId="5F833585" w:rsidR="00A25B6A" w:rsidRDefault="00A25B6A"/>
    <w:p w14:paraId="47A90974" w14:textId="77777777" w:rsidR="00A25B6A" w:rsidRDefault="00A25B6A"/>
    <w:p w14:paraId="085DC4EC" w14:textId="77777777" w:rsidR="00A25B6A" w:rsidRDefault="00A25B6A" w:rsidP="00A25B6A">
      <w:pPr>
        <w:spacing w:after="0" w:line="240" w:lineRule="auto"/>
      </w:pPr>
      <w:r>
        <w:tab/>
      </w:r>
    </w:p>
    <w:p w14:paraId="7488B21B" w14:textId="77777777" w:rsidR="00F76039" w:rsidRDefault="00F76039" w:rsidP="00A25B6A">
      <w:pPr>
        <w:spacing w:after="0" w:line="240" w:lineRule="auto"/>
      </w:pPr>
    </w:p>
    <w:p w14:paraId="2EA51B5B" w14:textId="77777777" w:rsidR="00F76039" w:rsidRDefault="00F76039" w:rsidP="00A25B6A">
      <w:pPr>
        <w:spacing w:after="0" w:line="240" w:lineRule="auto"/>
      </w:pPr>
    </w:p>
    <w:p w14:paraId="09CABF1F" w14:textId="77777777" w:rsidR="00F76039" w:rsidRDefault="00F76039" w:rsidP="00A25B6A">
      <w:pPr>
        <w:spacing w:after="0" w:line="240" w:lineRule="auto"/>
      </w:pPr>
    </w:p>
    <w:p w14:paraId="63BBF333" w14:textId="77777777" w:rsidR="00F76039" w:rsidRDefault="00F76039" w:rsidP="00A25B6A">
      <w:pPr>
        <w:spacing w:after="0" w:line="240" w:lineRule="auto"/>
      </w:pPr>
    </w:p>
    <w:p w14:paraId="5F49DE7E" w14:textId="77777777" w:rsidR="00F76039" w:rsidRDefault="00F76039" w:rsidP="00A25B6A">
      <w:pPr>
        <w:spacing w:after="0" w:line="240" w:lineRule="auto"/>
      </w:pPr>
    </w:p>
    <w:p w14:paraId="2A6ED1E3" w14:textId="77777777" w:rsidR="00F76039" w:rsidRDefault="00F76039" w:rsidP="00A25B6A">
      <w:pPr>
        <w:spacing w:after="0" w:line="240" w:lineRule="auto"/>
      </w:pPr>
    </w:p>
    <w:p w14:paraId="7BF893D4" w14:textId="77777777" w:rsidR="00F76039" w:rsidRDefault="00F76039" w:rsidP="00A25B6A">
      <w:pPr>
        <w:spacing w:after="0" w:line="240" w:lineRule="auto"/>
      </w:pPr>
    </w:p>
    <w:p w14:paraId="2879E462" w14:textId="77777777" w:rsidR="00F76039" w:rsidRDefault="00F76039" w:rsidP="00A25B6A">
      <w:pPr>
        <w:spacing w:after="0" w:line="240" w:lineRule="auto"/>
      </w:pPr>
    </w:p>
    <w:p w14:paraId="6A3D7813" w14:textId="77777777" w:rsidR="00F76039" w:rsidRDefault="00F76039" w:rsidP="00A25B6A">
      <w:pPr>
        <w:spacing w:after="0" w:line="240" w:lineRule="auto"/>
      </w:pPr>
    </w:p>
    <w:p w14:paraId="57677000" w14:textId="77777777" w:rsidR="00F76039" w:rsidRPr="00DE346F" w:rsidRDefault="00F76039" w:rsidP="00A25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0E87AF" w14:textId="3B40ECD8" w:rsidR="00C75602" w:rsidRDefault="00A25B6A" w:rsidP="00A25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ТРОСТЯНЕЦЬКА МІСЬКА РАДА</w:t>
      </w:r>
    </w:p>
    <w:p w14:paraId="44CAEA31" w14:textId="77777777" w:rsidR="00A25B6A" w:rsidRPr="00A25B6A" w:rsidRDefault="00A25B6A" w:rsidP="00A25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47AED2" w14:textId="6F0D4246" w:rsidR="00C75602" w:rsidRDefault="00A25B6A" w:rsidP="007162E8">
      <w:pPr>
        <w:jc w:val="center"/>
      </w:pPr>
      <w:r w:rsidRPr="00A25B6A">
        <w:rPr>
          <w:rFonts w:ascii="Times New Roman" w:eastAsia="Times New Roman" w:hAnsi="Times New Roman" w:cs="Times New Roman"/>
          <w:b/>
        </w:rPr>
        <w:t>ВИДАЧА ДОЗВОЛУ ОПІКУНУ НА ВЧИНЕННЯ ПРАВОЧИНІВ ЩОДО ПЕРЕДАННЯ НЕРУХОМОГО МАЙНА АБО МАЙНА, ЯКЕ ПОТРЕБУЄ ПОСТІЙНОГО УПРАВЛІННЯ, ВЛАСНИКОМ ЯКОГО Є ПІДОПІЧНА НЕДІЄЗДАТНА ОСОБА, В УПРАВЛІННЯ ІНШІЙ ОСОБІ ЗА ДОГОВОРОМ</w:t>
      </w:r>
    </w:p>
    <w:sectPr w:rsidR="00C756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580"/>
    <w:rsid w:val="000334B4"/>
    <w:rsid w:val="00166F6A"/>
    <w:rsid w:val="00200E3F"/>
    <w:rsid w:val="002D0364"/>
    <w:rsid w:val="004F22A1"/>
    <w:rsid w:val="005E2A57"/>
    <w:rsid w:val="00603738"/>
    <w:rsid w:val="006E0F15"/>
    <w:rsid w:val="007162E8"/>
    <w:rsid w:val="008A734B"/>
    <w:rsid w:val="00A25B6A"/>
    <w:rsid w:val="00A405A9"/>
    <w:rsid w:val="00A84509"/>
    <w:rsid w:val="00B86A2A"/>
    <w:rsid w:val="00BC3580"/>
    <w:rsid w:val="00C35DEC"/>
    <w:rsid w:val="00C75602"/>
    <w:rsid w:val="00D11984"/>
    <w:rsid w:val="00E00CDF"/>
    <w:rsid w:val="00E954FC"/>
    <w:rsid w:val="00EE41AE"/>
    <w:rsid w:val="00EF2752"/>
    <w:rsid w:val="00F7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4DFE3"/>
  <w15:chartTrackingRefBased/>
  <w15:docId w15:val="{517852AE-00F9-4650-81D7-E6BC3452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D0364"/>
    <w:rPr>
      <w:color w:val="0563C1" w:themeColor="hyperlink"/>
      <w:u w:val="single"/>
    </w:rPr>
  </w:style>
  <w:style w:type="paragraph" w:customStyle="1" w:styleId="Default">
    <w:name w:val="Default"/>
    <w:rsid w:val="008A73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character" w:customStyle="1" w:styleId="rvts0">
    <w:name w:val="rvts0"/>
    <w:basedOn w:val="a0"/>
    <w:rsid w:val="008A7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1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ostyanets-miskrada.gov.ua/?page_id=1730" TargetMode="External"/><Relationship Id="rId13" Type="http://schemas.openxmlformats.org/officeDocument/2006/relationships/hyperlink" Target="https://trostyanets-miskrada.gov.ua/?page_id=173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rostyanets-miskrada.gov.ua/?page_id=1730" TargetMode="External"/><Relationship Id="rId12" Type="http://schemas.openxmlformats.org/officeDocument/2006/relationships/hyperlink" Target="https://trostyanets-miskrada.gov.ua/?page_id=17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ostyanets-miskrada.gov.ua/?page_id=1730" TargetMode="External"/><Relationship Id="rId11" Type="http://schemas.openxmlformats.org/officeDocument/2006/relationships/hyperlink" Target="https://trostyanets-miskrada.gov.ua/?page_id=1730" TargetMode="External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hyperlink" Target="https://trostyanets-miskrada.gov.ua/?page_id=1730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trostyanets-miskrada.gov.ua/?page_id=173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7435</Words>
  <Characters>4239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Тростянецька міська рада</dc:creator>
  <cp:keywords/>
  <dc:description/>
  <cp:lastModifiedBy>Тростянецька міська рада</cp:lastModifiedBy>
  <cp:revision>11</cp:revision>
  <dcterms:created xsi:type="dcterms:W3CDTF">2022-11-23T09:50:00Z</dcterms:created>
  <dcterms:modified xsi:type="dcterms:W3CDTF">2024-02-14T08:27:00Z</dcterms:modified>
</cp:coreProperties>
</file>