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7C43" w14:textId="77777777" w:rsidR="001500CE" w:rsidRPr="00655A8F" w:rsidRDefault="001500CE" w:rsidP="001500C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Органу опіки та піклування</w:t>
      </w:r>
    </w:p>
    <w:p w14:paraId="193EF5E0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Тростянецької міської ради</w:t>
      </w:r>
    </w:p>
    <w:p w14:paraId="1F6B5C8E" w14:textId="77777777" w:rsidR="001500CE" w:rsidRPr="00655A8F" w:rsidRDefault="001500CE" w:rsidP="001500CE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</w:t>
      </w:r>
    </w:p>
    <w:p w14:paraId="74CA86AE" w14:textId="77777777" w:rsidR="001500CE" w:rsidRPr="00655A8F" w:rsidRDefault="001500CE" w:rsidP="001500CE">
      <w:pPr>
        <w:tabs>
          <w:tab w:val="left" w:pos="4962"/>
          <w:tab w:val="left" w:pos="5550"/>
        </w:tabs>
        <w:spacing w:after="0" w:line="240" w:lineRule="auto"/>
        <w:ind w:firstLine="48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______________________________</w:t>
      </w:r>
    </w:p>
    <w:p w14:paraId="189DABE9" w14:textId="77777777" w:rsidR="001500CE" w:rsidRPr="00655A8F" w:rsidRDefault="001500CE" w:rsidP="001500CE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5A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(прізвище, ім’я по батькові)</w:t>
      </w:r>
    </w:p>
    <w:p w14:paraId="73D8D64B" w14:textId="77777777" w:rsidR="001500CE" w:rsidRPr="00655A8F" w:rsidRDefault="001500CE" w:rsidP="001500CE">
      <w:pPr>
        <w:tabs>
          <w:tab w:val="left" w:pos="5550"/>
        </w:tabs>
        <w:spacing w:after="0" w:line="240" w:lineRule="auto"/>
        <w:ind w:firstLine="48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______________________________</w:t>
      </w:r>
    </w:p>
    <w:p w14:paraId="60A1F47A" w14:textId="77777777" w:rsidR="001500CE" w:rsidRPr="00655A8F" w:rsidRDefault="001500CE" w:rsidP="001500CE">
      <w:pPr>
        <w:tabs>
          <w:tab w:val="left" w:pos="5550"/>
        </w:tabs>
        <w:spacing w:after="0" w:line="240" w:lineRule="auto"/>
        <w:ind w:firstLine="48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______________________________</w:t>
      </w:r>
    </w:p>
    <w:p w14:paraId="402CE8A0" w14:textId="77777777" w:rsidR="001500CE" w:rsidRPr="00655A8F" w:rsidRDefault="001500CE" w:rsidP="001500CE">
      <w:pPr>
        <w:tabs>
          <w:tab w:val="left" w:pos="5550"/>
        </w:tabs>
        <w:spacing w:after="0" w:line="240" w:lineRule="auto"/>
        <w:ind w:firstLine="48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______________________________</w:t>
      </w:r>
    </w:p>
    <w:p w14:paraId="15E52914" w14:textId="77777777" w:rsidR="001500CE" w:rsidRPr="00655A8F" w:rsidRDefault="001500CE" w:rsidP="001500CE">
      <w:pPr>
        <w:tabs>
          <w:tab w:val="left" w:pos="6300"/>
        </w:tabs>
        <w:spacing w:after="0" w:line="240" w:lineRule="auto"/>
        <w:ind w:firstLine="48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18"/>
          <w:szCs w:val="18"/>
          <w:lang w:eastAsia="ru-RU"/>
        </w:rPr>
        <w:t>(місце проживання)</w:t>
      </w:r>
    </w:p>
    <w:p w14:paraId="1365ADC6" w14:textId="77777777" w:rsidR="001500CE" w:rsidRPr="00655A8F" w:rsidRDefault="001500CE" w:rsidP="001500CE">
      <w:pPr>
        <w:tabs>
          <w:tab w:val="left" w:pos="5580"/>
        </w:tabs>
        <w:spacing w:after="0" w:line="240" w:lineRule="auto"/>
        <w:ind w:firstLine="48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5A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Pr="00655A8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</w:t>
      </w:r>
      <w:proofErr w:type="spellEnd"/>
      <w:r w:rsidRPr="00655A8F">
        <w:rPr>
          <w:rFonts w:ascii="Times New Roman" w:eastAsia="Times New Roman" w:hAnsi="Times New Roman" w:cs="Times New Roman"/>
          <w:sz w:val="18"/>
          <w:szCs w:val="18"/>
          <w:lang w:eastAsia="ru-RU"/>
        </w:rPr>
        <w:t>. ___________________________________________</w:t>
      </w:r>
    </w:p>
    <w:p w14:paraId="3EC83FAD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3F92E9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F3BDEC" w14:textId="77777777" w:rsidR="001500CE" w:rsidRPr="00655A8F" w:rsidRDefault="001500CE" w:rsidP="001500CE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</w:p>
    <w:p w14:paraId="19C9F94D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DCE65" w14:textId="3030BD9E" w:rsidR="001500CE" w:rsidRPr="00655A8F" w:rsidRDefault="001500CE" w:rsidP="00150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розглянути питання щодо </w:t>
      </w:r>
      <w:r w:rsidR="00E80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="00E80E32" w:rsidRPr="00E8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подання про призначення піклувальника дієздатній особі,  яка за станом здоров'я  не  може  самостійно  захищати свої права і виконувати свої  обов'язки </w:t>
      </w:r>
      <w:r w:rsidRPr="00655A8F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</w:t>
      </w:r>
      <w:r w:rsidRPr="00655A8F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  <w:r w:rsidR="00E80E32">
        <w:rPr>
          <w:rFonts w:ascii="Times New Roman" w:eastAsia="Times New Roman" w:hAnsi="Times New Roman" w:cs="Times New Roman"/>
          <w:b/>
          <w:bCs/>
          <w:lang w:eastAsia="ru-RU"/>
        </w:rPr>
        <w:t>______________</w:t>
      </w:r>
    </w:p>
    <w:p w14:paraId="3393E736" w14:textId="2E4671EE" w:rsidR="001500CE" w:rsidRPr="00655A8F" w:rsidRDefault="001500CE" w:rsidP="0015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</w:t>
      </w:r>
      <w:r w:rsidR="00E80E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</w:p>
    <w:p w14:paraId="4C19D975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8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(прізвище, ім’я, по батькові, дата, місяць, рік народження),який (яка) визнаний (а) недієздатним (</w:t>
      </w:r>
      <w:proofErr w:type="spellStart"/>
      <w:r w:rsidRPr="00655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ною</w:t>
      </w:r>
      <w:proofErr w:type="spellEnd"/>
      <w:r w:rsidRPr="00655A8F">
        <w:rPr>
          <w:rFonts w:ascii="Times New Roman" w:eastAsia="Times New Roman" w:hAnsi="Times New Roman" w:cs="Times New Roman"/>
          <w:sz w:val="24"/>
          <w:szCs w:val="24"/>
          <w:lang w:eastAsia="ru-RU"/>
        </w:rPr>
        <w:t>), (обмежено дієздатним (</w:t>
      </w:r>
      <w:proofErr w:type="spellStart"/>
      <w:r w:rsidRPr="00655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ною</w:t>
      </w:r>
      <w:proofErr w:type="spellEnd"/>
      <w:r w:rsidRPr="00655A8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особою</w:t>
      </w:r>
    </w:p>
    <w:p w14:paraId="16B84B5A" w14:textId="77777777" w:rsidR="001500CE" w:rsidRPr="00655A8F" w:rsidRDefault="001500CE" w:rsidP="001500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F7A1D" w14:textId="77777777" w:rsidR="001500CE" w:rsidRPr="00655A8F" w:rsidRDefault="001500CE" w:rsidP="0015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C69C7" w14:textId="77777777" w:rsidR="001500CE" w:rsidRPr="00655A8F" w:rsidRDefault="001500CE" w:rsidP="001500C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2B675" w14:textId="77777777" w:rsidR="001500CE" w:rsidRPr="00655A8F" w:rsidRDefault="001500CE" w:rsidP="001500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BE8511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зареєстрований (а) за </w:t>
      </w:r>
      <w:proofErr w:type="spellStart"/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____________________________________________________________________________________________________________________________________</w:t>
      </w:r>
    </w:p>
    <w:p w14:paraId="2703997F" w14:textId="77777777" w:rsidR="001500CE" w:rsidRPr="00655A8F" w:rsidRDefault="001500CE" w:rsidP="00150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правами та обов’язками опікунів і піклувальників ознайомлений (а) особисто (зареєстрованих в Міністерстві юстиції України 17 червня 1999 року за № 387/3680).</w:t>
      </w:r>
    </w:p>
    <w:p w14:paraId="50245914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7A3A18" w14:textId="77777777" w:rsidR="001500CE" w:rsidRPr="00655A8F" w:rsidRDefault="001500CE" w:rsidP="001500CE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14:paraId="75137EC9" w14:textId="77777777" w:rsidR="001500CE" w:rsidRPr="00655A8F" w:rsidRDefault="001500CE" w:rsidP="001500CE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(дата)</w:t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(підпис)</w:t>
      </w:r>
    </w:p>
    <w:p w14:paraId="07F3DD95" w14:textId="77777777" w:rsidR="001500CE" w:rsidRPr="00655A8F" w:rsidRDefault="001500CE" w:rsidP="001500CE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85AA5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0A4AA6" w14:textId="77777777" w:rsidR="001500CE" w:rsidRPr="00E80E32" w:rsidRDefault="001500CE" w:rsidP="001500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32"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Я____________________________________________________________</w:t>
      </w:r>
    </w:p>
    <w:p w14:paraId="40DEB2EC" w14:textId="77777777" w:rsidR="001500CE" w:rsidRPr="00E80E32" w:rsidRDefault="001500CE" w:rsidP="0015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згоду на збір, обробку та поширення моїх персональних даних для призначення опікуном над особою, яка визнана судом недієздатною відповідно до статті 60 Цивільного кодексу України.</w:t>
      </w:r>
    </w:p>
    <w:p w14:paraId="3A82E1CD" w14:textId="77777777" w:rsidR="001500CE" w:rsidRPr="00E80E32" w:rsidRDefault="001500CE" w:rsidP="00150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32">
        <w:rPr>
          <w:rFonts w:ascii="Times New Roman" w:eastAsia="Times New Roman" w:hAnsi="Times New Roman" w:cs="Times New Roman"/>
          <w:sz w:val="24"/>
          <w:szCs w:val="24"/>
          <w:lang w:eastAsia="ru-RU"/>
        </w:rPr>
        <w:t>Ця згода надана на строк поки не мине потреба.</w:t>
      </w:r>
    </w:p>
    <w:p w14:paraId="4A1D35B0" w14:textId="77777777" w:rsidR="001500CE" w:rsidRPr="00E80E32" w:rsidRDefault="001500CE" w:rsidP="00150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Мої персональні дані, на обробку яких надано цю згоду, можуть бути передані третім особам тільки у випадках, передбачених законодавством України. Передача моїх персональних даних третім особам у випадках, не передбачених законодавством України, здійснюється тільки за погодженням зі мною.</w:t>
      </w:r>
    </w:p>
    <w:p w14:paraId="5DA16DF6" w14:textId="77777777" w:rsidR="001500CE" w:rsidRPr="00E80E32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46C15" w14:textId="77777777" w:rsidR="001500CE" w:rsidRPr="00E80E32" w:rsidRDefault="001500CE" w:rsidP="001500CE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80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               </w:t>
      </w:r>
    </w:p>
    <w:p w14:paraId="65B322D1" w14:textId="77777777" w:rsidR="001500CE" w:rsidRPr="00E80E32" w:rsidRDefault="001500CE" w:rsidP="001500CE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(дата)</w:t>
      </w:r>
      <w:r w:rsidRPr="00E80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(підпис)</w:t>
      </w:r>
    </w:p>
    <w:p w14:paraId="244B86D1" w14:textId="77777777" w:rsidR="001500CE" w:rsidRPr="00655A8F" w:rsidRDefault="001500CE" w:rsidP="001500CE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7FC012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FF8123C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AE05B45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1A3257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5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</w:t>
      </w:r>
      <w:r w:rsidRPr="00655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Органу опіки та піклування</w:t>
      </w:r>
    </w:p>
    <w:p w14:paraId="140A305D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Тростянецької міської ради</w:t>
      </w:r>
    </w:p>
    <w:p w14:paraId="65EE23E5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14:paraId="7BE3E64C" w14:textId="77777777" w:rsidR="001500CE" w:rsidRPr="00655A8F" w:rsidRDefault="001500CE" w:rsidP="001500CE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5A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(прізвище, ім’я по батькові)</w:t>
      </w:r>
    </w:p>
    <w:p w14:paraId="7106F734" w14:textId="77777777" w:rsidR="001500CE" w:rsidRPr="00655A8F" w:rsidRDefault="001500CE" w:rsidP="001500CE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_____________________</w:t>
      </w:r>
    </w:p>
    <w:p w14:paraId="33468100" w14:textId="77777777" w:rsidR="001500CE" w:rsidRPr="00655A8F" w:rsidRDefault="001500CE" w:rsidP="001500CE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_____________________</w:t>
      </w:r>
    </w:p>
    <w:p w14:paraId="32CFA143" w14:textId="77777777" w:rsidR="001500CE" w:rsidRPr="00655A8F" w:rsidRDefault="001500CE" w:rsidP="001500CE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_____________________</w:t>
      </w:r>
    </w:p>
    <w:p w14:paraId="626A4D05" w14:textId="77777777" w:rsidR="001500CE" w:rsidRPr="00655A8F" w:rsidRDefault="001500CE" w:rsidP="001500C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18"/>
          <w:szCs w:val="18"/>
          <w:lang w:eastAsia="ru-RU"/>
        </w:rPr>
        <w:t>(місце проживання)</w:t>
      </w:r>
    </w:p>
    <w:p w14:paraId="2319B62C" w14:textId="77777777" w:rsidR="001500CE" w:rsidRPr="00655A8F" w:rsidRDefault="001500CE" w:rsidP="001500C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5A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</w:t>
      </w:r>
      <w:proofErr w:type="spellStart"/>
      <w:r w:rsidRPr="00655A8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</w:t>
      </w:r>
      <w:proofErr w:type="spellEnd"/>
      <w:r w:rsidRPr="00655A8F">
        <w:rPr>
          <w:rFonts w:ascii="Times New Roman" w:eastAsia="Times New Roman" w:hAnsi="Times New Roman" w:cs="Times New Roman"/>
          <w:sz w:val="18"/>
          <w:szCs w:val="18"/>
          <w:lang w:eastAsia="ru-RU"/>
        </w:rPr>
        <w:t>. ______________________________</w:t>
      </w:r>
    </w:p>
    <w:p w14:paraId="2C6E8B67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E6CAF5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C04D8FE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10566C2" w14:textId="77777777" w:rsidR="001500CE" w:rsidRPr="00655A8F" w:rsidRDefault="001500CE" w:rsidP="001500CE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</w:p>
    <w:p w14:paraId="0743FC31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EA3DD" w14:textId="77777777" w:rsidR="001500CE" w:rsidRPr="00655A8F" w:rsidRDefault="001500CE" w:rsidP="001500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розглянути питання щодо направлення до суду подання про призначення мене опікуном (піклувальником) над </w:t>
      </w:r>
      <w:r w:rsidRPr="00655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</w:t>
      </w:r>
    </w:p>
    <w:p w14:paraId="56513ABD" w14:textId="77777777" w:rsidR="001500CE" w:rsidRPr="00655A8F" w:rsidRDefault="001500CE" w:rsidP="0015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</w:t>
      </w:r>
    </w:p>
    <w:p w14:paraId="05473C41" w14:textId="77777777" w:rsidR="001500CE" w:rsidRPr="00655A8F" w:rsidRDefault="001500CE" w:rsidP="001500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5A8F">
        <w:rPr>
          <w:rFonts w:ascii="Times New Roman" w:eastAsia="Times New Roman" w:hAnsi="Times New Roman" w:cs="Times New Roman"/>
          <w:lang w:eastAsia="ru-RU"/>
        </w:rPr>
        <w:t xml:space="preserve"> (прізвище, ім’я, по батькові, дата, місяць, рік народження)</w:t>
      </w:r>
    </w:p>
    <w:p w14:paraId="18DF4A0E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(яка) зареєстрований (а) за </w:t>
      </w:r>
      <w:proofErr w:type="spellStart"/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6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____________________________________________________________________________________________________________________________________у  разі визнання його (її) судом недієздатним (недієздатною) або обмежено дієздатним (дієздатною).</w:t>
      </w:r>
      <w:r w:rsidRPr="006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928B6A7" w14:textId="77777777" w:rsidR="001500CE" w:rsidRPr="00655A8F" w:rsidRDefault="001500CE" w:rsidP="0015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 правами та обов’язками опікунів і піклувальників ознайомлений (а) особисто (зареєстрованих в Міністерстві юстиції України 17 червня 1999 року за № 387/3680).</w:t>
      </w:r>
    </w:p>
    <w:p w14:paraId="39F40E05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A9820" w14:textId="77777777" w:rsidR="001500CE" w:rsidRPr="00655A8F" w:rsidRDefault="001500CE" w:rsidP="001500CE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14:paraId="113AFA51" w14:textId="77777777" w:rsidR="001500CE" w:rsidRPr="00655A8F" w:rsidRDefault="001500CE" w:rsidP="001500CE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(дата)</w:t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(підпис)</w:t>
      </w:r>
    </w:p>
    <w:p w14:paraId="1EA19E1D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B8A37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3224FD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C1E2E9" w14:textId="77777777" w:rsidR="001500CE" w:rsidRPr="00E80E32" w:rsidRDefault="001500CE" w:rsidP="001500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32"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Я__________________________________________________________</w:t>
      </w:r>
    </w:p>
    <w:p w14:paraId="2B2AFF27" w14:textId="77777777" w:rsidR="001500CE" w:rsidRPr="00E80E32" w:rsidRDefault="001500CE" w:rsidP="0015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згоду на збір, обробку та поширення моїх персональних даних для призначення опікуном над особою, яка визнана судом недієздатною відповідно до статті 60 Цивільного кодексу України.</w:t>
      </w:r>
    </w:p>
    <w:p w14:paraId="2B8B5456" w14:textId="77777777" w:rsidR="001500CE" w:rsidRPr="00E80E32" w:rsidRDefault="001500CE" w:rsidP="00150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32">
        <w:rPr>
          <w:rFonts w:ascii="Times New Roman" w:eastAsia="Times New Roman" w:hAnsi="Times New Roman" w:cs="Times New Roman"/>
          <w:sz w:val="24"/>
          <w:szCs w:val="24"/>
          <w:lang w:eastAsia="ru-RU"/>
        </w:rPr>
        <w:t>Ця згода надана на строк поки не мине потреба.</w:t>
      </w:r>
    </w:p>
    <w:p w14:paraId="1B2F2091" w14:textId="77777777" w:rsidR="001500CE" w:rsidRPr="00E80E32" w:rsidRDefault="001500CE" w:rsidP="00150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Мої персональні дані, на обробку яких надано цю згоду, можуть бути передані третім особам тільки у випадках, передбачених законодавством України. Передача моїх персональних даних третім особам у випадках, не передбачених законодавством України, здійснюється тільки за погодженням зі мною.</w:t>
      </w:r>
    </w:p>
    <w:p w14:paraId="7A010C6D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6A2D1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0F115" w14:textId="77777777"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DA592" w14:textId="77777777" w:rsidR="001500CE" w:rsidRPr="00E80E32" w:rsidRDefault="001500CE" w:rsidP="001500CE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80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               </w:t>
      </w:r>
    </w:p>
    <w:p w14:paraId="7E159DF0" w14:textId="77777777" w:rsidR="001500CE" w:rsidRPr="00E80E32" w:rsidRDefault="001500CE" w:rsidP="001500CE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(дата)</w:t>
      </w:r>
      <w:r w:rsidRPr="00E80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(підпис)</w:t>
      </w:r>
    </w:p>
    <w:sectPr w:rsidR="001500CE" w:rsidRPr="00E80E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CE"/>
    <w:rsid w:val="001500CE"/>
    <w:rsid w:val="002078C1"/>
    <w:rsid w:val="00E8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1949"/>
  <w15:chartTrackingRefBased/>
  <w15:docId w15:val="{CFE778DE-1E02-435E-9D70-69AF9EAB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0C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2480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user-tmr10</dc:creator>
  <cp:keywords/>
  <dc:description/>
  <cp:lastModifiedBy>Тростянецька міська рада</cp:lastModifiedBy>
  <cp:revision>2</cp:revision>
  <dcterms:created xsi:type="dcterms:W3CDTF">2024-01-15T14:36:00Z</dcterms:created>
  <dcterms:modified xsi:type="dcterms:W3CDTF">2024-02-20T07:48:00Z</dcterms:modified>
</cp:coreProperties>
</file>