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E" w:rsidRPr="00655A8F" w:rsidRDefault="001500CE" w:rsidP="001500C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Органу опіки та піклування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Тростянецької міської ради</w:t>
      </w:r>
    </w:p>
    <w:p w:rsidR="001500CE" w:rsidRPr="00655A8F" w:rsidRDefault="001500CE" w:rsidP="001500CE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</w:t>
      </w:r>
    </w:p>
    <w:p w:rsidR="001500CE" w:rsidRPr="00655A8F" w:rsidRDefault="001500CE" w:rsidP="001500CE">
      <w:pPr>
        <w:tabs>
          <w:tab w:val="left" w:pos="4962"/>
          <w:tab w:val="left" w:pos="5550"/>
        </w:tabs>
        <w:spacing w:after="0" w:line="240" w:lineRule="auto"/>
        <w:ind w:firstLine="48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</w:t>
      </w:r>
    </w:p>
    <w:p w:rsidR="001500CE" w:rsidRPr="00655A8F" w:rsidRDefault="001500CE" w:rsidP="001500CE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(прізвище, ім’я по батькові)</w:t>
      </w:r>
    </w:p>
    <w:p w:rsidR="001500CE" w:rsidRPr="00655A8F" w:rsidRDefault="001500CE" w:rsidP="001500CE">
      <w:pPr>
        <w:tabs>
          <w:tab w:val="left" w:pos="5550"/>
        </w:tabs>
        <w:spacing w:after="0" w:line="240" w:lineRule="auto"/>
        <w:ind w:firstLine="48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</w:t>
      </w:r>
    </w:p>
    <w:p w:rsidR="001500CE" w:rsidRPr="00655A8F" w:rsidRDefault="001500CE" w:rsidP="001500CE">
      <w:pPr>
        <w:tabs>
          <w:tab w:val="left" w:pos="5550"/>
        </w:tabs>
        <w:spacing w:after="0" w:line="240" w:lineRule="auto"/>
        <w:ind w:firstLine="48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</w:t>
      </w:r>
    </w:p>
    <w:p w:rsidR="001500CE" w:rsidRPr="00655A8F" w:rsidRDefault="001500CE" w:rsidP="001500CE">
      <w:pPr>
        <w:tabs>
          <w:tab w:val="left" w:pos="5550"/>
        </w:tabs>
        <w:spacing w:after="0" w:line="240" w:lineRule="auto"/>
        <w:ind w:firstLine="48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</w:t>
      </w:r>
    </w:p>
    <w:p w:rsidR="001500CE" w:rsidRPr="00655A8F" w:rsidRDefault="001500CE" w:rsidP="001500CE">
      <w:pPr>
        <w:tabs>
          <w:tab w:val="left" w:pos="6300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(місце проживання)</w:t>
      </w:r>
    </w:p>
    <w:p w:rsidR="001500CE" w:rsidRPr="00655A8F" w:rsidRDefault="001500CE" w:rsidP="001500CE">
      <w:pPr>
        <w:tabs>
          <w:tab w:val="left" w:pos="5580"/>
        </w:tabs>
        <w:spacing w:after="0" w:line="240" w:lineRule="auto"/>
        <w:ind w:firstLine="48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proofErr w:type="spellEnd"/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___________________________________________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0CE" w:rsidRPr="00655A8F" w:rsidRDefault="001500CE" w:rsidP="001500CE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розглянути питання щодо про призначення мене опікуном над недієздатною/піклувальником над обмежено дієздатною особою </w:t>
      </w:r>
      <w:r w:rsidRPr="00655A8F">
        <w:rPr>
          <w:rFonts w:ascii="Times New Roman" w:eastAsia="Times New Roman" w:hAnsi="Times New Roman" w:cs="Times New Roman"/>
          <w:lang w:eastAsia="ru-RU"/>
        </w:rPr>
        <w:t>(потрібне підкреслити)</w:t>
      </w:r>
      <w:r w:rsidRPr="00655A8F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 w:rsidRPr="00655A8F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</w:p>
    <w:p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(прізвище, ім’я, по батькові, дата, місяць, рік народження),який (яка) визнаний (а) недієздатним (</w:t>
      </w:r>
      <w:proofErr w:type="spellStart"/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ною</w:t>
      </w:r>
      <w:proofErr w:type="spellEnd"/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), (обмежено дієздатним (</w:t>
      </w:r>
      <w:proofErr w:type="spellStart"/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ною</w:t>
      </w:r>
      <w:proofErr w:type="spellEnd"/>
      <w:r w:rsidRPr="00655A8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особою</w:t>
      </w:r>
    </w:p>
    <w:p w:rsidR="001500CE" w:rsidRPr="00655A8F" w:rsidRDefault="001500CE" w:rsidP="001500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зареєстрований (а) за </w:t>
      </w:r>
      <w:proofErr w:type="spellStart"/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____________________________________________________________________________________________________________________________________</w:t>
      </w:r>
    </w:p>
    <w:p w:rsidR="001500CE" w:rsidRPr="00655A8F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правами та обов’язками опікунів і піклувальників ознайомлений (а) особисто (зареєстрованих в Міністерстві юстиції України 17 червня 1999 року за № 387/3680).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1500CE" w:rsidRPr="00655A8F" w:rsidRDefault="001500CE" w:rsidP="001500CE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(дата)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(підпис)</w:t>
      </w:r>
    </w:p>
    <w:p w:rsidR="001500CE" w:rsidRPr="00655A8F" w:rsidRDefault="001500CE" w:rsidP="001500CE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0CE" w:rsidRPr="00655A8F" w:rsidRDefault="001500CE" w:rsidP="001500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Я____________________________________________________________</w:t>
      </w:r>
    </w:p>
    <w:p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згоду на збір, обробку та поширення моїх персональних даних для призначення опікуном над особою, яка визнана судом недієздатною відповідно до статті 60 Цивільного кодексу України.</w:t>
      </w:r>
    </w:p>
    <w:p w:rsidR="001500CE" w:rsidRPr="00655A8F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Ця згода надана на строк поки не мине потреба.</w:t>
      </w:r>
    </w:p>
    <w:p w:rsidR="001500CE" w:rsidRPr="00655A8F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               </w:t>
      </w:r>
    </w:p>
    <w:p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(дата)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(підпис)</w:t>
      </w:r>
    </w:p>
    <w:p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Органу опіки та піклування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Тростянецької міської ради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1500CE" w:rsidRPr="00655A8F" w:rsidRDefault="001500CE" w:rsidP="001500CE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(прізвище, ім’я по батькові)</w:t>
      </w:r>
    </w:p>
    <w:p w:rsidR="001500CE" w:rsidRPr="00655A8F" w:rsidRDefault="001500CE" w:rsidP="001500C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_____________________</w:t>
      </w:r>
    </w:p>
    <w:p w:rsidR="001500CE" w:rsidRPr="00655A8F" w:rsidRDefault="001500CE" w:rsidP="001500C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_____________________</w:t>
      </w:r>
    </w:p>
    <w:p w:rsidR="001500CE" w:rsidRPr="00655A8F" w:rsidRDefault="001500CE" w:rsidP="001500CE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_____________________</w:t>
      </w:r>
    </w:p>
    <w:p w:rsidR="001500CE" w:rsidRPr="00655A8F" w:rsidRDefault="001500CE" w:rsidP="001500C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(місце проживання)</w:t>
      </w:r>
    </w:p>
    <w:p w:rsidR="001500CE" w:rsidRPr="00655A8F" w:rsidRDefault="001500CE" w:rsidP="001500C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</w:t>
      </w:r>
      <w:proofErr w:type="spellStart"/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</w:t>
      </w:r>
      <w:proofErr w:type="spellEnd"/>
      <w:r w:rsidRPr="00655A8F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______________________________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0CE" w:rsidRPr="00655A8F" w:rsidRDefault="001500CE" w:rsidP="001500CE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розглянути питання щодо направлення до суду подання про призначення мене опікуном (піклувальником) над </w:t>
      </w: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1500CE" w:rsidRPr="00655A8F" w:rsidRDefault="001500CE" w:rsidP="001500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5A8F">
        <w:rPr>
          <w:rFonts w:ascii="Times New Roman" w:eastAsia="Times New Roman" w:hAnsi="Times New Roman" w:cs="Times New Roman"/>
          <w:lang w:eastAsia="ru-RU"/>
        </w:rPr>
        <w:t xml:space="preserve"> (прізвище, ім’я, по батькові, дата, місяць, рік народження)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(яка) зареєстрований (а) за </w:t>
      </w:r>
      <w:proofErr w:type="spellStart"/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6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____________________________________________________________________________________________________________________________________у  разі визнання його (її) судом недієздатним (недієздатною) або обмежено дієздатним (дієздатною).</w:t>
      </w:r>
      <w:r w:rsidRPr="00655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 правами та обов’язками опікунів і піклувальників ознайомлений (а) особисто (зареєстрованих в Міністерстві юстиції України 17 червня 1999 року за № 387/3680).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1500CE" w:rsidRPr="00655A8F" w:rsidRDefault="001500CE" w:rsidP="001500CE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(дата)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(підпис)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00CE" w:rsidRPr="00655A8F" w:rsidRDefault="001500CE" w:rsidP="001500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Я__________________________________________________________</w:t>
      </w:r>
    </w:p>
    <w:p w:rsidR="001500CE" w:rsidRPr="00655A8F" w:rsidRDefault="001500CE" w:rsidP="0015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згоду на збір, обробку та поширення моїх персональних даних для призначення опікуном над особою, яка визнана судом недієздатною відповідно до статті 60 Цивільного кодексу України.</w:t>
      </w:r>
    </w:p>
    <w:p w:rsidR="001500CE" w:rsidRPr="00655A8F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Ця згода надана на строк поки не мине потреба.</w:t>
      </w:r>
    </w:p>
    <w:p w:rsidR="001500CE" w:rsidRPr="00655A8F" w:rsidRDefault="001500CE" w:rsidP="00150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               </w:t>
      </w:r>
    </w:p>
    <w:p w:rsidR="001500CE" w:rsidRPr="00655A8F" w:rsidRDefault="001500CE" w:rsidP="001500CE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(дата)</w:t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(підпис)</w:t>
      </w:r>
      <w:bookmarkStart w:id="0" w:name="_GoBack"/>
      <w:bookmarkEnd w:id="0"/>
    </w:p>
    <w:sectPr w:rsidR="001500CE" w:rsidRPr="00655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E"/>
    <w:rsid w:val="001500CE"/>
    <w:rsid w:val="002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78DE-1E02-435E-9D70-69AF9EAB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user-tmr10</dc:creator>
  <cp:keywords/>
  <dc:description/>
  <cp:lastModifiedBy>user-tmr10</cp:lastModifiedBy>
  <cp:revision>1</cp:revision>
  <dcterms:created xsi:type="dcterms:W3CDTF">2024-01-15T14:36:00Z</dcterms:created>
  <dcterms:modified xsi:type="dcterms:W3CDTF">2024-01-15T14:36:00Z</dcterms:modified>
</cp:coreProperties>
</file>