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000"/>
        <w:gridCol w:w="138"/>
        <w:gridCol w:w="4390"/>
        <w:gridCol w:w="1979"/>
      </w:tblGrid>
      <w:tr w:rsidR="004A6077" w:rsidRPr="00B55C7D" w14:paraId="62BAF778" w14:textId="77777777" w:rsidTr="005E34AD">
        <w:trPr>
          <w:trHeight w:val="1258"/>
        </w:trPr>
        <w:tc>
          <w:tcPr>
            <w:tcW w:w="9629" w:type="dxa"/>
            <w:gridSpan w:val="5"/>
            <w:shd w:val="clear" w:color="auto" w:fill="auto"/>
            <w:vAlign w:val="center"/>
          </w:tcPr>
          <w:p w14:paraId="196FC04B" w14:textId="77777777" w:rsidR="004A6077" w:rsidRPr="00B55C7D" w:rsidRDefault="004A6077" w:rsidP="00DD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</w:p>
          <w:p w14:paraId="6F30AAF3" w14:textId="77777777" w:rsidR="004A6077" w:rsidRPr="00B55C7D" w:rsidRDefault="004A6077" w:rsidP="00DD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рішенням виконкому </w:t>
            </w:r>
          </w:p>
          <w:p w14:paraId="391B24D6" w14:textId="77777777" w:rsidR="004A6077" w:rsidRPr="00B55C7D" w:rsidRDefault="004A6077" w:rsidP="00DD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Тростянецької міської ради</w:t>
            </w:r>
          </w:p>
          <w:p w14:paraId="6161099F" w14:textId="34FB10D6" w:rsidR="004A6077" w:rsidRPr="00B55C7D" w:rsidRDefault="004A6077" w:rsidP="00152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5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 </w:t>
            </w:r>
            <w:r w:rsidR="0045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січня 2024</w:t>
            </w: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1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 </w:t>
            </w:r>
          </w:p>
        </w:tc>
      </w:tr>
      <w:tr w:rsidR="005E34AD" w:rsidRPr="00B55C7D" w14:paraId="04EBF88F" w14:textId="002A3ADC" w:rsidTr="005E34AD">
        <w:trPr>
          <w:trHeight w:val="1783"/>
        </w:trPr>
        <w:tc>
          <w:tcPr>
            <w:tcW w:w="2122" w:type="dxa"/>
            <w:shd w:val="clear" w:color="auto" w:fill="auto"/>
            <w:vAlign w:val="center"/>
          </w:tcPr>
          <w:p w14:paraId="39B4A736" w14:textId="77777777" w:rsidR="005E34AD" w:rsidRPr="00B55C7D" w:rsidRDefault="005E34AD" w:rsidP="00DD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627F9CAE" w14:textId="77777777" w:rsidR="005E34AD" w:rsidRPr="00B55C7D" w:rsidRDefault="005E34AD" w:rsidP="00DD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6631" w:dyaOrig="9416" w14:anchorId="0EE8F0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8.75pt" o:ole="">
                  <v:imagedata r:id="rId4" o:title=""/>
                </v:shape>
                <o:OLEObject Type="Embed" ProgID="CorelDRAW.Graphic.11" ShapeID="_x0000_i1025" DrawAspect="Content" ObjectID="_1769927990" r:id="rId5"/>
              </w:object>
            </w:r>
          </w:p>
          <w:p w14:paraId="54AAA5C9" w14:textId="77777777" w:rsidR="005E34AD" w:rsidRPr="00B55C7D" w:rsidRDefault="005E34AD" w:rsidP="00DD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14:paraId="31A70369" w14:textId="77777777" w:rsidR="005E34AD" w:rsidRPr="00B55C7D" w:rsidRDefault="005E34AD" w:rsidP="00DD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3AA27E" w14:textId="77777777" w:rsidR="005E34AD" w:rsidRPr="00B55C7D" w:rsidRDefault="005E34AD" w:rsidP="00DD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78A353" w14:textId="77777777" w:rsidR="005E34AD" w:rsidRPr="00B55C7D" w:rsidRDefault="005E34AD" w:rsidP="00DD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ТРОСТЯНЕЦЬКА МІСЬКА РАДА</w:t>
            </w:r>
          </w:p>
          <w:p w14:paraId="2A1E8231" w14:textId="77777777" w:rsidR="005E34AD" w:rsidRPr="00B55C7D" w:rsidRDefault="005E34AD" w:rsidP="00DD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2936F5E" w14:textId="34AD102E" w:rsidR="005E34AD" w:rsidRDefault="005E34AD" w:rsidP="00DD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ІНФОРМАЦІЙНА КАРТКА № </w:t>
            </w:r>
            <w:r w:rsidR="00FB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09-06</w:t>
            </w:r>
          </w:p>
          <w:p w14:paraId="6FA8CDD8" w14:textId="6B703C16" w:rsidR="00152E5C" w:rsidRPr="00152E5C" w:rsidRDefault="00152E5C" w:rsidP="00DD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FB3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ВРМА* № </w:t>
            </w:r>
            <w:r w:rsidR="00E80A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6F755FE0" w14:textId="42DE2459" w:rsidR="00152E5C" w:rsidRPr="00B55C7D" w:rsidRDefault="00152E5C" w:rsidP="0015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15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АКМК* № </w:t>
            </w:r>
            <w:r w:rsidR="00FB3A91">
              <w:rPr>
                <w:rFonts w:ascii="Times New Roman" w:hAnsi="Times New Roman" w:cs="Times New Roman"/>
                <w:b/>
                <w:sz w:val="24"/>
                <w:szCs w:val="24"/>
              </w:rPr>
              <w:t>04-06</w:t>
            </w:r>
          </w:p>
        </w:tc>
        <w:tc>
          <w:tcPr>
            <w:tcW w:w="1979" w:type="dxa"/>
            <w:shd w:val="clear" w:color="auto" w:fill="auto"/>
          </w:tcPr>
          <w:p w14:paraId="07C4A1CC" w14:textId="77777777" w:rsidR="005E34AD" w:rsidRPr="005E34AD" w:rsidRDefault="005E34AD" w:rsidP="005E3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4AD">
              <w:rPr>
                <w:rFonts w:ascii="Times New Roman" w:hAnsi="Times New Roman" w:cs="Times New Roman"/>
                <w:b/>
                <w:sz w:val="16"/>
                <w:szCs w:val="16"/>
              </w:rPr>
              <w:t>ІДЕНТИФІКАТОР АДМІНІСТРАТИВНОЇ ПОСЛУГИ</w:t>
            </w:r>
          </w:p>
          <w:p w14:paraId="1D7FB4F3" w14:textId="77777777" w:rsidR="005E34AD" w:rsidRPr="005E34AD" w:rsidRDefault="005E34AD" w:rsidP="005E34AD">
            <w:pPr>
              <w:rPr>
                <w:rFonts w:ascii="Times New Roman" w:hAnsi="Times New Roman" w:cs="Times New Roman"/>
                <w:b/>
              </w:rPr>
            </w:pPr>
          </w:p>
          <w:p w14:paraId="474D9DB4" w14:textId="02668C4A" w:rsidR="005E34AD" w:rsidRPr="005E34AD" w:rsidRDefault="005E34AD" w:rsidP="005E3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34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="00152E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0122</w:t>
            </w:r>
          </w:p>
          <w:p w14:paraId="55766A95" w14:textId="77777777" w:rsidR="005E34AD" w:rsidRDefault="005E3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F20B96D" w14:textId="77777777" w:rsidR="005E34AD" w:rsidRPr="00B55C7D" w:rsidRDefault="005E34AD" w:rsidP="00DD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6077" w:rsidRPr="00B55C7D" w14:paraId="61A2808C" w14:textId="77777777" w:rsidTr="003F25EC">
        <w:trPr>
          <w:trHeight w:val="812"/>
        </w:trPr>
        <w:tc>
          <w:tcPr>
            <w:tcW w:w="9629" w:type="dxa"/>
            <w:gridSpan w:val="5"/>
            <w:shd w:val="clear" w:color="auto" w:fill="auto"/>
          </w:tcPr>
          <w:p w14:paraId="21F225D7" w14:textId="5A4B8BC5" w:rsidR="004A6077" w:rsidRPr="00B55C7D" w:rsidRDefault="00AE627C" w:rsidP="00F9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2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</w:tr>
      <w:tr w:rsidR="00152E5C" w:rsidRPr="00B55C7D" w14:paraId="443963D8" w14:textId="77777777" w:rsidTr="005E34AD">
        <w:tc>
          <w:tcPr>
            <w:tcW w:w="3122" w:type="dxa"/>
            <w:gridSpan w:val="2"/>
            <w:shd w:val="clear" w:color="auto" w:fill="auto"/>
          </w:tcPr>
          <w:p w14:paraId="37049716" w14:textId="0B924B01" w:rsidR="00152E5C" w:rsidRPr="00152E5C" w:rsidRDefault="00ED5903" w:rsidP="00ED59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03">
              <w:rPr>
                <w:rFonts w:ascii="Times New Roman" w:hAnsi="Times New Roman" w:cs="Times New Roman"/>
                <w:b/>
                <w:sz w:val="24"/>
                <w:szCs w:val="24"/>
              </w:rPr>
              <w:t>Відділ «Центр надання адміністративних послуг» апарату Тростянецької міської ради</w:t>
            </w:r>
          </w:p>
          <w:p w14:paraId="4624EF99" w14:textId="77777777" w:rsidR="00152E5C" w:rsidRPr="00152E5C" w:rsidRDefault="00152E5C" w:rsidP="00152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089ACC" w14:textId="77777777" w:rsidR="00152E5C" w:rsidRPr="00152E5C" w:rsidRDefault="00152E5C" w:rsidP="00152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275242" w14:textId="77777777" w:rsidR="00152E5C" w:rsidRPr="00152E5C" w:rsidRDefault="00152E5C" w:rsidP="00152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8B9920" w14:textId="77777777" w:rsidR="00152E5C" w:rsidRPr="00152E5C" w:rsidRDefault="00152E5C" w:rsidP="00152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E30DF" w14:textId="77777777" w:rsidR="00152E5C" w:rsidRPr="00152E5C" w:rsidRDefault="00152E5C" w:rsidP="00152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5C976" w14:textId="77777777" w:rsidR="00152E5C" w:rsidRPr="00152E5C" w:rsidRDefault="00152E5C" w:rsidP="00152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389715" w14:textId="177029E3" w:rsidR="00152E5C" w:rsidRPr="00152E5C" w:rsidRDefault="00152E5C" w:rsidP="0015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7" w:type="dxa"/>
            <w:gridSpan w:val="3"/>
            <w:shd w:val="clear" w:color="auto" w:fill="auto"/>
          </w:tcPr>
          <w:p w14:paraId="243E3DF9" w14:textId="77777777" w:rsidR="00152E5C" w:rsidRPr="00152E5C" w:rsidRDefault="00152E5C" w:rsidP="00ED5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 xml:space="preserve">42600, вул. Миру, буд. 6, м. Тростянець, Охтирський район, </w:t>
            </w:r>
          </w:p>
          <w:p w14:paraId="02DC3B9F" w14:textId="77777777" w:rsidR="00152E5C" w:rsidRPr="00152E5C" w:rsidRDefault="00152E5C" w:rsidP="00ED5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Сумська область</w:t>
            </w:r>
          </w:p>
          <w:p w14:paraId="55E80526" w14:textId="77777777" w:rsidR="00152E5C" w:rsidRPr="00152E5C" w:rsidRDefault="00152E5C" w:rsidP="00ED5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152E5C">
              <w:rPr>
                <w:rFonts w:ascii="Times New Roman" w:hAnsi="Times New Roman" w:cs="Times New Roman"/>
                <w:sz w:val="24"/>
                <w:szCs w:val="24"/>
              </w:rPr>
              <w:t xml:space="preserve">. (05458) 6-62-90  </w:t>
            </w:r>
          </w:p>
          <w:p w14:paraId="411A5A19" w14:textId="77777777" w:rsidR="00152E5C" w:rsidRPr="00152E5C" w:rsidRDefault="00152E5C" w:rsidP="00ED59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52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cnap@trostyanets-miskrada.gov.ua</w:t>
            </w:r>
          </w:p>
          <w:p w14:paraId="2AFF5304" w14:textId="77777777" w:rsidR="00152E5C" w:rsidRPr="00152E5C" w:rsidRDefault="00152E5C" w:rsidP="00ED5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Офіційний сайт Тростянецької міської ради</w:t>
            </w:r>
          </w:p>
          <w:p w14:paraId="20208371" w14:textId="77777777" w:rsidR="00152E5C" w:rsidRPr="00152E5C" w:rsidRDefault="00000000" w:rsidP="00ED5903">
            <w:pPr>
              <w:spacing w:after="0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hyperlink r:id="rId6" w:history="1">
              <w:r w:rsidR="00152E5C" w:rsidRPr="00152E5C">
                <w:rPr>
                  <w:rStyle w:val="a4"/>
                  <w:rFonts w:ascii="Times New Roman" w:hAnsi="Times New Roman" w:cs="Times New Roman"/>
                  <w:color w:val="4472C4"/>
                  <w:sz w:val="24"/>
                  <w:szCs w:val="24"/>
                </w:rPr>
                <w:t>https://trostyanets-miskrada.gov.ua/?page_id=1730</w:t>
              </w:r>
            </w:hyperlink>
          </w:p>
          <w:p w14:paraId="1A5F485D" w14:textId="77777777" w:rsidR="00152E5C" w:rsidRPr="00152E5C" w:rsidRDefault="00152E5C" w:rsidP="00ED59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2E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звернення:</w:t>
            </w:r>
          </w:p>
          <w:p w14:paraId="5467E81B" w14:textId="77777777" w:rsidR="00152E5C" w:rsidRPr="00152E5C" w:rsidRDefault="00152E5C" w:rsidP="00ED59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Понеділок з 08-00 до 17-15 год. без перерви на обід</w:t>
            </w:r>
          </w:p>
          <w:p w14:paraId="31404939" w14:textId="77777777" w:rsidR="00152E5C" w:rsidRPr="00152E5C" w:rsidRDefault="00152E5C" w:rsidP="00ED59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Вівторок   з 08-00 до 17-15 год. без перерви на обід</w:t>
            </w:r>
          </w:p>
          <w:p w14:paraId="0A45DB63" w14:textId="77777777" w:rsidR="00152E5C" w:rsidRPr="00152E5C" w:rsidRDefault="00152E5C" w:rsidP="00ED59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Середа       з 08-00 до 20-00 год. без перерви на обід </w:t>
            </w:r>
          </w:p>
          <w:p w14:paraId="34FE29FA" w14:textId="77777777" w:rsidR="00152E5C" w:rsidRPr="00152E5C" w:rsidRDefault="00152E5C" w:rsidP="00ED59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Четвер       з 08-00 до 17-15 год. без перерви на обід</w:t>
            </w:r>
          </w:p>
          <w:p w14:paraId="159D1A77" w14:textId="77777777" w:rsidR="00152E5C" w:rsidRPr="00152E5C" w:rsidRDefault="00152E5C" w:rsidP="00ED59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П’ятниця   з 08-00 до 16.00 год. без перерви на обід</w:t>
            </w:r>
          </w:p>
          <w:p w14:paraId="470CF503" w14:textId="77777777" w:rsidR="00152E5C" w:rsidRPr="00152E5C" w:rsidRDefault="00152E5C" w:rsidP="00ED59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Субота      з 08-00 до 15-00 год. без перерви на обід </w:t>
            </w:r>
          </w:p>
          <w:p w14:paraId="3A720BBF" w14:textId="57204D41" w:rsidR="00152E5C" w:rsidRPr="00152E5C" w:rsidRDefault="00152E5C" w:rsidP="0015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Неділя вихідний день   </w:t>
            </w:r>
          </w:p>
        </w:tc>
      </w:tr>
      <w:tr w:rsidR="00ED5903" w:rsidRPr="00B55C7D" w14:paraId="7C54B904" w14:textId="77777777" w:rsidTr="005E34AD">
        <w:tc>
          <w:tcPr>
            <w:tcW w:w="3122" w:type="dxa"/>
            <w:gridSpan w:val="2"/>
            <w:shd w:val="clear" w:color="auto" w:fill="auto"/>
          </w:tcPr>
          <w:p w14:paraId="5E4FA013" w14:textId="237DB6A7" w:rsidR="00ED5903" w:rsidRPr="00ED5903" w:rsidRDefault="00ED5903" w:rsidP="00ED59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03">
              <w:rPr>
                <w:rFonts w:ascii="Times New Roman" w:hAnsi="Times New Roman" w:cs="Times New Roman"/>
                <w:b/>
                <w:sz w:val="24"/>
                <w:szCs w:val="24"/>
              </w:rPr>
              <w:t>Віддалені робочі місця відділу «Центр надання адміністративних послуг» апарату Тростянецької міської ради</w:t>
            </w:r>
          </w:p>
        </w:tc>
        <w:tc>
          <w:tcPr>
            <w:tcW w:w="6507" w:type="dxa"/>
            <w:gridSpan w:val="3"/>
            <w:shd w:val="clear" w:color="auto" w:fill="auto"/>
          </w:tcPr>
          <w:p w14:paraId="058DFBBF" w14:textId="77777777" w:rsidR="00ED5903" w:rsidRPr="00ED5903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Білківському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32FF7101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42630, вул. Соборна, буд.11, с. Білка, Охтирський район, </w:t>
            </w:r>
          </w:p>
          <w:p w14:paraId="0C9F0A0F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Сумська область </w:t>
            </w:r>
          </w:p>
          <w:p w14:paraId="4C519AFE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Bilka@trostyanets-miskrada.gov.ua </w:t>
            </w:r>
          </w:p>
          <w:p w14:paraId="71B3EF4B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1EEFF51A" w14:textId="77777777" w:rsidR="00ED5903" w:rsidRPr="00ED5903" w:rsidRDefault="00000000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ED5903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769AACCD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26E423D1" w14:textId="77777777" w:rsidR="00ED5903" w:rsidRPr="00D65259" w:rsidRDefault="00ED5903" w:rsidP="00ED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  з 08-00     до    17-15 год. </w:t>
            </w:r>
          </w:p>
          <w:p w14:paraId="193EDFC5" w14:textId="77777777" w:rsidR="00ED5903" w:rsidRPr="00D65259" w:rsidRDefault="00ED5903" w:rsidP="00ED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   з 08-00    до    12-00 год. </w:t>
            </w:r>
          </w:p>
          <w:p w14:paraId="1C1B500D" w14:textId="77777777" w:rsidR="00ED5903" w:rsidRPr="00D65259" w:rsidRDefault="00ED5903" w:rsidP="00ED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  з 08-00    до    17-15 год.  </w:t>
            </w:r>
          </w:p>
          <w:p w14:paraId="5EDAC123" w14:textId="77777777" w:rsidR="00ED5903" w:rsidRPr="00D65259" w:rsidRDefault="00ED5903" w:rsidP="00ED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  з 08-00    до    17-15 год. </w:t>
            </w:r>
          </w:p>
          <w:p w14:paraId="09304152" w14:textId="77777777" w:rsidR="00ED5903" w:rsidRPr="00D65259" w:rsidRDefault="00ED5903" w:rsidP="00ED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  з 08-00    до    16-00 год. </w:t>
            </w:r>
          </w:p>
          <w:p w14:paraId="1B46A5F5" w14:textId="77777777" w:rsidR="00ED5903" w:rsidRPr="00D65259" w:rsidRDefault="00ED5903" w:rsidP="00ED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  13-00 год.</w:t>
            </w:r>
          </w:p>
          <w:p w14:paraId="00596034" w14:textId="77777777" w:rsidR="00ED5903" w:rsidRPr="00D65259" w:rsidRDefault="00ED5903" w:rsidP="00ED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вихідний день   </w:t>
            </w:r>
          </w:p>
          <w:p w14:paraId="7FCC6734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                вихідний день   </w:t>
            </w:r>
          </w:p>
          <w:p w14:paraId="5FA03E8F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у с. Вишневе</w:t>
            </w:r>
          </w:p>
          <w:p w14:paraId="218CE82A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42630, вул. Садова, буд. 4, с. Вишневе, Охтирський район, </w:t>
            </w:r>
          </w:p>
          <w:p w14:paraId="35B36288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Сумська область</w:t>
            </w:r>
          </w:p>
          <w:p w14:paraId="3DD7DBFD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Щовівторка  з 14-00     до     17-15 год. </w:t>
            </w:r>
          </w:p>
          <w:p w14:paraId="1D1F57EC" w14:textId="77777777" w:rsidR="00ED5903" w:rsidRPr="00ED5903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567CB87F" w14:textId="77777777" w:rsidR="00ED5903" w:rsidRPr="00ED5903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Буймерському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09BED015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42632, вул. Центральна, буд.35,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Буймер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Охтирський район, Сумська область</w:t>
            </w:r>
          </w:p>
          <w:p w14:paraId="78417757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Buimer@trostyanets-miskrada.gov.ua</w:t>
            </w:r>
          </w:p>
          <w:p w14:paraId="028C29EA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5630994C" w14:textId="77777777" w:rsidR="00ED5903" w:rsidRPr="00ED5903" w:rsidRDefault="00000000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ED5903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2175E7A8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4344E9DA" w14:textId="77777777" w:rsidR="00ED5903" w:rsidRPr="00D65259" w:rsidRDefault="00ED5903" w:rsidP="00ED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з 08-00    до    17-15 год. </w:t>
            </w:r>
          </w:p>
          <w:p w14:paraId="45CC3785" w14:textId="77777777" w:rsidR="00ED5903" w:rsidRPr="00D65259" w:rsidRDefault="00ED5903" w:rsidP="00ED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 з 08-00    до    17-15 год. </w:t>
            </w:r>
          </w:p>
          <w:p w14:paraId="467AD5AA" w14:textId="77777777" w:rsidR="00ED5903" w:rsidRPr="00D65259" w:rsidRDefault="00ED5903" w:rsidP="00ED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з 14-00    до    17-15 год.  </w:t>
            </w:r>
          </w:p>
          <w:p w14:paraId="7163A742" w14:textId="77777777" w:rsidR="00ED5903" w:rsidRPr="00D65259" w:rsidRDefault="00ED5903" w:rsidP="00ED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з 08-00    до    17-15 год. </w:t>
            </w:r>
          </w:p>
          <w:p w14:paraId="17147A47" w14:textId="77777777" w:rsidR="00ED5903" w:rsidRPr="00D65259" w:rsidRDefault="00ED5903" w:rsidP="00ED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з 08-00    до    16-00 год. </w:t>
            </w:r>
          </w:p>
          <w:p w14:paraId="07A3AD78" w14:textId="77777777" w:rsidR="00ED5903" w:rsidRPr="00D65259" w:rsidRDefault="00ED5903" w:rsidP="00ED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13-00 год.</w:t>
            </w:r>
          </w:p>
          <w:p w14:paraId="2D42867F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 вихідний день   </w:t>
            </w:r>
          </w:p>
          <w:p w14:paraId="6C2E8EED" w14:textId="77777777" w:rsidR="00ED5903" w:rsidRPr="00ED5903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                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14:paraId="512DFD4D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6C5B5FB1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Мартинівському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окрузі</w:t>
            </w:r>
          </w:p>
          <w:p w14:paraId="0872F8A6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42634, вул. Соборна, буд.1,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Мартинівка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Охтирський район, Сумська область</w:t>
            </w:r>
          </w:p>
          <w:p w14:paraId="3DB9A8C9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  з 09-00    до    12-00 год.</w:t>
            </w:r>
          </w:p>
          <w:p w14:paraId="168CEE81" w14:textId="77777777" w:rsidR="00ED5903" w:rsidRPr="00ED5903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37A68948" w14:textId="77777777" w:rsidR="00ED5903" w:rsidRPr="00ED5903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Люджанському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0AED4E66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42650, вул. Горького, 43,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Люджа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Охтирський район, </w:t>
            </w:r>
          </w:p>
          <w:p w14:paraId="4CE55E38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165C68E8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Liudzha@trostyanets-miskrada.gov.ua   </w:t>
            </w:r>
          </w:p>
          <w:p w14:paraId="72314899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67BAF7E3" w14:textId="77777777" w:rsidR="00ED5903" w:rsidRPr="00ED5903" w:rsidRDefault="00000000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ED5903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0AC4A54C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35060251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з 08-00    до    17-15 год. </w:t>
            </w:r>
          </w:p>
          <w:p w14:paraId="4293AF9F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з 14-00    до    17-15 год. </w:t>
            </w:r>
          </w:p>
          <w:p w14:paraId="36C54A91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з 08-00    до    17-15 год.  </w:t>
            </w:r>
          </w:p>
          <w:p w14:paraId="49CA746B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з 08-00    до    17-15 год. </w:t>
            </w:r>
          </w:p>
          <w:p w14:paraId="76E0FB3E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з 08-00    до    16-00 год. </w:t>
            </w:r>
          </w:p>
          <w:p w14:paraId="30137994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13-00 год.</w:t>
            </w:r>
          </w:p>
          <w:p w14:paraId="762BE693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0D397E01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71A3B5B7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307F2704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Криничанському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окрузі</w:t>
            </w:r>
          </w:p>
          <w:p w14:paraId="19088FE9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42640, вул. Богдана Хмельницького,1, с. Криничне, Охтирський район, Сумська область</w:t>
            </w:r>
          </w:p>
          <w:p w14:paraId="78858DBF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Щовівторка  з 09-00 до 12-00 год. </w:t>
            </w:r>
          </w:p>
          <w:p w14:paraId="369BC9C1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97C436" w14:textId="77777777" w:rsidR="00ED5903" w:rsidRPr="00ED5903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Кам’янському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064F0FF5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42652, вул. Гагаріна, буд. 145, с. Кам’янка, Охтирський район, Сумська область </w:t>
            </w:r>
          </w:p>
          <w:p w14:paraId="2223D04B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Kamianka@trostyanets-miskrada.gov.ua</w:t>
            </w:r>
          </w:p>
          <w:p w14:paraId="52FAA01E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73DD74B0" w14:textId="77777777" w:rsidR="00ED5903" w:rsidRPr="00D65259" w:rsidRDefault="00000000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D5903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11D28352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Графік прийому суб’єктів звернення адміністратором ВРМ:</w:t>
            </w:r>
          </w:p>
          <w:p w14:paraId="54048C2C" w14:textId="77777777" w:rsidR="00ED5903" w:rsidRPr="00D65259" w:rsidRDefault="00ED5903" w:rsidP="00ED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з 08-00 до 17-15 год. </w:t>
            </w:r>
          </w:p>
          <w:p w14:paraId="4D825457" w14:textId="77777777" w:rsidR="00ED5903" w:rsidRPr="00D65259" w:rsidRDefault="00ED5903" w:rsidP="00ED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з 08-00 до 17-15 год. </w:t>
            </w:r>
          </w:p>
          <w:p w14:paraId="1BEA7E13" w14:textId="77777777" w:rsidR="00ED5903" w:rsidRPr="00D65259" w:rsidRDefault="00ED5903" w:rsidP="00ED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з 08-00 до 17-15 год.  </w:t>
            </w:r>
          </w:p>
          <w:p w14:paraId="0DF36B08" w14:textId="77777777" w:rsidR="00ED5903" w:rsidRPr="00D65259" w:rsidRDefault="00ED5903" w:rsidP="00ED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з 08-00 до 17-15 год. </w:t>
            </w:r>
          </w:p>
          <w:p w14:paraId="4E5DDA5D" w14:textId="77777777" w:rsidR="00ED5903" w:rsidRPr="00D65259" w:rsidRDefault="00ED5903" w:rsidP="00ED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з 08-00 до 16-00 год. </w:t>
            </w:r>
          </w:p>
          <w:p w14:paraId="018EEE11" w14:textId="77777777" w:rsidR="00ED5903" w:rsidRPr="00D65259" w:rsidRDefault="00ED5903" w:rsidP="00ED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12:00 до 13:00</w:t>
            </w:r>
          </w:p>
          <w:p w14:paraId="634FB234" w14:textId="77777777" w:rsidR="00ED5903" w:rsidRPr="00D65259" w:rsidRDefault="00ED5903" w:rsidP="00ED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03745F4B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22787C7E" w14:textId="77777777" w:rsidR="00ED5903" w:rsidRPr="00ED5903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034CA2C0" w14:textId="77777777" w:rsidR="00ED5903" w:rsidRPr="00ED5903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Печинському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2E0C6356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42644, вул. Центральна, буд.3 А, с. Печини, Охтирський район, Сумська область</w:t>
            </w:r>
          </w:p>
          <w:p w14:paraId="2C4BADF1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Pechyny@trostyanets-miskrada.gov.ua </w:t>
            </w:r>
          </w:p>
          <w:p w14:paraId="6E5CBCE8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76C7FF9F" w14:textId="77777777" w:rsidR="00ED5903" w:rsidRPr="00D65259" w:rsidRDefault="00000000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D5903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71A673F7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19BBB8A7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з 08-00    до    17-15 год. </w:t>
            </w:r>
          </w:p>
          <w:p w14:paraId="51A7A420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        з 08-00   до    17-15 год.</w:t>
            </w:r>
          </w:p>
          <w:p w14:paraId="27504814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з 14-00    до    17-15 год.  </w:t>
            </w:r>
          </w:p>
          <w:p w14:paraId="4DE9E2AF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з 08-00    до    17-15 год. </w:t>
            </w:r>
          </w:p>
          <w:p w14:paraId="20AA2EFD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з 14-00    до    16-00 год. </w:t>
            </w:r>
          </w:p>
          <w:p w14:paraId="3BD96A77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13-00 год.</w:t>
            </w:r>
          </w:p>
          <w:p w14:paraId="1ED626CF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 вихідний день   </w:t>
            </w:r>
          </w:p>
          <w:p w14:paraId="189B82EE" w14:textId="77777777" w:rsidR="00ED5903" w:rsidRPr="00ED5903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                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14:paraId="20FAB2FD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4CB1552C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Семереньківському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окрузі</w:t>
            </w:r>
          </w:p>
          <w:p w14:paraId="4A1D5AD7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42642, вул. Гагаріна, буд. 64,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Семереньки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Охтирський район, Сумська область</w:t>
            </w:r>
          </w:p>
          <w:p w14:paraId="6332CC7C" w14:textId="77777777" w:rsidR="00ED5903" w:rsidRPr="00ED5903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     з 09-00    до    12-00 год.</w:t>
            </w:r>
          </w:p>
          <w:p w14:paraId="2EDB9DD8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3A43376B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Дернівському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окрузі</w:t>
            </w:r>
          </w:p>
          <w:p w14:paraId="3FB1D671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42642, вул. Центральна, буд.91, с. Дернове, Охтирський район,</w:t>
            </w:r>
          </w:p>
          <w:p w14:paraId="247C8D56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5946DF60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Щоп’ятниці   з 9-00    до    12-00 год.</w:t>
            </w:r>
          </w:p>
          <w:p w14:paraId="0EF45C7D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8CEF7E" w14:textId="77777777" w:rsidR="00ED5903" w:rsidRPr="00ED5903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Солдатському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6CCC8492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42826, вул. Центральна, 3, с. Солдатське, Охтирський район, Сумська область</w:t>
            </w:r>
          </w:p>
          <w:p w14:paraId="7D06C009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Soldatske@trostyanets-miskrada.gov.ua</w:t>
            </w:r>
          </w:p>
          <w:p w14:paraId="070201CC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730BB191" w14:textId="77777777" w:rsidR="00ED5903" w:rsidRPr="00ED5903" w:rsidRDefault="00000000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ED5903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22A80C4D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23ECACEF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з 08-00    до    17-15 год. </w:t>
            </w:r>
          </w:p>
          <w:p w14:paraId="49B300D3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з 08-00    до    17-15 год. </w:t>
            </w:r>
          </w:p>
          <w:p w14:paraId="73337ABD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з 14-00    до    17-15 год.  </w:t>
            </w:r>
          </w:p>
          <w:p w14:paraId="18F88791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з 08-00    до    17-15 год. </w:t>
            </w:r>
          </w:p>
          <w:p w14:paraId="11759687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з 08-00    до    16-00 год. </w:t>
            </w:r>
          </w:p>
          <w:p w14:paraId="671C6C24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Обідня перерва з 12-00 до  13-00 год.</w:t>
            </w:r>
          </w:p>
          <w:p w14:paraId="486D9CA2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301EE0D9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2BA4B12F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Ницаха</w:t>
            </w:r>
            <w:proofErr w:type="spellEnd"/>
          </w:p>
          <w:p w14:paraId="682E356F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42654, вул. Садова, буд.16,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Ницаха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Охтирський район, </w:t>
            </w:r>
          </w:p>
          <w:p w14:paraId="4FC4C99A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4B76F076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Щосереди  з 09-00 до 12-00 год. </w:t>
            </w:r>
          </w:p>
          <w:p w14:paraId="2CF3BEB4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E7BF15" w14:textId="77777777" w:rsidR="00ED5903" w:rsidRPr="00ED5903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Станівському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5E9A4B3D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42633, вул. Миру, 3, с. Станова, Охтирський район, Сумська область</w:t>
            </w:r>
          </w:p>
          <w:p w14:paraId="60454F5B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Stanova@trostyanets-miskrada.gov.ua</w:t>
            </w:r>
          </w:p>
          <w:p w14:paraId="5E023AFC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169DC917" w14:textId="77777777" w:rsidR="00ED5903" w:rsidRPr="00D65259" w:rsidRDefault="00000000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D5903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3E382E47" w14:textId="77777777" w:rsidR="00ED5903" w:rsidRPr="00D65259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0C54391B" w14:textId="77777777" w:rsidR="00ED5903" w:rsidRPr="00D65259" w:rsidRDefault="00ED5903" w:rsidP="00ED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з 08-00 до 17-15 год. </w:t>
            </w:r>
          </w:p>
          <w:p w14:paraId="161F7616" w14:textId="77777777" w:rsidR="00ED5903" w:rsidRPr="00D65259" w:rsidRDefault="00ED5903" w:rsidP="00ED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з 08-00 до 17-15 год. </w:t>
            </w:r>
          </w:p>
          <w:p w14:paraId="5001E316" w14:textId="77777777" w:rsidR="00ED5903" w:rsidRPr="00D65259" w:rsidRDefault="00ED5903" w:rsidP="00ED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з 08-00 до 17-15 год.  </w:t>
            </w:r>
          </w:p>
          <w:p w14:paraId="7371AC90" w14:textId="77777777" w:rsidR="00ED5903" w:rsidRPr="00D65259" w:rsidRDefault="00ED5903" w:rsidP="00ED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з 08-00 до 17-15 год. </w:t>
            </w:r>
          </w:p>
          <w:p w14:paraId="6AF60DE4" w14:textId="77777777" w:rsidR="00ED5903" w:rsidRPr="00D65259" w:rsidRDefault="00ED5903" w:rsidP="00ED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з 08-00 до 16-00 год. </w:t>
            </w:r>
          </w:p>
          <w:p w14:paraId="7C7FCE26" w14:textId="77777777" w:rsidR="00ED5903" w:rsidRPr="00D65259" w:rsidRDefault="00ED5903" w:rsidP="00ED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12:00 до 13:00</w:t>
            </w:r>
          </w:p>
          <w:p w14:paraId="4E147E6A" w14:textId="77777777" w:rsidR="00ED5903" w:rsidRPr="00D65259" w:rsidRDefault="00ED5903" w:rsidP="00ED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2FBCE2C7" w14:textId="03429708" w:rsidR="00ED5903" w:rsidRPr="00ED5903" w:rsidRDefault="00ED5903" w:rsidP="00ED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</w:tr>
      <w:tr w:rsidR="00ED5903" w:rsidRPr="00B55C7D" w14:paraId="7F2C4226" w14:textId="77777777" w:rsidTr="005E34AD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B83DEB" w14:textId="77777777" w:rsidR="00ED5903" w:rsidRPr="003F25EC" w:rsidRDefault="00ED5903" w:rsidP="00ED59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ED5903" w:rsidRPr="00B55C7D" w14:paraId="3F9FC426" w14:textId="77777777" w:rsidTr="005E34AD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F2AD94" w14:textId="77777777" w:rsidR="00ED5903" w:rsidRPr="003F25EC" w:rsidRDefault="00ED5903" w:rsidP="00ED590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E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6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F9F7AE" w14:textId="77777777" w:rsidR="00ED5903" w:rsidRPr="003F25EC" w:rsidRDefault="00ED5903" w:rsidP="00ED5903">
            <w:pPr>
              <w:spacing w:after="0" w:line="240" w:lineRule="auto"/>
              <w:ind w:left="-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EC"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Цивільний кодекс України</w:t>
            </w:r>
          </w:p>
        </w:tc>
      </w:tr>
      <w:tr w:rsidR="00ED5903" w:rsidRPr="00B55C7D" w14:paraId="4AA397D5" w14:textId="77777777" w:rsidTr="005E34AD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34BC0B" w14:textId="77777777" w:rsidR="00ED5903" w:rsidRPr="003F25EC" w:rsidRDefault="00ED5903" w:rsidP="00ED59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1EF4D2" w14:textId="77777777" w:rsidR="00ED5903" w:rsidRPr="003F25EC" w:rsidRDefault="00ED5903" w:rsidP="00ED590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E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A2FBD3" w14:textId="77777777" w:rsidR="00ED5903" w:rsidRPr="003F25EC" w:rsidRDefault="00ED5903" w:rsidP="00ED5903">
            <w:pPr>
              <w:spacing w:after="0" w:line="240" w:lineRule="auto"/>
              <w:ind w:left="-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EC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Спільний наказ Державного комітету у справах сім’ї та молоді, Міністерства освіти України, Міністерства охорони здоров’я України та Міністерства праці та соціальної політики України від 26.05.1999 № 34/166/131/88 „Про затвердження Правил опіки та піклування”, зареєстрований в Міністерстві юстиції України 17.06.1999 за № 387/3680</w:t>
            </w:r>
          </w:p>
        </w:tc>
      </w:tr>
      <w:tr w:rsidR="00ED5903" w:rsidRPr="00B55C7D" w14:paraId="2880A1A8" w14:textId="77777777" w:rsidTr="005E34AD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04997B" w14:textId="77777777" w:rsidR="00ED5903" w:rsidRPr="003F25EC" w:rsidRDefault="00ED5903" w:rsidP="00ED59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ED5903" w:rsidRPr="00B55C7D" w14:paraId="7DA0F18C" w14:textId="77777777" w:rsidTr="005E34AD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C676AF" w14:textId="77777777" w:rsidR="00ED5903" w:rsidRPr="003F25EC" w:rsidRDefault="00ED5903" w:rsidP="00ED59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C3F5F1" w14:textId="77777777" w:rsidR="00ED5903" w:rsidRPr="003F25EC" w:rsidRDefault="00ED5903" w:rsidP="00E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EC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</w:t>
            </w:r>
          </w:p>
        </w:tc>
        <w:tc>
          <w:tcPr>
            <w:tcW w:w="6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B2A1C8" w14:textId="77777777" w:rsidR="00ED5903" w:rsidRPr="003F25EC" w:rsidRDefault="00ED5903" w:rsidP="00ED590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E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заяви до суду (розгляд у суді справи) про визнання особи недієздатною, встановлення над нею опіки та призначення їй опікуна / про обмеження цивільної дієздатності особи, встановлення над нею піклування та призначення їй піклувальника.</w:t>
            </w:r>
          </w:p>
          <w:p w14:paraId="61BF2951" w14:textId="4BF56D04" w:rsidR="00ED5903" w:rsidRPr="003F25EC" w:rsidRDefault="00ED5903" w:rsidP="00ED590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E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заяви до суду (розгляд у суді справи) про призначення опікуна / піклувальника особі, визнаній судом недієздатною / обмеженій судом у цивільній дієздатності</w:t>
            </w:r>
          </w:p>
        </w:tc>
      </w:tr>
      <w:tr w:rsidR="00ED5903" w:rsidRPr="00904AA5" w14:paraId="71ADEA47" w14:textId="77777777" w:rsidTr="005E34AD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5F81FF" w14:textId="77777777" w:rsidR="00ED5903" w:rsidRPr="003F25EC" w:rsidRDefault="00ED5903" w:rsidP="00ED59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0ACA1C" w14:textId="77777777" w:rsidR="00ED5903" w:rsidRPr="003F25EC" w:rsidRDefault="00ED5903" w:rsidP="00E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6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B6E75C" w14:textId="5B771503" w:rsidR="00ED5903" w:rsidRPr="003F25EC" w:rsidRDefault="00ED5903" w:rsidP="00ED5903">
            <w:pPr>
              <w:pStyle w:val="Default"/>
              <w:ind w:right="113"/>
              <w:jc w:val="both"/>
              <w:rPr>
                <w:color w:val="auto"/>
                <w:lang w:val="uk-UA"/>
              </w:rPr>
            </w:pPr>
            <w:r w:rsidRPr="003F25EC">
              <w:rPr>
                <w:color w:val="auto"/>
                <w:lang w:val="uk-UA"/>
              </w:rPr>
              <w:t>- заява про отримання подання про можливість призначення опікуном або піклувальником повнолітньої недієздатної особи або особи, цивільна дієздатність якої обмежена (далі – подання);</w:t>
            </w:r>
          </w:p>
          <w:p w14:paraId="3AD67696" w14:textId="51BD2D8F" w:rsidR="00ED5903" w:rsidRPr="003F25EC" w:rsidRDefault="00ED5903" w:rsidP="00ED5903">
            <w:pPr>
              <w:pStyle w:val="Default"/>
              <w:ind w:right="113"/>
              <w:jc w:val="both"/>
              <w:rPr>
                <w:color w:val="auto"/>
                <w:lang w:val="uk-UA"/>
              </w:rPr>
            </w:pPr>
            <w:r w:rsidRPr="003F25EC">
              <w:rPr>
                <w:color w:val="auto"/>
                <w:lang w:val="uk-UA"/>
              </w:rPr>
              <w:t>- копія рішення / ухвали суду:</w:t>
            </w:r>
          </w:p>
          <w:p w14:paraId="50901AE1" w14:textId="77777777" w:rsidR="00ED5903" w:rsidRPr="003F25EC" w:rsidRDefault="00ED5903" w:rsidP="00ED5903">
            <w:pPr>
              <w:pStyle w:val="Default"/>
              <w:ind w:right="113"/>
              <w:jc w:val="both"/>
              <w:rPr>
                <w:color w:val="auto"/>
                <w:lang w:val="uk-UA"/>
              </w:rPr>
            </w:pPr>
            <w:r w:rsidRPr="003F25EC">
              <w:rPr>
                <w:color w:val="auto"/>
                <w:lang w:val="uk-UA"/>
              </w:rPr>
              <w:t>рішення про визнання потенційного підопічного недієздатною особою або про обмеження його цивільної дієздатності (за наявності у потенційного підопічного такого правового статусу);</w:t>
            </w:r>
          </w:p>
          <w:p w14:paraId="43640108" w14:textId="77777777" w:rsidR="00ED5903" w:rsidRPr="003F25EC" w:rsidRDefault="00ED5903" w:rsidP="00ED5903">
            <w:pPr>
              <w:pStyle w:val="Default"/>
              <w:ind w:right="113"/>
              <w:jc w:val="both"/>
              <w:rPr>
                <w:color w:val="auto"/>
                <w:lang w:val="uk-UA"/>
              </w:rPr>
            </w:pPr>
            <w:r w:rsidRPr="003F25EC">
              <w:rPr>
                <w:color w:val="auto"/>
                <w:lang w:val="uk-UA"/>
              </w:rPr>
              <w:t xml:space="preserve">ухвала суду про відкриття провадження у справі, якщо судом розглядається справа про визнання фізичної особи </w:t>
            </w:r>
            <w:r w:rsidRPr="003F25EC">
              <w:rPr>
                <w:color w:val="auto"/>
                <w:lang w:val="uk-UA"/>
              </w:rPr>
              <w:lastRenderedPageBreak/>
              <w:t>недієздатною, встановлення над нею опіки та призначення їй опікуна / призначення опікуна особі, визнаній недієздатною, чи про обмеження цивільної дієздатності фізичної особи, встановлення над нею піклування та призначення їй піклувальника / призначення піклувальника особі, обмеженій у цивільній дієздатності.</w:t>
            </w:r>
          </w:p>
          <w:p w14:paraId="6E885AD5" w14:textId="464CF825" w:rsidR="00ED5903" w:rsidRPr="003F25EC" w:rsidRDefault="00ED5903" w:rsidP="00ED5903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  <w:rPr>
                <w:lang w:eastAsia="en-US"/>
              </w:rPr>
            </w:pPr>
            <w:r w:rsidRPr="003F25EC">
              <w:rPr>
                <w:lang w:eastAsia="en-US"/>
              </w:rPr>
              <w:t xml:space="preserve">- копії паспортів потенційного опікуна / піклувальника і підопічного (з пред’явленням оригіналу); </w:t>
            </w:r>
          </w:p>
          <w:p w14:paraId="00118FCC" w14:textId="3A001CAE" w:rsidR="00ED5903" w:rsidRPr="003F25EC" w:rsidRDefault="00ED5903" w:rsidP="00ED5903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  <w:rPr>
                <w:lang w:eastAsia="en-US"/>
              </w:rPr>
            </w:pPr>
            <w:r w:rsidRPr="003F25EC">
              <w:rPr>
                <w:lang w:eastAsia="en-US"/>
              </w:rPr>
              <w:t>- довідка про склад сім’ї або зареєстрованих у житловому приміщенні / будинку осіб (потенційного опікуна / піклувальника та підопічного);</w:t>
            </w:r>
          </w:p>
          <w:p w14:paraId="3CC646AC" w14:textId="1EE347C5" w:rsidR="00ED5903" w:rsidRPr="003F25EC" w:rsidRDefault="00ED5903" w:rsidP="00ED5903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  <w:rPr>
                <w:lang w:eastAsia="en-US"/>
              </w:rPr>
            </w:pPr>
            <w:r w:rsidRPr="003F25EC">
              <w:rPr>
                <w:lang w:eastAsia="en-US"/>
              </w:rPr>
              <w:t xml:space="preserve">- акти обстеження житлових умов потенційного опікуна / піклувальника та підопічного (якщо місце їх проживання знаходиться за однією </w:t>
            </w:r>
            <w:proofErr w:type="spellStart"/>
            <w:r w:rsidRPr="003F25EC">
              <w:rPr>
                <w:lang w:eastAsia="en-US"/>
              </w:rPr>
              <w:t>адресою</w:t>
            </w:r>
            <w:proofErr w:type="spellEnd"/>
            <w:r w:rsidRPr="003F25EC">
              <w:rPr>
                <w:lang w:eastAsia="en-US"/>
              </w:rPr>
              <w:t xml:space="preserve"> складається один акт обстеження) (акти можуть бути складені представником органу опіки та піклування після подання особою заяви);</w:t>
            </w:r>
          </w:p>
          <w:p w14:paraId="1D920BDB" w14:textId="5BD23B51" w:rsidR="00ED5903" w:rsidRPr="003F25EC" w:rsidRDefault="00ED5903" w:rsidP="00ED5903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  <w:rPr>
                <w:lang w:eastAsia="en-US"/>
              </w:rPr>
            </w:pPr>
            <w:r w:rsidRPr="003F25EC">
              <w:rPr>
                <w:lang w:eastAsia="en-US"/>
              </w:rPr>
              <w:t>-висновок про стан здоров’я потенційного опікуна / піклувальника;</w:t>
            </w:r>
          </w:p>
          <w:p w14:paraId="06DD89BC" w14:textId="5430FB2C" w:rsidR="00ED5903" w:rsidRPr="003F25EC" w:rsidRDefault="00ED5903" w:rsidP="00ED5903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  <w:rPr>
                <w:lang w:eastAsia="en-US"/>
              </w:rPr>
            </w:pPr>
            <w:r w:rsidRPr="003F25EC">
              <w:rPr>
                <w:lang w:eastAsia="en-US"/>
              </w:rPr>
              <w:t xml:space="preserve">- довідка про відсутність судимості потенційного </w:t>
            </w:r>
            <w:r w:rsidRPr="003F25EC">
              <w:rPr>
                <w:lang w:eastAsia="en-US"/>
              </w:rPr>
              <w:br/>
              <w:t xml:space="preserve">опікуна / піклувальника; </w:t>
            </w:r>
          </w:p>
          <w:p w14:paraId="7BF9951C" w14:textId="7C0A765A" w:rsidR="00ED5903" w:rsidRPr="003F25EC" w:rsidRDefault="00ED5903" w:rsidP="00ED5903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  <w:rPr>
                <w:lang w:eastAsia="en-US"/>
              </w:rPr>
            </w:pPr>
            <w:r w:rsidRPr="003F25EC">
              <w:rPr>
                <w:lang w:eastAsia="en-US"/>
              </w:rPr>
              <w:t>- довідка про дохід з місця роботи потенційного опікуна / піклувальника за останні 6 місяців або декларація про доходи за останній рік, для пенсіонерів – копія пенсійного посвідчення, для непрацюючих – довідка з центру зайнятості;</w:t>
            </w:r>
          </w:p>
          <w:p w14:paraId="30DA4CA2" w14:textId="386B677D" w:rsidR="00ED5903" w:rsidRPr="003F25EC" w:rsidRDefault="00ED5903" w:rsidP="00ED5903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  <w:rPr>
                <w:lang w:eastAsia="en-US"/>
              </w:rPr>
            </w:pPr>
            <w:r w:rsidRPr="003F25EC">
              <w:rPr>
                <w:lang w:eastAsia="en-US"/>
              </w:rPr>
              <w:t>-копії документів, які підтверджують родинні відносини потенційного опікуна / піклувальника та підопічного (за наявності родинних відносин);</w:t>
            </w:r>
          </w:p>
          <w:p w14:paraId="41BAA743" w14:textId="0B6DE594" w:rsidR="00ED5903" w:rsidRPr="003F25EC" w:rsidRDefault="00ED5903" w:rsidP="00ED5903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  <w:rPr>
                <w:lang w:eastAsia="en-US"/>
              </w:rPr>
            </w:pPr>
            <w:r w:rsidRPr="003F25EC">
              <w:rPr>
                <w:lang w:eastAsia="en-US"/>
              </w:rPr>
              <w:t>-заяви повнолітніх членів сім’ї, які проживають разом із потенційним опікуном / піклувальником про надання згоди на призначення його опікуном / піклувальником;</w:t>
            </w:r>
          </w:p>
          <w:p w14:paraId="30AF88F6" w14:textId="120D16F7" w:rsidR="00ED5903" w:rsidRPr="003F25EC" w:rsidRDefault="00ED5903" w:rsidP="00ED5903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  <w:rPr>
                <w:lang w:eastAsia="en-US"/>
              </w:rPr>
            </w:pPr>
            <w:r w:rsidRPr="003F25EC">
              <w:rPr>
                <w:lang w:eastAsia="en-US"/>
              </w:rPr>
              <w:t>-копія правовстановлюючого документа, що підтверджує право власності підопічного на майно (у разі наявності майна);</w:t>
            </w:r>
          </w:p>
          <w:p w14:paraId="1D2D65FA" w14:textId="489E3635" w:rsidR="00ED5903" w:rsidRPr="003F25EC" w:rsidRDefault="00ED5903" w:rsidP="00ED5903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EC">
              <w:rPr>
                <w:rFonts w:ascii="Times New Roman" w:hAnsi="Times New Roman" w:cs="Times New Roman"/>
                <w:sz w:val="24"/>
                <w:szCs w:val="24"/>
              </w:rPr>
              <w:t>-довідка із закладу охорони здоров’я (якщо підопічний перебуває на лікуванні)</w:t>
            </w:r>
          </w:p>
        </w:tc>
      </w:tr>
      <w:tr w:rsidR="00ED5903" w:rsidRPr="00B55C7D" w14:paraId="452E4C61" w14:textId="77777777" w:rsidTr="005E34AD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01AA6B" w14:textId="77777777" w:rsidR="00ED5903" w:rsidRPr="00B55C7D" w:rsidRDefault="00ED5903" w:rsidP="00E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Спосіб</w:t>
            </w:r>
            <w:proofErr w:type="spellEnd"/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подання</w:t>
            </w:r>
            <w:proofErr w:type="spellEnd"/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документів</w:t>
            </w:r>
            <w:proofErr w:type="spellEnd"/>
          </w:p>
        </w:tc>
        <w:tc>
          <w:tcPr>
            <w:tcW w:w="6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F391D4" w14:textId="77777777" w:rsidR="00ED5903" w:rsidRPr="00FB3A91" w:rsidRDefault="00ED5903" w:rsidP="00ED590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9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та документи, необхідні для отримання дозволу, подаються заявником особисто або уповноваженою ним особою у паперовій формі до центру надання адміністративних послуг, або можуть бути надіслані суб’єкту надання адміністративної послуги поштою чи в електронній формі через Єдиний державний веб-портал електронних послуг (у разі технічної можливості)</w:t>
            </w:r>
          </w:p>
        </w:tc>
      </w:tr>
      <w:tr w:rsidR="00ED5903" w:rsidRPr="00B55C7D" w14:paraId="5AEB3D13" w14:textId="77777777" w:rsidTr="005E34AD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50154" w14:textId="77777777" w:rsidR="00ED5903" w:rsidRPr="00B55C7D" w:rsidRDefault="00ED5903" w:rsidP="00ED59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80B00F" w14:textId="77777777" w:rsidR="00ED5903" w:rsidRPr="00B55C7D" w:rsidRDefault="00ED5903" w:rsidP="00E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Платність (</w:t>
            </w:r>
            <w:proofErr w:type="spellStart"/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безоплатність</w:t>
            </w:r>
            <w:proofErr w:type="spellEnd"/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надання</w:t>
            </w:r>
            <w:proofErr w:type="spellEnd"/>
          </w:p>
        </w:tc>
        <w:tc>
          <w:tcPr>
            <w:tcW w:w="6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EF004C" w14:textId="77777777" w:rsidR="00ED5903" w:rsidRPr="00FB3A91" w:rsidRDefault="00ED5903" w:rsidP="00ED59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91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ED5903" w:rsidRPr="00B55C7D" w14:paraId="0ED689BE" w14:textId="77777777" w:rsidTr="005E34AD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92D719" w14:textId="77777777" w:rsidR="00ED5903" w:rsidRPr="00B55C7D" w:rsidRDefault="00ED5903" w:rsidP="00ED59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52A1B6" w14:textId="77777777" w:rsidR="00ED5903" w:rsidRPr="00B55C7D" w:rsidRDefault="00ED5903" w:rsidP="00E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Строк</w:t>
            </w:r>
            <w:proofErr w:type="spellEnd"/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надання</w:t>
            </w:r>
            <w:proofErr w:type="spellEnd"/>
          </w:p>
        </w:tc>
        <w:tc>
          <w:tcPr>
            <w:tcW w:w="6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12B5D5" w14:textId="77777777" w:rsidR="00ED5903" w:rsidRPr="00FB3A91" w:rsidRDefault="00ED5903" w:rsidP="00ED5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91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 документів та надання дозволу проводиться протягом 30 днів з дня подання повного пакету документів (строк може бути продовжено для розгляду питання на засіданні опікунської ради при органі опіки та піклування)</w:t>
            </w:r>
          </w:p>
        </w:tc>
      </w:tr>
      <w:tr w:rsidR="00ED5903" w:rsidRPr="00B55C7D" w14:paraId="5FBAEAF9" w14:textId="77777777" w:rsidTr="005E34AD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10B7B4" w14:textId="77777777" w:rsidR="00ED5903" w:rsidRPr="00FB3A91" w:rsidRDefault="00ED5903" w:rsidP="00F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3A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 у наданні</w:t>
            </w:r>
          </w:p>
        </w:tc>
        <w:tc>
          <w:tcPr>
            <w:tcW w:w="6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64543A" w14:textId="77777777" w:rsidR="00ED5903" w:rsidRPr="00FB3A91" w:rsidRDefault="00ED5903" w:rsidP="00ED590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неповного пакету документів;</w:t>
            </w:r>
          </w:p>
          <w:p w14:paraId="67FFF4C2" w14:textId="77777777" w:rsidR="00ED5903" w:rsidRPr="00FB3A91" w:rsidRDefault="00ED5903" w:rsidP="00ED590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невідповідність поданих документів вимогам чинного законодавства;</w:t>
            </w:r>
          </w:p>
          <w:p w14:paraId="615D9F73" w14:textId="77777777" w:rsidR="00ED5903" w:rsidRPr="00FB3A91" w:rsidRDefault="00ED5903" w:rsidP="00ED590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недостовірних даних</w:t>
            </w:r>
          </w:p>
        </w:tc>
      </w:tr>
      <w:tr w:rsidR="00ED5903" w:rsidRPr="00B55C7D" w14:paraId="7FB4D717" w14:textId="77777777" w:rsidTr="005E34AD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D53763" w14:textId="77777777" w:rsidR="00ED5903" w:rsidRPr="00FB3A91" w:rsidRDefault="00ED5903" w:rsidP="00ED59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BA9E24" w14:textId="77777777" w:rsidR="00ED5903" w:rsidRPr="00FB3A91" w:rsidRDefault="00ED5903" w:rsidP="00E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3A9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51A85D" w14:textId="5EE364B4" w:rsidR="00ED5903" w:rsidRPr="00FB3A91" w:rsidRDefault="00ED5903" w:rsidP="00ED5903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91">
              <w:rPr>
                <w:rFonts w:ascii="Times New Roman" w:hAnsi="Times New Roman" w:cs="Times New Roman"/>
                <w:sz w:val="24"/>
                <w:szCs w:val="24"/>
              </w:rPr>
              <w:t>Видача особі подання / відмова у видачі особі подання</w:t>
            </w:r>
          </w:p>
        </w:tc>
      </w:tr>
      <w:tr w:rsidR="00ED5903" w:rsidRPr="00B55C7D" w14:paraId="16792385" w14:textId="77777777" w:rsidTr="005E34AD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C8F5B" w14:textId="77777777" w:rsidR="00ED5903" w:rsidRPr="00FB3A91" w:rsidRDefault="00ED5903" w:rsidP="00ED59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047598" w14:textId="77777777" w:rsidR="00ED5903" w:rsidRPr="00FB3A91" w:rsidRDefault="00ED5903" w:rsidP="00E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3A9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E6C192" w14:textId="77777777" w:rsidR="00ED5903" w:rsidRPr="00FB3A91" w:rsidRDefault="00ED5903" w:rsidP="00ED590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Повідомлення про результат надсилається суб’єкту звернення у спосіб, зазначений в описі вхідного пакета документів (телефоном, на електронну адресу чи іншими засобами телекомунікаційного зв’язку). </w:t>
            </w:r>
          </w:p>
          <w:p w14:paraId="729CCAFD" w14:textId="77777777" w:rsidR="00ED5903" w:rsidRPr="00FB3A91" w:rsidRDefault="00ED5903" w:rsidP="00ED590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Відмова у наданні адміністративної послуги надається суб’єкту звернення письмово з посиланням на чинне законодавство, з мотивацією відмови та роз’ясненням порядку оскарження.</w:t>
            </w:r>
          </w:p>
          <w:p w14:paraId="24E8EA81" w14:textId="04243AA8" w:rsidR="00ED5903" w:rsidRPr="00FB3A91" w:rsidRDefault="00ED5903" w:rsidP="00ED590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Отримання результату – заявником особисто або уповноваженою ним особою / подання скеровується до суду для прийняття судом остаточного рішення</w:t>
            </w:r>
          </w:p>
        </w:tc>
      </w:tr>
    </w:tbl>
    <w:p w14:paraId="432E6383" w14:textId="77777777" w:rsidR="00FB3A91" w:rsidRDefault="00FB3A91" w:rsidP="00152E5C">
      <w:pPr>
        <w:rPr>
          <w:rFonts w:ascii="Times New Roman" w:hAnsi="Times New Roman" w:cs="Times New Roman"/>
          <w:b/>
          <w:sz w:val="24"/>
          <w:szCs w:val="24"/>
        </w:rPr>
      </w:pPr>
    </w:p>
    <w:p w14:paraId="24557022" w14:textId="77777777" w:rsidR="00FB3A91" w:rsidRDefault="00FB3A91" w:rsidP="00152E5C">
      <w:pPr>
        <w:rPr>
          <w:rFonts w:ascii="Times New Roman" w:hAnsi="Times New Roman" w:cs="Times New Roman"/>
          <w:b/>
          <w:sz w:val="24"/>
          <w:szCs w:val="24"/>
        </w:rPr>
      </w:pPr>
    </w:p>
    <w:p w14:paraId="26F9B918" w14:textId="65AC76C6" w:rsidR="00152E5C" w:rsidRPr="00152E5C" w:rsidRDefault="00152E5C" w:rsidP="00152E5C">
      <w:pPr>
        <w:rPr>
          <w:rFonts w:ascii="Times New Roman" w:hAnsi="Times New Roman" w:cs="Times New Roman"/>
          <w:b/>
          <w:sz w:val="24"/>
          <w:szCs w:val="24"/>
        </w:rPr>
      </w:pPr>
      <w:r w:rsidRPr="00152E5C">
        <w:rPr>
          <w:rFonts w:ascii="Times New Roman" w:hAnsi="Times New Roman" w:cs="Times New Roman"/>
          <w:b/>
          <w:sz w:val="24"/>
          <w:szCs w:val="24"/>
        </w:rPr>
        <w:t>ВРМА* - послуги, які надаються на віддалених робочих місцях адміністраторів</w:t>
      </w:r>
    </w:p>
    <w:p w14:paraId="553E8517" w14:textId="77777777" w:rsidR="00152E5C" w:rsidRPr="00152E5C" w:rsidRDefault="00152E5C" w:rsidP="00152E5C">
      <w:pPr>
        <w:rPr>
          <w:rFonts w:ascii="Times New Roman" w:hAnsi="Times New Roman" w:cs="Times New Roman"/>
          <w:b/>
          <w:sz w:val="24"/>
          <w:szCs w:val="24"/>
        </w:rPr>
      </w:pPr>
      <w:r w:rsidRPr="00152E5C">
        <w:rPr>
          <w:rFonts w:ascii="Times New Roman" w:hAnsi="Times New Roman" w:cs="Times New Roman"/>
          <w:b/>
          <w:sz w:val="24"/>
          <w:szCs w:val="24"/>
        </w:rPr>
        <w:t>АКМК* - послуги, які надаються шляхом Автоматизованого комплексу «Мобільний кейс»</w:t>
      </w:r>
    </w:p>
    <w:p w14:paraId="4768D297" w14:textId="5D190E67" w:rsidR="00D11984" w:rsidRDefault="00D11984">
      <w:pPr>
        <w:rPr>
          <w:rFonts w:ascii="Times New Roman" w:hAnsi="Times New Roman" w:cs="Times New Roman"/>
        </w:rPr>
      </w:pPr>
    </w:p>
    <w:p w14:paraId="254A5E6F" w14:textId="31159A12" w:rsidR="006A1FAB" w:rsidRDefault="006A1FAB">
      <w:pPr>
        <w:rPr>
          <w:rFonts w:ascii="Times New Roman" w:hAnsi="Times New Roman" w:cs="Times New Roman"/>
        </w:rPr>
      </w:pPr>
    </w:p>
    <w:p w14:paraId="24C484E6" w14:textId="222B35A9" w:rsidR="006A1FAB" w:rsidRDefault="006A1FAB">
      <w:pPr>
        <w:rPr>
          <w:rFonts w:ascii="Times New Roman" w:hAnsi="Times New Roman" w:cs="Times New Roman"/>
        </w:rPr>
      </w:pPr>
    </w:p>
    <w:p w14:paraId="6EB66085" w14:textId="6C0BA855" w:rsidR="006A1FAB" w:rsidRDefault="006A1FAB">
      <w:pPr>
        <w:rPr>
          <w:rFonts w:ascii="Times New Roman" w:hAnsi="Times New Roman" w:cs="Times New Roman"/>
        </w:rPr>
      </w:pPr>
    </w:p>
    <w:p w14:paraId="1645C83B" w14:textId="0E1F42F3" w:rsidR="00F4647A" w:rsidRDefault="00F4647A">
      <w:pPr>
        <w:rPr>
          <w:rFonts w:ascii="Times New Roman" w:hAnsi="Times New Roman" w:cs="Times New Roman"/>
        </w:rPr>
      </w:pPr>
    </w:p>
    <w:p w14:paraId="60580AA4" w14:textId="2C9D0F6B" w:rsidR="00F4647A" w:rsidRDefault="00F4647A">
      <w:pPr>
        <w:rPr>
          <w:rFonts w:ascii="Times New Roman" w:hAnsi="Times New Roman" w:cs="Times New Roman"/>
        </w:rPr>
      </w:pPr>
    </w:p>
    <w:p w14:paraId="20654D8C" w14:textId="695CA6E2" w:rsidR="00F4647A" w:rsidRDefault="00F4647A">
      <w:pPr>
        <w:rPr>
          <w:rFonts w:ascii="Times New Roman" w:hAnsi="Times New Roman" w:cs="Times New Roman"/>
        </w:rPr>
      </w:pPr>
    </w:p>
    <w:p w14:paraId="227B20B1" w14:textId="68A1F20D" w:rsidR="00F4647A" w:rsidRDefault="00F4647A">
      <w:pPr>
        <w:rPr>
          <w:rFonts w:ascii="Times New Roman" w:hAnsi="Times New Roman" w:cs="Times New Roman"/>
        </w:rPr>
      </w:pPr>
    </w:p>
    <w:p w14:paraId="27CFCF11" w14:textId="6A4779B1" w:rsidR="00F4647A" w:rsidRDefault="00F4647A">
      <w:pPr>
        <w:rPr>
          <w:rFonts w:ascii="Times New Roman" w:hAnsi="Times New Roman" w:cs="Times New Roman"/>
        </w:rPr>
      </w:pPr>
    </w:p>
    <w:p w14:paraId="5314762F" w14:textId="5306BEB7" w:rsidR="00F4647A" w:rsidRDefault="00F4647A">
      <w:pPr>
        <w:rPr>
          <w:rFonts w:ascii="Times New Roman" w:hAnsi="Times New Roman" w:cs="Times New Roman"/>
        </w:rPr>
      </w:pPr>
    </w:p>
    <w:p w14:paraId="44CF63EC" w14:textId="63392EB9" w:rsidR="00F4647A" w:rsidRDefault="00F4647A">
      <w:pPr>
        <w:rPr>
          <w:rFonts w:ascii="Times New Roman" w:hAnsi="Times New Roman" w:cs="Times New Roman"/>
        </w:rPr>
      </w:pPr>
    </w:p>
    <w:p w14:paraId="23C24ED1" w14:textId="70567912" w:rsidR="00F4647A" w:rsidRDefault="00F4647A">
      <w:pPr>
        <w:rPr>
          <w:rFonts w:ascii="Times New Roman" w:hAnsi="Times New Roman" w:cs="Times New Roman"/>
        </w:rPr>
      </w:pPr>
    </w:p>
    <w:p w14:paraId="16C67938" w14:textId="57252073" w:rsidR="00F4647A" w:rsidRDefault="00F4647A">
      <w:pPr>
        <w:rPr>
          <w:rFonts w:ascii="Times New Roman" w:hAnsi="Times New Roman" w:cs="Times New Roman"/>
        </w:rPr>
      </w:pPr>
    </w:p>
    <w:p w14:paraId="451AA0D4" w14:textId="2998AED2" w:rsidR="00F4647A" w:rsidRPr="00152E5C" w:rsidRDefault="00F4647A">
      <w:pPr>
        <w:rPr>
          <w:rFonts w:ascii="Times New Roman" w:hAnsi="Times New Roman" w:cs="Times New Roman"/>
        </w:rPr>
      </w:pPr>
    </w:p>
    <w:p w14:paraId="17F97CDE" w14:textId="57DD7FDE" w:rsidR="006A1FAB" w:rsidRDefault="006A1FAB" w:rsidP="006A1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FAB">
        <w:rPr>
          <w:rFonts w:ascii="Times New Roman" w:hAnsi="Times New Roman" w:cs="Times New Roman"/>
          <w:b/>
          <w:sz w:val="24"/>
          <w:szCs w:val="24"/>
        </w:rPr>
        <w:t>ТРОСТЯНЕЦЬКА МІСЬКА РАДА</w:t>
      </w:r>
    </w:p>
    <w:p w14:paraId="677F3F50" w14:textId="17ACD94D" w:rsidR="006A1FAB" w:rsidRPr="006A1FAB" w:rsidRDefault="006A1FAB" w:rsidP="006A1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27C">
        <w:rPr>
          <w:rFonts w:ascii="Times New Roman" w:eastAsia="Times New Roman" w:hAnsi="Times New Roman" w:cs="Times New Roman"/>
          <w:b/>
          <w:sz w:val="24"/>
          <w:szCs w:val="24"/>
        </w:rPr>
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</w:r>
    </w:p>
    <w:sectPr w:rsidR="006A1FAB" w:rsidRPr="006A1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E1"/>
    <w:rsid w:val="00152E5C"/>
    <w:rsid w:val="00332181"/>
    <w:rsid w:val="0039206C"/>
    <w:rsid w:val="003968DE"/>
    <w:rsid w:val="003F25EC"/>
    <w:rsid w:val="00426238"/>
    <w:rsid w:val="004545E8"/>
    <w:rsid w:val="004A6077"/>
    <w:rsid w:val="005E34AD"/>
    <w:rsid w:val="00635EE1"/>
    <w:rsid w:val="00655A8F"/>
    <w:rsid w:val="006A1FAB"/>
    <w:rsid w:val="00791BB6"/>
    <w:rsid w:val="00811055"/>
    <w:rsid w:val="00AB6EB1"/>
    <w:rsid w:val="00AE627C"/>
    <w:rsid w:val="00C50435"/>
    <w:rsid w:val="00D11984"/>
    <w:rsid w:val="00D65259"/>
    <w:rsid w:val="00DD2018"/>
    <w:rsid w:val="00E80A61"/>
    <w:rsid w:val="00ED5903"/>
    <w:rsid w:val="00EF2752"/>
    <w:rsid w:val="00F4647A"/>
    <w:rsid w:val="00F9513D"/>
    <w:rsid w:val="00FB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A9A8"/>
  <w15:chartTrackingRefBased/>
  <w15:docId w15:val="{BB910082-D9A4-4136-B817-BDBDC4C6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4A6077"/>
  </w:style>
  <w:style w:type="paragraph" w:styleId="a3">
    <w:name w:val="Normal (Web)"/>
    <w:basedOn w:val="a"/>
    <w:semiHidden/>
    <w:unhideWhenUsed/>
    <w:rsid w:val="0081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811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rvps12">
    <w:name w:val="rvps12"/>
    <w:basedOn w:val="a"/>
    <w:rsid w:val="0081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4">
    <w:name w:val="rvps14"/>
    <w:basedOn w:val="a"/>
    <w:rsid w:val="0081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9">
    <w:name w:val="rvts9"/>
    <w:basedOn w:val="a0"/>
    <w:rsid w:val="00811055"/>
  </w:style>
  <w:style w:type="paragraph" w:customStyle="1" w:styleId="rvps6">
    <w:name w:val="rvps6"/>
    <w:basedOn w:val="a"/>
    <w:rsid w:val="0081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811055"/>
  </w:style>
  <w:style w:type="character" w:styleId="a4">
    <w:name w:val="Hyperlink"/>
    <w:rsid w:val="00152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ostyanets-miskrada.gov.ua/?page_id=1730" TargetMode="External"/><Relationship Id="rId13" Type="http://schemas.openxmlformats.org/officeDocument/2006/relationships/hyperlink" Target="https://trostyanets-miskrada.gov.ua/?page_id=17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ostyanets-miskrada.gov.ua/?page_id=1730" TargetMode="External"/><Relationship Id="rId12" Type="http://schemas.openxmlformats.org/officeDocument/2006/relationships/hyperlink" Target="https://trostyanets-miskrada.gov.ua/?page_id=17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ostyanets-miskrada.gov.ua/?page_id=1730" TargetMode="External"/><Relationship Id="rId11" Type="http://schemas.openxmlformats.org/officeDocument/2006/relationships/hyperlink" Target="https://trostyanets-miskrada.gov.ua/?page_id=1730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s://trostyanets-miskrada.gov.ua/?page_id=1730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trostyanets-miskrada.gov.ua/?page_id=17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8007</Words>
  <Characters>4564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24</cp:revision>
  <dcterms:created xsi:type="dcterms:W3CDTF">2021-03-29T11:17:00Z</dcterms:created>
  <dcterms:modified xsi:type="dcterms:W3CDTF">2024-02-20T07:53:00Z</dcterms:modified>
</cp:coreProperties>
</file>